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s60gfecnbwp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4413945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11 Julho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g6kn9mgkcer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Buscando Refúgio na Babilônia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é provada quando somos pressionados por ambientes e valores contrários a Deus. O verdadeiro refúgio do cristão não está no sistema do mundo, mas no Senhor.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7z2audyizab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Daniel 1.3–8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n6zxmgrnpul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livro de Daniel registra a história de jovens hebreus levados cativos para a Babilônia após o juízo de Deus sobre Judá. Daniel ainda era adolescente quando foi deportado e passou a viver em uma cultura totalmente contrária aos valores do povo de Deus.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distante do templo, da comunidade e do culto, Daniel manteve sua fidelidade ao Senhor. Sua fé não dependia do ambiente, mas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quem Deus é</w:t>
      </w:r>
      <w:r w:rsidDel="00000000" w:rsidR="00000000" w:rsidRPr="00000000">
        <w:rPr>
          <w:sz w:val="20"/>
          <w:szCs w:val="20"/>
          <w:rtl w:val="0"/>
        </w:rPr>
        <w:t xml:space="preserve">. O rei Nabucodonosor ordenou que jovens promissores fossem escolhidos para serem treinados e moldados segundo a cultura babilônica. Contudo, Daniel tomou uma decisão decisiva: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“Resolveu Daniel, firmemente, não se contaminar com as finas iguarias do rei” (Dn 1.8).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resolução revela a escolha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absorver os valores corruptos</w:t>
      </w:r>
      <w:r w:rsidDel="00000000" w:rsidR="00000000" w:rsidRPr="00000000">
        <w:rPr>
          <w:sz w:val="20"/>
          <w:szCs w:val="20"/>
          <w:rtl w:val="0"/>
        </w:rPr>
        <w:t xml:space="preserve"> do sistema, ainda que estivesse inserido nele. Hoje, a igreja vive em uma espécie de “Babilônia espiritual”: um mundo que tenta moldar mente, comportamento, identidade e fé (Rm 12.2). Muitas vezes, em vez de buscarmos refúgio no Senhor, buscamos alívio em coisas e ambientes que nos afastam d’Ele.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kun6hepo1rjr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momentos de dificuldade, você já buscou refúgio em algo ou alguém que não fosse o Senhor?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são as “mesas da Babilônia” que tentam contaminar sua fé hoje?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tem impedido você de depender totalmente do Senhor?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am2mloc25vo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5g5zbkyp07i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Fidelidade em meio à pressão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Daniel enfrentou medo, pressão, injustiça, ameaças e sofrimento — e permaneceu fiel a Deus até o fim (Dn 12.13). A fidelidade não é ausência de luta,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decisão diária</w:t>
      </w:r>
      <w:r w:rsidDel="00000000" w:rsidR="00000000" w:rsidRPr="00000000">
        <w:rPr>
          <w:sz w:val="20"/>
          <w:szCs w:val="20"/>
          <w:rtl w:val="0"/>
        </w:rPr>
        <w:t xml:space="preserve"> de honrar o Senhor, mesmo quando isso custa conforto e aceitação.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rk2rasvmt51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Refúgio em Deus, não no sistema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vivendo dentro da Babilônia, Daniel buscou refúgio no Senhor por meio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oração e do jejum</w:t>
      </w:r>
      <w:r w:rsidDel="00000000" w:rsidR="00000000" w:rsidRPr="00000000">
        <w:rPr>
          <w:sz w:val="20"/>
          <w:szCs w:val="20"/>
          <w:rtl w:val="0"/>
        </w:rPr>
        <w:t xml:space="preserve"> (Dn 6.10; 9.3). Sua força não vinha do sistema, mas da comunhão com Deus. Por isso, até governantes pagãos reconheceram a presença do Deus vivo em sua vida: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 Deus de Daniel, ele é o Deus vivo…” (Dn 6.26).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Babilônia não é apenas um lugar; é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 de valores</w:t>
      </w:r>
      <w:r w:rsidDel="00000000" w:rsidR="00000000" w:rsidRPr="00000000">
        <w:rPr>
          <w:sz w:val="20"/>
          <w:szCs w:val="20"/>
          <w:rtl w:val="0"/>
        </w:rPr>
        <w:t xml:space="preserve">. Quem busca refúgio nele se afasta do único Deus que sustenta, restaura e preserva.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3jisqaav8a2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Somente o Senhor é refúgio verdadeiro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Escritura afirma que o verdadeiro refúgio está em Deus: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 SENHOR é o meu refúgio e a minha fortaleza” (Sl 91.2).</w:t>
        <w:br w:type="textWrapping"/>
        <w:t xml:space="preserve"> “Somente em Deus, ó minha alma, espera silenciosa” (Sl 62.5).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Tudo o que não é Deus pode até distrair, mas não cura; oferecer prazer momentâneo, mas não paz; conforto passageiro, mas não salvação.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ya6a5tfuep0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dor e o sofrimento não desaparecem quando buscamos alívio no lugar errado. Babilônia oferece distração, mas não cura; oferece prazer, mas não paz; oferece conforto, mas não salvação.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é o único refúgio seguro: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“Eu sou o caminho, a verdade e a vida” (Jo 14.6).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nos chama a escolher o refúgio certo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Senhor</w:t>
      </w:r>
      <w:r w:rsidDel="00000000" w:rsidR="00000000" w:rsidRPr="00000000">
        <w:rPr>
          <w:sz w:val="20"/>
          <w:szCs w:val="20"/>
          <w:rtl w:val="0"/>
        </w:rPr>
        <w:t xml:space="preserve"> — e a permanecer fiéis mesmo em ambientes hostis à fé.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a5ak05zdew7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Analise como você tem reagido às dores, lutas e pressões espirituais.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Confesse ao Senhor suas fraquezas, incredulidade e medos (1 Jo 1.9).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Busque ajuda pastoral, discipulado e acompanhamento espiritual (Tg 5.16).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Decida ser como Daniel: não apenas começar bem,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terminar fiel até o fim</w:t>
      </w:r>
      <w:r w:rsidDel="00000000" w:rsidR="00000000" w:rsidRPr="00000000">
        <w:rPr>
          <w:sz w:val="20"/>
          <w:szCs w:val="20"/>
          <w:rtl w:val="0"/>
        </w:rPr>
        <w:t xml:space="preserve"> (Ap 2.10).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