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2tdb62ejxkbu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4394895</wp:posOffset>
            </wp:positionH>
            <wp:positionV relativeFrom="page">
              <wp:posOffset>76200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25 Julho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rw22eulw220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“Férias com Deus”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l2oy78suiqe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Salmos 127:2 (RA)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“Inútil vos será levantar de madrugada, repousar tarde, comer o pão que penosamente granjeastes; aos seus amados ele o dá enquanto dormem.”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9e1mt1yqoud0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Salmo 127 é atribuído a Salomão e trata da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dependência total de Deus</w:t>
      </w:r>
      <w:r w:rsidDel="00000000" w:rsidR="00000000" w:rsidRPr="00000000">
        <w:rPr>
          <w:sz w:val="20"/>
          <w:szCs w:val="20"/>
          <w:rtl w:val="0"/>
        </w:rPr>
        <w:t xml:space="preserve">. Ele confronta a ideia de que tudo depende apenas do esforço humano. O texto não condena o trabalho, mas alerta contra uma vida marcada pela ansiedade, excesso de esforço e ausência de descanso.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expressão “aos seus amados ele o dá enquanto dormem” revela uma verdade libertadora: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Deus continua cuidando mesmo quando paramos</w:t>
      </w:r>
      <w:r w:rsidDel="00000000" w:rsidR="00000000" w:rsidRPr="00000000">
        <w:rPr>
          <w:sz w:val="20"/>
          <w:szCs w:val="20"/>
          <w:rtl w:val="0"/>
        </w:rPr>
        <w:t xml:space="preserve">. O descanso não é sinal de irresponsabilidade, mas de confiança. Descansar é reconhecer que Deus governa o tempo, o sustento e os resultados.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períodos de férias, pausa ou desaceleração, somos convidados a lembrar que nossa segurança não está na produtividade constante, mas no cuidado fiel do Senhor.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teyq017a47cf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temos tanta dificuldade em descansar sem culpa?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o descanso revela sobre nossa confiança em Deus?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equilibrar trabalho, fé e pausa sem perder o propósito?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fczg5wkben64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02ev7wno2mj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Confiando em Deus no descanso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Provérbios 3:5–6; Mateus 6:27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Descansar é um ato de fé. Quando paramos, declaramos que Deus não depende do nosso esforço contínuo para agir. Muitos vivem cansados não apenas pelo excesso de trabalho, mas pelo excesso de controle.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Bíblia nos ensina que a confiança em Deus produz descanso para a alma.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j5v3pj9jjgj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Deus cuida enquanto descansamos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Salmos 121:3–4; Marcos 6:31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cuidado de Deus não entra em pausa quando descansamos. Ele age enquanto dormimos, renova forças e prepara o amanhã.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descanso físico também é espiritual. Jesus ensinou Seus discípulos a se retirarem para repousar, mostrando que parar também faz parte da caminhada com Deus.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5o9z2t4l6tg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Equilíbrio entre trabalho e pausa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Êxodo 20:8–10; Eclesiastes 3:1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trabalho é bênção, mas o desequilíbrio gera esgotamento. Deus estabeleceu o princípio do descanso desde a criação, mostrando que viver bem inclui saber parar.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Quem vive sem pausa, cedo ou tarde perde alegria, clareza espiritual e sensibilidade à voz de Deus.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hhqvphncbuf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 Vivendo com gratidão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1 Tessalonicenses 5:18; Filipenses 4:6–7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Descansar também é reconhecer tudo o que Deus já fez. A gratidão transforma o descanso em adoração e nos ajuda a olhar para a vida com contentamento.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somos gratos, aprendemos a viver o presente sem ansiedade pelo amanhã.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vmvft25beq5z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“Férias com Deus” não é apenas parar de trabalhar,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descansar com o coração confiante no Senhor</w:t>
      </w:r>
      <w:r w:rsidDel="00000000" w:rsidR="00000000" w:rsidRPr="00000000">
        <w:rPr>
          <w:sz w:val="20"/>
          <w:szCs w:val="20"/>
          <w:rtl w:val="0"/>
        </w:rPr>
        <w:t xml:space="preserve">. O salmo nos ensina que não somos sustentados pelo excesso de esforço, mas pelo cuidado amoroso de Deus.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Descansar não é perder tempo, é ganhar saúde espiritual, emocional e física. Quem confia em Deus aprende a trabalhar com diligência e a descansar com paz.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t0vjqibk6hd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Avalie se sua vida tem sido marcada por excesso de esforço ou por confiança em Deus.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Separe momentos reais de descanso físico e espiritual.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Durante a pausa, agradeça a Deus pelo cuidado, provisão e sustento.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Lembre-se: Deus trabalha mesmo quando você descansa.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