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lfd7xk8d0t7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4432995</wp:posOffset>
            </wp:positionH>
            <wp:positionV relativeFrom="page">
              <wp:posOffset>66675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06 Junho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obmwqxbdact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Apostasia no Reino de Israel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apostasia na história do povo de Deus nunca ocorreu de forma repentina, mas por meio de um processo gradual de esfriamento espiritual. As advertências bíblicas acerca da apostasia são constantes e funcionam como um chamado à vigilância e à fidelidade ao Senhor.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le4874yub7y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Reis 16.29–34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ub539du4chn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apostasia</w:t>
      </w:r>
      <w:r w:rsidDel="00000000" w:rsidR="00000000" w:rsidRPr="00000000">
        <w:rPr>
          <w:sz w:val="20"/>
          <w:szCs w:val="20"/>
          <w:rtl w:val="0"/>
        </w:rPr>
        <w:t xml:space="preserve">, segundo o Dicionário Strong, significa separação, deserção ou afastamento. Deriva do termo grego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apostasia</w:t>
      </w:r>
      <w:r w:rsidDel="00000000" w:rsidR="00000000" w:rsidRPr="00000000">
        <w:rPr>
          <w:sz w:val="20"/>
          <w:szCs w:val="20"/>
          <w:rtl w:val="0"/>
        </w:rPr>
        <w:t xml:space="preserve">, que indica “retirada” ou “ato de ficar afastado”, sendo usada na Escritura com sentido negativo de abandono da fé, da verdade e da aliança com Deus.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dos períodos mais sombrios da história do Reino do Norte (Israel) ocorreu durante o reinado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Acabe</w:t>
      </w:r>
      <w:r w:rsidDel="00000000" w:rsidR="00000000" w:rsidRPr="00000000">
        <w:rPr>
          <w:sz w:val="20"/>
          <w:szCs w:val="20"/>
          <w:rtl w:val="0"/>
        </w:rPr>
        <w:t xml:space="preserve">, filho de Onri, que governou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874 e 853 a.C.</w:t>
      </w:r>
      <w:r w:rsidDel="00000000" w:rsidR="00000000" w:rsidRPr="00000000">
        <w:rPr>
          <w:sz w:val="20"/>
          <w:szCs w:val="20"/>
          <w:rtl w:val="0"/>
        </w:rPr>
        <w:t xml:space="preserve"> Seu governo foi marcado pela tentativa de conciliar a adoração ao Deus verdadeiro com elementos do culto cananeu.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capítulos seguintes de 1 Reis revelam que essa mistura foi desastrosa. O culto ao Senhor foi progressivamente substituído pela adoração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Baal</w:t>
      </w:r>
      <w:r w:rsidDel="00000000" w:rsidR="00000000" w:rsidRPr="00000000">
        <w:rPr>
          <w:sz w:val="20"/>
          <w:szCs w:val="20"/>
          <w:rtl w:val="0"/>
        </w:rPr>
        <w:t xml:space="preserve">, resultando em uma apostasia sem precedentes e colocando em risco a verdadeira adoração em Israel.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elb62xtsl5r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motivos levam pessoas a viverem em apostasia nos dias atuais?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afastamento de Deus e da igreja ocorre mais por causas internas ou externas?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deve ser o papel da Noiva de Cristo (a igreja) diante de uma crise espiritual tão intensa?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yjxebvyjnv0u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25uq3d2jmz8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As causas da apostasia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bíblico aponta o casamento misto de Acabe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Jezabel</w:t>
      </w:r>
      <w:r w:rsidDel="00000000" w:rsidR="00000000" w:rsidRPr="00000000">
        <w:rPr>
          <w:sz w:val="20"/>
          <w:szCs w:val="20"/>
          <w:rtl w:val="0"/>
        </w:rPr>
        <w:t xml:space="preserve">, filha de Etbaal, rei dos sidônios, como uma das principais causas da apostasia em Israel. Embora fosse uma aliança política, suas consequências foram profundamente espirituais.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meio dessa união, a idolatria foi oficialmente introduzida no reino (1 Rs 16.32). A história bíblica demonstra que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mistura espiritual sempre foi um grande perigo</w:t>
      </w:r>
      <w:r w:rsidDel="00000000" w:rsidR="00000000" w:rsidRPr="00000000">
        <w:rPr>
          <w:sz w:val="20"/>
          <w:szCs w:val="20"/>
          <w:rtl w:val="0"/>
        </w:rPr>
        <w:t xml:space="preserve"> para o povo de Deus. Por isso, a Palavra adverte contra alianças que comprometem a fé (Dt 7.3; 2 Co 6.14–15).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ig0eo9rd7kx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Os agentes da apostasia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Acabe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Onri, seu pai, foi um administrador eficiente, mas um fracasso como líder espiritual (1 Rs 16.25–26). Acabe seguiu os caminhos idólatras de seu pai e ainda aderiu às práticas pagãs dos cananeus, influenciado por Jezabel (1 Rs 16.26,31). Seu erro não foi apenas pessoal, mas institucional, conduzindo todo o povo ao pecado.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Jezabel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Segundo 1 Reis 18.19, Jezabel trouxe para Israel seus deuses falsos e seus falsos profetas. Ela quase conseguiu estabelecer plenamente o culto a Baal em Israel e eliminar o verdadeiro culto ao Senhor. Isso só não aconteceu porque Deus interveio levantando profetas, especialmente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Elias</w:t>
      </w:r>
      <w:r w:rsidDel="00000000" w:rsidR="00000000" w:rsidRPr="00000000">
        <w:rPr>
          <w:sz w:val="20"/>
          <w:szCs w:val="20"/>
          <w:rtl w:val="0"/>
        </w:rPr>
        <w:t xml:space="preserve">, em meio à crise espiritual.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ic40lhcs490g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apostasia no Reino do Norte colocou em risco a própria existência espiritual do povo de Deus durante o reinado de Acabe. A história deixa lições claras: não pode haver comunhão entre a luz e as trevas, ainda que isso traga vantagens políticas, sociais ou aparentes benefícios momentâneos.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verdadeira adoração ao Senhor deve prevalecer sobre qualquer proposta sedutora deste mundo. Em tempos de crise espiritual, Deus sempre levanta homens e mulheres fiéis para preservar Sua verdade.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qnce8bz5ve7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necessário refletir: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hoje pode inclinar nosso coração aos prazeres deste mundo e nos afastar dos caminhos do Senhor?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 consolidação nos chama à vigilância, ao arrependimento e à correção de rota. Ainda há tempo de alinhar a caminhada com Deus e permanecer fiel à verdade que conduz à vida eterna.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