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hfizyljyo0z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76200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20 Junho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ltr3h1ex9i8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Legado de Elias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meio do ministério de Eliseu, aprendemos que os grandes homens de Deus foram aqueles que, antes de liderar, aprenderam a servir. O verdadeiro legado espiritual não está em feitos pessoais, mas em vidas transformadas e preparadas para continuar a obra de Deus.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aazy0l5guun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Reis 19.16–17, 19–21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6wrs7ry7xjto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teólogo norte-americano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A. W. Tozer</w:t>
      </w:r>
      <w:r w:rsidDel="00000000" w:rsidR="00000000" w:rsidRPr="00000000">
        <w:rPr>
          <w:sz w:val="20"/>
          <w:szCs w:val="20"/>
          <w:rtl w:val="0"/>
        </w:rPr>
        <w:t xml:space="preserve"> afirmou: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“Nada morre de Deus quando um homem de Deus morre.”</w:t>
      </w:r>
      <w:r w:rsidDel="00000000" w:rsidR="00000000" w:rsidRPr="00000000">
        <w:rPr>
          <w:sz w:val="20"/>
          <w:szCs w:val="20"/>
          <w:rtl w:val="0"/>
        </w:rPr>
        <w:t xml:space="preserve"> Essa declaração encontra plena confirmação na história de Elias.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Elias exerceu seu ministério no Reino do Norte e foi decisivo para preservar a identidade espiritual do povo de Deus em um tempo de profunda apostasia. Contudo, chegou o momento em que seu ministério precisaria dar lugar a outro.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um longo e exaustivo percurso até o monte Horebe — cerca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400 km</w:t>
      </w:r>
      <w:r w:rsidDel="00000000" w:rsidR="00000000" w:rsidRPr="00000000">
        <w:rPr>
          <w:sz w:val="20"/>
          <w:szCs w:val="20"/>
          <w:rtl w:val="0"/>
        </w:rPr>
        <w:t xml:space="preserve"> — Elias se refugia em uma caverna. Ali, o próprio Senhor fala com o profeta, deixando claras duas verdades fundamentais: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Deus continuava soberano sobre a história</w:t>
      </w:r>
      <w:r w:rsidDel="00000000" w:rsidR="00000000" w:rsidRPr="00000000">
        <w:rPr>
          <w:sz w:val="20"/>
          <w:szCs w:val="20"/>
          <w:rtl w:val="0"/>
        </w:rPr>
        <w:t xml:space="preserve">, e Elias não havia trabalhado em vão (1 Rs 19.9–14).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Havia um remanescente fiel</w:t>
      </w:r>
      <w:r w:rsidDel="00000000" w:rsidR="00000000" w:rsidRPr="00000000">
        <w:rPr>
          <w:sz w:val="20"/>
          <w:szCs w:val="20"/>
          <w:rtl w:val="0"/>
        </w:rPr>
        <w:t xml:space="preserve">, sete mil que não se dobraram a Baal, preservados pelo próprio Deus (1 Rs 19.18).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sequência, o Senhor revela a Elias a necessidade de preparar um sucessor (1 Rs 19.16). Essa revelação ensina que, embora ninguém seja descartável no Reino,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ninguém é insubstituível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jmn8na790iu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tipo de pegadas espirituais você está deixando para aqueles que vêm depois de você?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caminhos que você tem trilhado correspondem ao plano que Deus projetou para sua vida?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cckvayk7j1x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pnk36iv9tit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Elias na casa de Eliseu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de 1 Reis 19.19–21 relata o chamado de Eliseu. Deus chama pessoas fiéis, e Eliseu certamente fazia parte dos sete mil que permaneceram fiéis ao Senhor. Além disso, Deus chama pessoas ocupadas. Eliseu estava trabalhando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doze juntas de bois</w:t>
      </w:r>
      <w:r w:rsidDel="00000000" w:rsidR="00000000" w:rsidRPr="00000000">
        <w:rPr>
          <w:sz w:val="20"/>
          <w:szCs w:val="20"/>
          <w:rtl w:val="0"/>
        </w:rPr>
        <w:t xml:space="preserve">, o que demonstra diligência e responsabilidade.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ministério não é profissão nem emprego,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vocação</w:t>
      </w:r>
      <w:r w:rsidDel="00000000" w:rsidR="00000000" w:rsidRPr="00000000">
        <w:rPr>
          <w:sz w:val="20"/>
          <w:szCs w:val="20"/>
          <w:rtl w:val="0"/>
        </w:rPr>
        <w:t xml:space="preserve">. Eliseu compreendeu que servir a Deus tem custo. Ele sacrificou os bois e os ofereceu ao povo, demonstrando que o ministério profético é, antes de tudo, um chamado ao serviço.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Elias lança seu manto sobre Eliseu (1 Rs 19.19), esse gesto simboliza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transferência de autoridade profética</w:t>
      </w:r>
      <w:r w:rsidDel="00000000" w:rsidR="00000000" w:rsidRPr="00000000">
        <w:rPr>
          <w:sz w:val="20"/>
          <w:szCs w:val="20"/>
          <w:rtl w:val="0"/>
        </w:rPr>
        <w:t xml:space="preserve">, pois o manto representava autoridade e chamado (2 Rs 1.8; Zc 13.4). Eliseu estava sendo publicamente credenciado para o ministério.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bywrhw2iddc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Elias e o discipulado de Eliseu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de 2 Reis 2.1–8 revela etapas importantes do discipulado de Eliseu. Em cada lugar por onde passam, Elias coloca seu discípulo à prova.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Primeiro, Eliseu demonstra discernimento espiritual, sabendo que algo extraordinário estava prestes a acontecer (2 Rs 2.1,3).</w:t>
        <w:br w:type="textWrapping"/>
        <w:t xml:space="preserve"> Segundo, ele demonstra perseverança ao se recusar a abandonar Elias, mesmo diante das oportunidades de desistência (2 Rs 2.1–6).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pedido de Eliseu revela a nobreza de sua vocação: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“Que haja porção dobrada do teu espírito sobre mim”</w:t>
      </w:r>
      <w:r w:rsidDel="00000000" w:rsidR="00000000" w:rsidRPr="00000000">
        <w:rPr>
          <w:sz w:val="20"/>
          <w:szCs w:val="20"/>
          <w:rtl w:val="0"/>
        </w:rPr>
        <w:t xml:space="preserve"> (2 Rs 2.9). Ele desejava não a posição, mas a capacitação espiritual, e em medida ainda maior.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9nfzntad7jt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O legado de Elias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Elias deixou um legado de fé, coragem e fidelidade. Não deixou riquezas, mas formou um sucessor preparado para dar continuidade à obra de Deus.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valor espiritual é evidente em confrontos decisivos, como o enfrentamento dos profetas de Baal (1 Rs 18.19) e a repreensão firme a Acabe no caso de Nabote (1 Rs 21.17–20). Elias possuía autoridade moral e espiritual porque viveu segundo valores bem definidos.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Eliseu aprendeu que ninguém se torna um verdadeiro homem de Deus sem fundamentos espirituais sólidos. O legado de Elias foi mais do que palavras: foi vida, exemplo e discipulado.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6ks564neuu9h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história de Elias e Eliseu é profundamente instrutiva para a liderança espiritual. Com Elias, aprendemos que líderes são humanos e suscetíveis a falhas, mas também que Deus constrói Sua obra por meio de homens e mulheres dispostos a obedecer.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Reino de Deus avança quando líderes investem em pessoas, preparando-as para dar continuidade à missão.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bulft1pg0i4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Elias investiu em Eliseu, treinando-o, discipulando-o e transferindo autoridade por meio do manto.</w:t>
        <w:br w:type="textWrapping"/>
        <w:t xml:space="preserve"> A consolidação nos desafia a refletir: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quantas pessoas estamos treinando para dar continuidade à pregação do evangelho e ao avanço do Reino de Deus?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