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gil3tztwin97" w:id="0"/>
      <w:bookmarkEnd w:id="0"/>
      <w:r w:rsidDel="00000000" w:rsidR="00000000" w:rsidRPr="00000000">
        <w:rPr>
          <w:b w:val="1"/>
          <w:bCs w:val="1"/>
          <w:sz w:val="22"/>
          <w:szCs w:val="22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4444801</wp:posOffset>
            </wp:positionH>
            <wp:positionV relativeFrom="page">
              <wp:posOffset>57150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LIÇÃO DE CÉLULA – 07 de Março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es843vvzaxp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Mulher: Valor, Propósito e Chamado em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aqetfty0qc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Provérbios 31:25–26 (RA)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“A força e a dignidade são os seus vestidos, e, quanto ao dia de amanhã, não tem preocupações. Abre a boca com sabedoria, e a lei da bondade está na sua língua.”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3wmaaqphl2lv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texto de Provérbios 31 não descreve uma mulher inalcançável ou perfeita, mas uma mulher real, que vive sua fé no cotidiano. Ela é apresentada como alguém que carrega força interior, dignidade, sabedoria e temor do Senhor.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Bíblia não diminui a mulher; ao contrário, revela que Deus a criou com valor, identidade e propósito. Desde a criação, a mulher foi formada por Deus como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auxiliadora idônea</w:t>
      </w:r>
      <w:r w:rsidDel="00000000" w:rsidR="00000000" w:rsidRPr="00000000">
        <w:rPr>
          <w:sz w:val="20"/>
          <w:szCs w:val="20"/>
          <w:rtl w:val="0"/>
        </w:rPr>
        <w:t xml:space="preserve"> (Gn 2:18), alguém que caminha lado a lado, cooperando no plano divino.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Deus, a mulher não é definida por padrões humanos, comparações ou expectativas culturais, mas pela identidade que o Senhor lhe concede.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9r4rl2certc8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Onde você aprende mais sobre o seu valor: na Palavra de Deus ou nas vozes ao seu redor?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que forma a mulher pode viver sua fé de maneira prática no dia a dia?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 igreja pode fortalecer ainda mais o valor e o cuidado com as mulheres?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vlvfbpyertme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Gênesis 1:27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qhhx09rp4o7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A mulher tem valor diante de Deus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Desde o princípio, Deus deixou claro que a mulher foi criada à Sua imagem e semelhança, assim como o homem. Seu valor não está na aparência, no desempenho ou na aprovação social, mas no fato de ser criação direta do Senhor.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Cristo, toda mulher é vista, conhecida e profundamente amada.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bqf3i5pjvf5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A mulher tem um propósito no Reino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Juízes 4:4–5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longo da Bíblia, vemos Deus usando mulheres em momentos decisivos da história. Débora foi profetisa, juíza e líder espiritual em um tempo de crise em Israel.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nos ensina que Deus continua chamando mulheres para servir, liderar, ensinar, cuidar, interceder e edificar. O propósito não nasce da comparação com outras pessoas, mas da obediência ao chamado pessoal que Deus concede a cada uma.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yg4bicpvkvi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A mulher é instrumento de influência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Provérbios 14:1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Palavra de Deus afirma que a mulher sábia edifica a sua casa. Essa edificação não se limita ao lar físico, mas alcança família, igreja e sociedade.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Palavras, atitudes e exemplos constroem ambientes espirituais. Deus deseja mulheres cheias de sabedoria, graça e discernimento, que influenciem positivamente todos ao seu redor.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rhm3v1xcwab" w:id="9"/>
      <w:bookmarkEnd w:id="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 Jesus valoriza e restaura mulheres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Lucas 8:1–3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Nos evangelhos, vemos Jesus acolhendo, curando e restaurando mulheres rejeitadas, feridas e esquecidas pela sociedade. Ele devolveu dignidade, identidade e esperança a muitas delas.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Cristo, nenhuma história é pequena demais para ser transformada. O Senhor continua restaurando vidas, emoções e propósitos.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1hzx5le4ovf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mulher é preciosa aos olhos de Deus. Seu valor é eterno, seu propósito é real e seu chamado é relevante no Reino. Deus continua levantando mulheres fortes, sábias e cheias de graça para edificar famílias, servir na igreja e impactar a sociedade.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cada mulher reconheça sua identidade em Deus e caminhe com confiança no propósito que o Senhor lhe confiou.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x7eiev2s8v4n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Separe um tempo diário para declarar verdades bíblicas sobre sua identidade em Cristo.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Rejeite comparações e mentiras que tentam diminuir seu valor.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Pratique palavras de encorajamento, começando por você mesma e alcançando outras mulheres.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Permita que Deus fortaleça, cure e direcione sua caminhada.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