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1h00di04fru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4404420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14 Novembro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v7u28opk0vn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é Pela Força, é Pelo Espírito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acontece quando aprendemos que a obra de Deus em nós não é sustentada pelo esforço humano, mas pela dependência diária do Espírito Santo.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fihoh6shyke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Zacarias 4.6 (RA)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por força, nem por violência, mas pelo meu Espírito, diz o SENHOR dos Exércitos.”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xeeyl2z3nbl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do Senhor em Zacarias 4.6 foi dada em um momento de grande desafio para o povo de Deus. O templo estava em ruínas, e a reconstrução parecia impossível aos olhos humanos. Diante desse cenário, Deus deixa claro que a obra não seria realizada pela força humana, nem pela capacidade natural,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pelo poder do Espírito Santo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verdade permanece atual. Tudo o que Deus começa em nós não é sustentado pela nossa força, mas pela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dependência contínua do Espírito</w:t>
      </w:r>
      <w:r w:rsidDel="00000000" w:rsidR="00000000" w:rsidRPr="00000000">
        <w:rPr>
          <w:sz w:val="20"/>
          <w:szCs w:val="20"/>
          <w:rtl w:val="0"/>
        </w:rPr>
        <w:t xml:space="preserve">. Quando tentamos avançar apenas com recursos humanos, nos desgastamos; quando dependemos do Espírito, somos sustentados.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zc5bjq1herj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significa, na prática, viver o “não por força, mas pelo Espírito”?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quais áreas da sua vida você tem tentado agir sem depender de Deus?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hoje te impede de descansar totalmente no Senhor?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confiança em Deus transforma a maneira de enfrentar desafios?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mfhhyaw97y1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4rogtalwx8m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perigo de tentar vencer pela própria força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Quantas vezes tentamos resolver tudo sozinhos, acreditando que a vitória depende da nossa capacidade, controle ou experiência? Esse caminho gera cansaço, frustração e esgotamento espiritual.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Espírito Santo nos lembra hoje: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mesmo Deus que chama é o Deus que sustenta</w:t>
      </w:r>
      <w:r w:rsidDel="00000000" w:rsidR="00000000" w:rsidRPr="00000000">
        <w:rPr>
          <w:sz w:val="20"/>
          <w:szCs w:val="20"/>
          <w:rtl w:val="0"/>
        </w:rPr>
        <w:t xml:space="preserve">. Quando a força acaba em nós, começa o agir de Deus.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Descansar no Espírito é confiar no sustento de Deus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Senhor nos convida a descansar:</w:t>
        <w:br w:type="textWrapping"/>
        <w:t xml:space="preserve"> “Filho, descansa. Filha, Eu ainda sou o Deus que te chamou.”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quando nos sentimos fracos, cansados ou sem direção, Deus continua no controle. A consolidação nos ensina que a força que se esgota em nós é substituída pelo poder do Espírito quando escolhemos confiar.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entregarmos nosso caminho ao Senhor (Sl 37.5), abrimos espaço para que o Espírito Santo conduza nossos passos e realize aquilo que não conseguimos fazer sozinhos.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mm6fe34uoe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O peso se torna leve quando a dependência é real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peso que hoje sobrecarrega o coração se torna leve quando aprendemos a depender de Deus e não das nossas próprias mãos. Muitas vezes, o cansaço não vem do excesso de trabalho, mas do excesso de controle.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soltamos o controle e confiamos no Espírito: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paz retorna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fé é renovada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coração encontra descanso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au6x5ooi08s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não nos chamou para viver uma fé baseada no esforço humano, mas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dependência espiritual</w:t>
      </w:r>
      <w:r w:rsidDel="00000000" w:rsidR="00000000" w:rsidRPr="00000000">
        <w:rPr>
          <w:sz w:val="20"/>
          <w:szCs w:val="20"/>
          <w:rtl w:val="0"/>
        </w:rPr>
        <w:t xml:space="preserve">. O Reino de Deus não avança pela força do braço, pela inteligência ou pela capacidade humana, mas pelo agir soberano do Espírito Santo.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Zacarias 4.6 nos lembra que Deus é fiel para completar a obra que começou. Mesmo quando não vemos resultados imediatos, o Espírito continua trabalhando de forma silenciosa e poderosa. O Senhor governa o processo, o tempo e o resultado.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Entregar o caminho ao Senhor é um ato diário de fé. Não é desistir, mas descansar. Não é abandonar a caminhada, mas caminhar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guiado pelo Espírito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aprende a depender de Deus descobre que nunca esteve sozinho — sempre esteve sustentado pelas mãos do Pai.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d5lqagrcdv8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Identifique áreas da sua vida em que você precisa parar de lutar sozinho.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Decida, em oração, entregar o controle dessas áreas ao Senhor.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Busque diariamente a direção do Espírito Santo antes de agir.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milmns6igofs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Declaração de fé (todos juntos): “Senhor, eu entrego o controle da minha vida em Tuas mãos. Não é pela minha força, mas pelo Teu Espírito.”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