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lhi0gqtmtlay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4423470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21 Novembro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deei7ajxyas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Caminho da Obediência, a Bênção Nos Alcança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vida cristã não é marcada pela busca ansiosa por bênçãos, mas por uma caminhada de obediência à voz de Deus. É nesse caminho que a bênção nos encontra.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w4g45vhimwj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Deuteronômio 28.2 (RA)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“Todas estas bênçãos virão sobre ti e te alcançarão, quando ouvires a voz do SENHOR, teu Deus.”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54kzil36iph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Deuteronômio 28.2 revela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princípio espiritual imutável</w:t>
      </w:r>
      <w:r w:rsidDel="00000000" w:rsidR="00000000" w:rsidRPr="00000000">
        <w:rPr>
          <w:sz w:val="20"/>
          <w:szCs w:val="20"/>
          <w:rtl w:val="0"/>
        </w:rPr>
        <w:t xml:space="preserve">: a bênção está diretamente ligada à obediência à voz de Deus. O texto não diz que a bênção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pode</w:t>
      </w:r>
      <w:r w:rsidDel="00000000" w:rsidR="00000000" w:rsidRPr="00000000">
        <w:rPr>
          <w:sz w:val="20"/>
          <w:szCs w:val="20"/>
          <w:rtl w:val="0"/>
        </w:rPr>
        <w:t xml:space="preserve"> vir, mas que ela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virá e alcançará</w:t>
      </w:r>
      <w:r w:rsidDel="00000000" w:rsidR="00000000" w:rsidRPr="00000000">
        <w:rPr>
          <w:sz w:val="20"/>
          <w:szCs w:val="20"/>
          <w:rtl w:val="0"/>
        </w:rPr>
        <w:t xml:space="preserve"> aquele que ouve e obedece.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Ouvir a voz do Senhor envolve sensibilidade espiritual, entrega e confiança. O Salmo 37.5 nos ensina a entregar o caminho ao Senhor, enquanto o Salmo 55.22 nos orienta a lançar sobre Ele os nossos fardos. A obediência flui de um coração que confia e decide caminhar sob a direção de Deus, mesmo quando não enxerga todo o percurso.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7dyieurl2jp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a diferença entre saber o que Deus diz e realmente obedecer?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Palavra de Deus pode iluminar decisões práticas do dia a dia?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já viveu alguma experiência em que a obediência trouxe clareza e bênção?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auwbn5mumdw2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22hwc5m629e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Obedecer é confiar na direção de Deus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nos ensina que obedecer é um ato de confiança.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“Confia no SENHOR de todo o teu coração… e ele endireitará as tuas veredas” (Pv 3.5–6).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confiamos no Senhor, Ele alinha nossos passos. O Salmo 37.5 reforça que a entrega precede o agir de Deus. A obediência não é um peso, mas um caminho seguro para quem confia no cuidado do Pai.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ouif03ihoyl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Palavra ilumina o caminho e ajusta a rota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“Lâmpada para os meus pés é a tua palavra e luz para o meu caminho” (Sl 119.105).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de Deus ilumina a caminhada, traz direção e remove a confusão. Muitas vezes, o desgaste espiritual não vem da luta, mas 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desalinhamento</w:t>
      </w:r>
      <w:r w:rsidDel="00000000" w:rsidR="00000000" w:rsidRPr="00000000">
        <w:rPr>
          <w:sz w:val="20"/>
          <w:szCs w:val="20"/>
          <w:rtl w:val="0"/>
        </w:rPr>
        <w:t xml:space="preserve">. Quando ajustamos nossa rota à Palavra, o coração se alinha, a confusão se dissipa e a voz de Deus se torna mais clara.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obediência nos conduz à prosperidade espiritual e prática (Js 1.8), porque nos mantém no centro da vontade de Deus.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hg1nvhrckd6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 obediência nos posiciona para viver as promessas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obediência não nos prende;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ela nos posiciona</w:t>
      </w:r>
      <w:r w:rsidDel="00000000" w:rsidR="00000000" w:rsidRPr="00000000">
        <w:rPr>
          <w:sz w:val="20"/>
          <w:szCs w:val="20"/>
          <w:rtl w:val="0"/>
        </w:rPr>
        <w:t xml:space="preserve">. É nesse lugar que as portas se movem e as promessas se manifestam. Obedecer não é apenas cumprir regras, mas caminhar em relacionamento com Deus, reconhecendo que Ele sabe exatamente onde a bênção nos espera.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escolhemos obedecer, mesmo em meio às dúvidas ou desafios, declaramos com nossas atitudes que confiamos mais na direção de Deus do que na nossa própria compreensão.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qxx3rm5grvzl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Deuteronômio 28.2 nos lembra que a bênção não é distante nem inalcançável.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Ela está em movimento</w:t>
      </w:r>
      <w:r w:rsidDel="00000000" w:rsidR="00000000" w:rsidRPr="00000000">
        <w:rPr>
          <w:sz w:val="20"/>
          <w:szCs w:val="20"/>
          <w:rtl w:val="0"/>
        </w:rPr>
        <w:t xml:space="preserve">. Enquanto obedecemos, Deus libera aquilo que Ele mesmo prometeu.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endireita caminhos, restaura a esperança, fortalece a fé e nos posiciona no centro da vontade do Pai. Obedecer pode exigir renúncia e ajustes, mas nunca será em vão. Toda obediência carrega consigo uma recompensa espiritual.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anda no caminho do Senhor vive com propósito, clareza e paz, sabendo que não precisa correr atrás da bênção —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ela vem e nos alcança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4qb0jps69q1l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 ao Espírito Santo que revele ajustes necessários no seu caminho.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Escolha obedecer a Deus em uma área específica da sua vida nesta semana.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Declare diariamente a Palavra sobre sua vida, confiando que Deus está alinhando sua rota.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