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i7vbf9glr0qp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4432995</wp:posOffset>
            </wp:positionH>
            <wp:positionV relativeFrom="page">
              <wp:posOffset>57150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05 Setembro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vvl4ia6qz7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Independência e Morte – Parte 1: O Pai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espiritual começa quando entendemos que a verdadeira vida está na dependência total de Deus. Fora d’Ele, toda tentativa de autonomia espiritual conduz à morte.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or53tneh0ur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Êxodo 16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o4dhl6ggjyl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Quinze dias após a saída do Egito, partindo de Elim, o povo de Israel chega ao deserto de Sim. Ali, mesmo tendo testemunhado sinais, milagres e livramento sobrenatural, os israelitas começam a murmurar contra Moisés e Arão.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reclamação foi tão intensa que chegaram a afirmar que preferiam ter morrido no Egito, lugar onde diziam comer à vontade (vv. 2–3). A murmuração revela que, embora libertos fisicamente, ainda não haviam aprendido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depender totalmente do Senhor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problema não era apenas a falta de alimento, mas a dificuldade em reconhecer que a vida no deserto exigiria fé diária e dependência contínua de Deus. Sem essa dependência, o resultado seria a morte espiritual e, posteriormente, física.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arr99660s4c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 exceção do dia anterior ao sábado, por que Deus ordenou que ninguém estocasse alimento para o dia seguinte?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 tipos de “estoques” nós acumulamos hoje que nos impedem de avançar no relacionamento com o Senhor?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parece tão difícil não murmurar diante dos desafios da vida? Como abandonar essa prática destrutiva?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8m5kdr4kxqn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i00ij3ied32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Libertação não é o mesmo que independência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Estamos no mês de setembro, quando se relembra o grito histórico: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“Independência ou Morte!”</w:t>
      </w:r>
      <w:r w:rsidDel="00000000" w:rsidR="00000000" w:rsidRPr="00000000">
        <w:rPr>
          <w:sz w:val="20"/>
          <w:szCs w:val="20"/>
          <w:rtl w:val="0"/>
        </w:rPr>
        <w:t xml:space="preserve">. Diferente do contexto político, essa frase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jamais pode ser aplicada ao nosso relacionamento com Deus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israelitas foram libertos da escravidão, mas sua mente continuava presa ao passado. Eles acreditavam que só sobreviveriam se dependessem do Egito, e não do Senhor. A libertação veio de Deus, e somente Deus poderia sustentá-los no deserto.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Deuteronômio 8.2–3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Gálatas 4.7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darbzevyvhx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 dependência é diária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estabeleceu que cada família recolhesse apenas o necessário para o dia (vv. 15–16). Quem tentou guardar para o dia seguinte descobriu que o alimento apodrecia e criava bichos (v. 20).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revela que o acúmulo era motivado pelo medo de que Deus não proveria no dia seguinte. Era uma tentativa de resolver o amanhã com a força do próprio braço. O resultado foi podridão — e podridão sempre aponta para a morte.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Mateus 6.11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Lamentações 3.22–23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2efzlqznj9n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Dependência e obediência caminham juntas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desobediência do povo, tanto ao guardar mais do que precisava quanto ao sair para recolher no sábado (vv. 26–27), demonstrava incredulidade e espírito independente.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questiona diretamente: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“Até quando recusareis guardar os meus mandamentos?” (vv. 28–29).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Quem afirma depender de Deus precisa obedecer às Suas instruções, mesmo quando não entende ou não concorda inicialmente.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Referências: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1 Samuel 15.22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Salmos 37.5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Provérbios 3.5–6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pgqqtywtfmlc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como uma criança depende do pai para viver, somos chamados a depender completamente do Senhor, crendo que Ele intervirá e agirá em nossas causas.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Nem sempre Deus age da forma ou no tempo que esperamos, mas Ele sempre faz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infinitamente mais</w:t>
      </w:r>
      <w:r w:rsidDel="00000000" w:rsidR="00000000" w:rsidRPr="00000000">
        <w:rPr>
          <w:sz w:val="20"/>
          <w:szCs w:val="20"/>
          <w:rtl w:val="0"/>
        </w:rPr>
        <w:t xml:space="preserve"> do que pedimos ou pensamos (Ef 3.20). Dependência não é fraqueza; é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confiança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Senhor sabe que dependemos d’Ele, mas deseja que reconheçamos isso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na prática</w:t>
      </w:r>
      <w:r w:rsidDel="00000000" w:rsidR="00000000" w:rsidRPr="00000000">
        <w:rPr>
          <w:sz w:val="20"/>
          <w:szCs w:val="20"/>
          <w:rtl w:val="0"/>
        </w:rPr>
        <w:t xml:space="preserve">, todos os dias.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yybpij1xs6y1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Reflita durante a semana se há alguma área da sua vida que você ainda tem tentado conduzir com suas próprias forças; entregue tudo ao Senhor em oração.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Peça a Deus que retire todo medo, receio e ansiedade do seu coração e confie que Ele já está agindo (1Pe 5.7).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Busque louvores que expressem dependência de Deus.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Sugestão: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“Preciso de Ti” – Diante do Trono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