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232E7" w14:textId="77777777" w:rsidR="00AE11A3" w:rsidRDefault="00AE11A3" w:rsidP="00AE11A3">
      <w:r>
        <w:rPr>
          <w:rFonts w:ascii="Segoe UI Emoji" w:hAnsi="Segoe UI Emoji" w:cs="Segoe UI Emoji"/>
        </w:rPr>
        <w:t>📊</w:t>
      </w:r>
      <w:r>
        <w:t xml:space="preserve"> Результаты практического испытания модели</w:t>
      </w:r>
    </w:p>
    <w:p w14:paraId="58879F35" w14:textId="77777777" w:rsidR="00AE11A3" w:rsidRDefault="00AE11A3" w:rsidP="00AE11A3"/>
    <w:p w14:paraId="65F3A58B" w14:textId="77777777" w:rsidR="00AE11A3" w:rsidRDefault="00AE11A3" w:rsidP="00AE11A3">
      <w:r>
        <w:t>В рамках проверки работоспособности системы было проведено практическое испытание на реальном техническом документе — ТЗ проекта.</w:t>
      </w:r>
    </w:p>
    <w:p w14:paraId="4F22B7E9" w14:textId="77777777" w:rsidR="00AE11A3" w:rsidRDefault="00AE11A3" w:rsidP="00AE11A3"/>
    <w:p w14:paraId="01F64D80" w14:textId="77777777" w:rsidR="00AE11A3" w:rsidRDefault="00AE11A3" w:rsidP="00AE11A3">
      <w:r>
        <w:t>Тестирование выполнялось в условиях:</w:t>
      </w:r>
    </w:p>
    <w:p w14:paraId="6107D188" w14:textId="77777777" w:rsidR="00AE11A3" w:rsidRDefault="00AE11A3" w:rsidP="00AE11A3">
      <w:r>
        <w:t>— без доступа к интернету</w:t>
      </w:r>
    </w:p>
    <w:p w14:paraId="03FE4ACB" w14:textId="77777777" w:rsidR="00AE11A3" w:rsidRDefault="00AE11A3" w:rsidP="00AE11A3">
      <w:r>
        <w:t>— без использования базы знаний (RAG)</w:t>
      </w:r>
    </w:p>
    <w:p w14:paraId="4D8805F1" w14:textId="77777777" w:rsidR="00AE11A3" w:rsidRDefault="00AE11A3" w:rsidP="00AE11A3">
      <w:r>
        <w:t>— исключительно на основе входного текста</w:t>
      </w:r>
    </w:p>
    <w:p w14:paraId="7658D13A" w14:textId="77777777" w:rsidR="00AE11A3" w:rsidRDefault="00AE11A3" w:rsidP="00AE11A3"/>
    <w:p w14:paraId="485FA6BD" w14:textId="77777777" w:rsidR="00AE11A3" w:rsidRDefault="00AE11A3" w:rsidP="00AE11A3">
      <w:r>
        <w:t>Цель испытания:</w:t>
      </w:r>
    </w:p>
    <w:p w14:paraId="188C867E" w14:textId="77777777" w:rsidR="00AE11A3" w:rsidRDefault="00AE11A3" w:rsidP="00AE11A3">
      <w:r>
        <w:t>оценить способность системы:</w:t>
      </w:r>
    </w:p>
    <w:p w14:paraId="62103D7A" w14:textId="77777777" w:rsidR="00AE11A3" w:rsidRDefault="00AE11A3" w:rsidP="00AE11A3">
      <w:r>
        <w:t>— корректно извлекать смысл из инженерного текста</w:t>
      </w:r>
    </w:p>
    <w:p w14:paraId="241369E2" w14:textId="77777777" w:rsidR="00AE11A3" w:rsidRDefault="00AE11A3" w:rsidP="00AE11A3">
      <w:r>
        <w:t>— формировать структурированные выводы</w:t>
      </w:r>
    </w:p>
    <w:p w14:paraId="17D1C08C" w14:textId="77777777" w:rsidR="00AE11A3" w:rsidRDefault="00AE11A3" w:rsidP="00AE11A3">
      <w:r>
        <w:t>— соблюдать ограничения модели (без выдумывания данных)</w:t>
      </w:r>
    </w:p>
    <w:p w14:paraId="64D46C3C" w14:textId="77777777" w:rsidR="00AE11A3" w:rsidRDefault="00AE11A3" w:rsidP="00AE11A3"/>
    <w:p w14:paraId="44492E89" w14:textId="77777777" w:rsidR="00AE11A3" w:rsidRDefault="00AE11A3" w:rsidP="00AE11A3">
      <w:r>
        <w:t>Результат:</w:t>
      </w:r>
    </w:p>
    <w:p w14:paraId="468B1775" w14:textId="77777777" w:rsidR="00AE11A3" w:rsidRDefault="00AE11A3" w:rsidP="00AE11A3">
      <w:r>
        <w:t>система успешно выполнила анализ и вернула структурированный ответ,</w:t>
      </w:r>
    </w:p>
    <w:p w14:paraId="610FCD9A" w14:textId="77777777" w:rsidR="00AE11A3" w:rsidRDefault="00AE11A3" w:rsidP="00AE11A3">
      <w:r>
        <w:t>включающий:</w:t>
      </w:r>
    </w:p>
    <w:p w14:paraId="364F6E94" w14:textId="77777777" w:rsidR="00AE11A3" w:rsidRDefault="00AE11A3" w:rsidP="00AE11A3">
      <w:r>
        <w:t>— краткое резюме</w:t>
      </w:r>
    </w:p>
    <w:p w14:paraId="2051F13E" w14:textId="77777777" w:rsidR="00AE11A3" w:rsidRDefault="00AE11A3" w:rsidP="00AE11A3">
      <w:r>
        <w:t>— инженерный смысл</w:t>
      </w:r>
    </w:p>
    <w:p w14:paraId="02A0AA53" w14:textId="77777777" w:rsidR="00AE11A3" w:rsidRDefault="00AE11A3" w:rsidP="00AE11A3">
      <w:r>
        <w:t>— рекомендации к применению</w:t>
      </w:r>
    </w:p>
    <w:p w14:paraId="68B2DA9D" w14:textId="77777777" w:rsidR="00AE11A3" w:rsidRDefault="00AE11A3" w:rsidP="00AE11A3"/>
    <w:p w14:paraId="3079962D" w14:textId="77777777" w:rsidR="00AE11A3" w:rsidRDefault="00AE11A3" w:rsidP="00AE11A3">
      <w:r>
        <w:t>Важно:</w:t>
      </w:r>
    </w:p>
    <w:p w14:paraId="4382FE5C" w14:textId="77777777" w:rsidR="00AE11A3" w:rsidRDefault="00AE11A3" w:rsidP="00AE11A3">
      <w:r>
        <w:t>ответ сформирован исключительно на основе входного текста.</w:t>
      </w:r>
    </w:p>
    <w:p w14:paraId="1364EA3D" w14:textId="77777777" w:rsidR="00AE11A3" w:rsidRDefault="00AE11A3" w:rsidP="00AE11A3">
      <w:r>
        <w:t>Система не использовала внешние источники и явно соблюдала заданные ограничения.</w:t>
      </w:r>
    </w:p>
    <w:p w14:paraId="217ADF55" w14:textId="77777777" w:rsidR="00AE11A3" w:rsidRDefault="00AE11A3" w:rsidP="00AE11A3"/>
    <w:p w14:paraId="01D68A10" w14:textId="77777777" w:rsidR="00AE11A3" w:rsidRDefault="00AE11A3" w:rsidP="00AE11A3">
      <w:r>
        <w:t>Таким образом, любой пользователь может воспроизвести результат,</w:t>
      </w:r>
    </w:p>
    <w:p w14:paraId="2F58C8D2" w14:textId="1E7B348C" w:rsidR="00CF133B" w:rsidRDefault="00AE11A3" w:rsidP="00AE11A3">
      <w:r>
        <w:t>используя тот же входной текст, что подтверждает воспроизводимость и прозрачность работы системы.</w:t>
      </w:r>
    </w:p>
    <w:sectPr w:rsidR="00CF13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C7D"/>
    <w:rsid w:val="001B7C7D"/>
    <w:rsid w:val="007B59BE"/>
    <w:rsid w:val="00904664"/>
    <w:rsid w:val="00AE11A3"/>
    <w:rsid w:val="00CF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70F5C6-5F7D-43C2-8021-E63FFDA9B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7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7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7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7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7C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7C7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7C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7C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7C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7C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7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7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7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7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7C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7C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7C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7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7C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B7C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Кашинцев Игорь</dc:creator>
  <cp:keywords/>
  <dc:description/>
  <cp:lastModifiedBy>Кашинцев Игорь</cp:lastModifiedBy>
  <cp:revision>2</cp:revision>
  <dcterms:created xsi:type="dcterms:W3CDTF">2026-04-15T11:48:00Z</dcterms:created>
  <dcterms:modified xsi:type="dcterms:W3CDTF">2026-04-15T11:48:00Z</dcterms:modified>
</cp:coreProperties>
</file>