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27BC" w14:textId="77777777" w:rsidR="0026464F" w:rsidRDefault="0026464F" w:rsidP="0026464F">
      <w:r>
        <w:t xml:space="preserve"># </w:t>
      </w:r>
      <w:proofErr w:type="spellStart"/>
      <w:r>
        <w:t>Кейc</w:t>
      </w:r>
      <w:proofErr w:type="spellEnd"/>
      <w:r>
        <w:t xml:space="preserve">: Вопросы и ответы по проекту AI </w:t>
      </w:r>
      <w:proofErr w:type="spellStart"/>
      <w:r>
        <w:t>Consultant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KIV</w:t>
      </w:r>
    </w:p>
    <w:p w14:paraId="396F3E40" w14:textId="77777777" w:rsidR="0026464F" w:rsidRDefault="0026464F" w:rsidP="0026464F"/>
    <w:p w14:paraId="7BB3E6C0" w14:textId="77777777" w:rsidR="0026464F" w:rsidRDefault="0026464F" w:rsidP="0026464F">
      <w:r>
        <w:t>## Назначение</w:t>
      </w:r>
    </w:p>
    <w:p w14:paraId="3FA85B38" w14:textId="77777777" w:rsidR="0026464F" w:rsidRDefault="0026464F" w:rsidP="0026464F">
      <w:r>
        <w:t>Документ подготовлен для сопровождения защиты проекта.</w:t>
      </w:r>
    </w:p>
    <w:p w14:paraId="38C05CC5" w14:textId="77777777" w:rsidR="0026464F" w:rsidRDefault="0026464F" w:rsidP="0026464F">
      <w:r>
        <w:t>Содержит типовые вопросы и обоснованные инженерные ответы.</w:t>
      </w:r>
    </w:p>
    <w:p w14:paraId="46B3BAD9" w14:textId="77777777" w:rsidR="0026464F" w:rsidRDefault="0026464F" w:rsidP="0026464F"/>
    <w:p w14:paraId="7813E308" w14:textId="77777777" w:rsidR="0026464F" w:rsidRDefault="0026464F" w:rsidP="0026464F">
      <w:r>
        <w:t>---</w:t>
      </w:r>
    </w:p>
    <w:p w14:paraId="2DF99FB2" w14:textId="77777777" w:rsidR="0026464F" w:rsidRDefault="0026464F" w:rsidP="0026464F"/>
    <w:p w14:paraId="5C7037D2" w14:textId="77777777" w:rsidR="0026464F" w:rsidRDefault="0026464F" w:rsidP="0026464F">
      <w:r>
        <w:t>## 1. Почему не реализован полноценный AI-агент?</w:t>
      </w:r>
    </w:p>
    <w:p w14:paraId="581A4A0E" w14:textId="77777777" w:rsidR="0026464F" w:rsidRDefault="0026464F" w:rsidP="0026464F"/>
    <w:p w14:paraId="0397E1F7" w14:textId="77777777" w:rsidR="0026464F" w:rsidRDefault="0026464F" w:rsidP="0026464F">
      <w:r>
        <w:t>Ответ:</w:t>
      </w:r>
    </w:p>
    <w:p w14:paraId="74C48344" w14:textId="77777777" w:rsidR="0026464F" w:rsidRDefault="0026464F" w:rsidP="0026464F">
      <w:r>
        <w:t>Агент требует подключения инструментов (поиск, API, базы данных) и возможности выполнять действия.</w:t>
      </w:r>
    </w:p>
    <w:p w14:paraId="31ECACEF" w14:textId="77777777" w:rsidR="0026464F" w:rsidRDefault="0026464F" w:rsidP="0026464F"/>
    <w:p w14:paraId="5FB30F95" w14:textId="77777777" w:rsidR="0026464F" w:rsidRDefault="0026464F" w:rsidP="0026464F">
      <w:r>
        <w:t>Без этого модель начинает имитировать действия,</w:t>
      </w:r>
    </w:p>
    <w:p w14:paraId="7369C142" w14:textId="77777777" w:rsidR="0026464F" w:rsidRDefault="0026464F" w:rsidP="0026464F">
      <w:r>
        <w:t>что повышает риск ошибок и некорректных выводов.</w:t>
      </w:r>
    </w:p>
    <w:p w14:paraId="3B280407" w14:textId="77777777" w:rsidR="0026464F" w:rsidRDefault="0026464F" w:rsidP="0026464F"/>
    <w:p w14:paraId="092F4E8C" w14:textId="77777777" w:rsidR="0026464F" w:rsidRDefault="0026464F" w:rsidP="0026464F">
      <w:r>
        <w:t>Поэтому на текущем этапе был реализован анализатор,</w:t>
      </w:r>
    </w:p>
    <w:p w14:paraId="76E507B4" w14:textId="77777777" w:rsidR="0026464F" w:rsidRDefault="0026464F" w:rsidP="0026464F">
      <w:r>
        <w:t>в котором поведение модели строго ограничено входными данными.</w:t>
      </w:r>
    </w:p>
    <w:p w14:paraId="4B658318" w14:textId="77777777" w:rsidR="0026464F" w:rsidRDefault="0026464F" w:rsidP="0026464F"/>
    <w:p w14:paraId="10630F8E" w14:textId="77777777" w:rsidR="0026464F" w:rsidRDefault="0026464F" w:rsidP="0026464F">
      <w:r>
        <w:t>Это более корректный и безопасный инженерный подход.</w:t>
      </w:r>
    </w:p>
    <w:p w14:paraId="43587A46" w14:textId="77777777" w:rsidR="0026464F" w:rsidRDefault="0026464F" w:rsidP="0026464F"/>
    <w:p w14:paraId="3457B868" w14:textId="77777777" w:rsidR="0026464F" w:rsidRDefault="0026464F" w:rsidP="0026464F">
      <w:r>
        <w:t>---</w:t>
      </w:r>
    </w:p>
    <w:p w14:paraId="244A339E" w14:textId="77777777" w:rsidR="0026464F" w:rsidRDefault="0026464F" w:rsidP="0026464F"/>
    <w:p w14:paraId="4DAAF2F7" w14:textId="77777777" w:rsidR="0026464F" w:rsidRDefault="0026464F" w:rsidP="0026464F">
      <w:r>
        <w:t>## 2. Как осуществляется контроль галлюцинаций?</w:t>
      </w:r>
    </w:p>
    <w:p w14:paraId="3237BAE8" w14:textId="77777777" w:rsidR="0026464F" w:rsidRDefault="0026464F" w:rsidP="0026464F"/>
    <w:p w14:paraId="1F0A3392" w14:textId="77777777" w:rsidR="0026464F" w:rsidRDefault="0026464F" w:rsidP="0026464F">
      <w:r>
        <w:t>Ответ:</w:t>
      </w:r>
    </w:p>
    <w:p w14:paraId="656920FC" w14:textId="77777777" w:rsidR="0026464F" w:rsidRDefault="0026464F" w:rsidP="0026464F">
      <w:r>
        <w:t>Контроль реализован через:</w:t>
      </w:r>
    </w:p>
    <w:p w14:paraId="0D233F30" w14:textId="77777777" w:rsidR="0026464F" w:rsidRDefault="0026464F" w:rsidP="0026464F"/>
    <w:p w14:paraId="1C3BCD89" w14:textId="77777777" w:rsidR="0026464F" w:rsidRDefault="0026464F" w:rsidP="0026464F">
      <w:r>
        <w:t xml:space="preserve">— строгую структуру промпта  </w:t>
      </w:r>
    </w:p>
    <w:p w14:paraId="3D48C3FB" w14:textId="77777777" w:rsidR="0026464F" w:rsidRDefault="0026464F" w:rsidP="0026464F">
      <w:r>
        <w:t xml:space="preserve">— ограничение модели рамками входного текста  </w:t>
      </w:r>
    </w:p>
    <w:p w14:paraId="2B934B67" w14:textId="77777777" w:rsidR="0026464F" w:rsidRDefault="0026464F" w:rsidP="0026464F">
      <w:r>
        <w:t xml:space="preserve">— требование явно указывать на нехватку данных  </w:t>
      </w:r>
    </w:p>
    <w:p w14:paraId="4CC07261" w14:textId="77777777" w:rsidR="0026464F" w:rsidRDefault="0026464F" w:rsidP="0026464F"/>
    <w:p w14:paraId="0DF0C36A" w14:textId="77777777" w:rsidR="0026464F" w:rsidRDefault="0026464F" w:rsidP="0026464F">
      <w:r>
        <w:lastRenderedPageBreak/>
        <w:t>Модель не должна выдумывать факты и обязана сообщать об ограничениях.</w:t>
      </w:r>
    </w:p>
    <w:p w14:paraId="68857A9E" w14:textId="77777777" w:rsidR="0026464F" w:rsidRDefault="0026464F" w:rsidP="0026464F"/>
    <w:p w14:paraId="63BDF9AE" w14:textId="77777777" w:rsidR="0026464F" w:rsidRDefault="0026464F" w:rsidP="0026464F">
      <w:r>
        <w:t>---</w:t>
      </w:r>
    </w:p>
    <w:p w14:paraId="0A2072D6" w14:textId="77777777" w:rsidR="0026464F" w:rsidRDefault="0026464F" w:rsidP="0026464F"/>
    <w:p w14:paraId="19E2416E" w14:textId="77777777" w:rsidR="0026464F" w:rsidRDefault="0026464F" w:rsidP="0026464F">
      <w:r>
        <w:t xml:space="preserve">## 3. Почему выбран </w:t>
      </w:r>
      <w:proofErr w:type="spellStart"/>
      <w:r>
        <w:t>FastAPI</w:t>
      </w:r>
      <w:proofErr w:type="spellEnd"/>
      <w:r>
        <w:t>?</w:t>
      </w:r>
    </w:p>
    <w:p w14:paraId="17F4C998" w14:textId="77777777" w:rsidR="0026464F" w:rsidRDefault="0026464F" w:rsidP="0026464F"/>
    <w:p w14:paraId="24E67B47" w14:textId="77777777" w:rsidR="0026464F" w:rsidRDefault="0026464F" w:rsidP="0026464F">
      <w:r>
        <w:t>Ответ:</w:t>
      </w:r>
    </w:p>
    <w:p w14:paraId="391408F8" w14:textId="77777777" w:rsidR="0026464F" w:rsidRDefault="0026464F" w:rsidP="0026464F">
      <w:proofErr w:type="spellStart"/>
      <w:r>
        <w:t>FastAPI</w:t>
      </w:r>
      <w:proofErr w:type="spellEnd"/>
      <w:r>
        <w:t xml:space="preserve"> позволяет быстро реализовать MVP,</w:t>
      </w:r>
    </w:p>
    <w:p w14:paraId="50A8D215" w14:textId="77777777" w:rsidR="0026464F" w:rsidRDefault="0026464F" w:rsidP="0026464F">
      <w:r>
        <w:t>обеспечивает простую маршрутизацию и удобную интеграцию с внешними API.</w:t>
      </w:r>
    </w:p>
    <w:p w14:paraId="77904E1C" w14:textId="77777777" w:rsidR="0026464F" w:rsidRDefault="0026464F" w:rsidP="0026464F"/>
    <w:p w14:paraId="76118A3F" w14:textId="77777777" w:rsidR="0026464F" w:rsidRDefault="0026464F" w:rsidP="0026464F">
      <w:r>
        <w:t>Для учебного проекта это оптимальный выбор по скорости разработки и архитектуре.</w:t>
      </w:r>
    </w:p>
    <w:p w14:paraId="19F17951" w14:textId="77777777" w:rsidR="0026464F" w:rsidRDefault="0026464F" w:rsidP="0026464F"/>
    <w:p w14:paraId="5FC7D797" w14:textId="77777777" w:rsidR="0026464F" w:rsidRDefault="0026464F" w:rsidP="0026464F">
      <w:r>
        <w:t>---</w:t>
      </w:r>
    </w:p>
    <w:p w14:paraId="10A69A6B" w14:textId="77777777" w:rsidR="0026464F" w:rsidRDefault="0026464F" w:rsidP="0026464F"/>
    <w:p w14:paraId="627EB730" w14:textId="77777777" w:rsidR="0026464F" w:rsidRDefault="0026464F" w:rsidP="0026464F">
      <w:r>
        <w:t>## 4. В чём практическая ценность проекта?</w:t>
      </w:r>
    </w:p>
    <w:p w14:paraId="32468EBF" w14:textId="77777777" w:rsidR="0026464F" w:rsidRDefault="0026464F" w:rsidP="0026464F"/>
    <w:p w14:paraId="57DEF4DA" w14:textId="77777777" w:rsidR="0026464F" w:rsidRDefault="0026464F" w:rsidP="0026464F">
      <w:r>
        <w:t>Ответ:</w:t>
      </w:r>
    </w:p>
    <w:p w14:paraId="1F642344" w14:textId="77777777" w:rsidR="0026464F" w:rsidRDefault="0026464F" w:rsidP="0026464F">
      <w:r>
        <w:t>Система снижает время на первичный анализ текстов.</w:t>
      </w:r>
    </w:p>
    <w:p w14:paraId="5FA9B9E6" w14:textId="77777777" w:rsidR="0026464F" w:rsidRDefault="0026464F" w:rsidP="0026464F"/>
    <w:p w14:paraId="0D4D905D" w14:textId="77777777" w:rsidR="0026464F" w:rsidRDefault="0026464F" w:rsidP="0026464F">
      <w:r>
        <w:t>Позволяет:</w:t>
      </w:r>
    </w:p>
    <w:p w14:paraId="73A7F129" w14:textId="77777777" w:rsidR="0026464F" w:rsidRDefault="0026464F" w:rsidP="0026464F">
      <w:r>
        <w:t xml:space="preserve">— быстро получить структуру документа  </w:t>
      </w:r>
    </w:p>
    <w:p w14:paraId="0CDBA6A3" w14:textId="77777777" w:rsidR="0026464F" w:rsidRDefault="0026464F" w:rsidP="0026464F">
      <w:r>
        <w:t xml:space="preserve">— выделить ключевые смыслы  </w:t>
      </w:r>
    </w:p>
    <w:p w14:paraId="61946EB0" w14:textId="77777777" w:rsidR="0026464F" w:rsidRDefault="0026464F" w:rsidP="0026464F">
      <w:r>
        <w:t xml:space="preserve">— получить рекомендации  </w:t>
      </w:r>
    </w:p>
    <w:p w14:paraId="16674DFA" w14:textId="77777777" w:rsidR="0026464F" w:rsidRDefault="0026464F" w:rsidP="0026464F"/>
    <w:p w14:paraId="142722D9" w14:textId="77777777" w:rsidR="0026464F" w:rsidRDefault="0026464F" w:rsidP="0026464F">
      <w:r>
        <w:t>Особенно полезно при работе с инструкциями, регламентами и техническими текстами.</w:t>
      </w:r>
    </w:p>
    <w:p w14:paraId="3C70AD0F" w14:textId="77777777" w:rsidR="0026464F" w:rsidRDefault="0026464F" w:rsidP="0026464F"/>
    <w:p w14:paraId="49ABE434" w14:textId="77777777" w:rsidR="0026464F" w:rsidRDefault="0026464F" w:rsidP="0026464F">
      <w:r>
        <w:t>---</w:t>
      </w:r>
    </w:p>
    <w:p w14:paraId="625E6ADE" w14:textId="77777777" w:rsidR="0026464F" w:rsidRDefault="0026464F" w:rsidP="0026464F"/>
    <w:p w14:paraId="5B36A788" w14:textId="77777777" w:rsidR="0026464F" w:rsidRDefault="0026464F" w:rsidP="0026464F">
      <w:r>
        <w:t>## 5. Какие ограничения у системы?</w:t>
      </w:r>
    </w:p>
    <w:p w14:paraId="5AC5E0ED" w14:textId="77777777" w:rsidR="0026464F" w:rsidRDefault="0026464F" w:rsidP="0026464F"/>
    <w:p w14:paraId="7452B9BD" w14:textId="77777777" w:rsidR="0026464F" w:rsidRDefault="0026464F" w:rsidP="0026464F">
      <w:r>
        <w:t>Ответ:</w:t>
      </w:r>
    </w:p>
    <w:p w14:paraId="24AC791B" w14:textId="77777777" w:rsidR="0026464F" w:rsidRDefault="0026464F" w:rsidP="0026464F">
      <w:r>
        <w:t>Система:</w:t>
      </w:r>
    </w:p>
    <w:p w14:paraId="07AEB496" w14:textId="77777777" w:rsidR="0026464F" w:rsidRDefault="0026464F" w:rsidP="0026464F"/>
    <w:p w14:paraId="5452A5AC" w14:textId="77777777" w:rsidR="0026464F" w:rsidRDefault="0026464F" w:rsidP="0026464F">
      <w:r>
        <w:t xml:space="preserve">— не имеет доступа к интернету  </w:t>
      </w:r>
    </w:p>
    <w:p w14:paraId="01AAA6C2" w14:textId="77777777" w:rsidR="0026464F" w:rsidRDefault="0026464F" w:rsidP="0026464F">
      <w:r>
        <w:t xml:space="preserve">— не использует базу знаний  </w:t>
      </w:r>
    </w:p>
    <w:p w14:paraId="0ACC09D7" w14:textId="77777777" w:rsidR="0026464F" w:rsidRDefault="0026464F" w:rsidP="0026464F">
      <w:r>
        <w:t xml:space="preserve">— не выполняет действия  </w:t>
      </w:r>
    </w:p>
    <w:p w14:paraId="50A23AC6" w14:textId="77777777" w:rsidR="0026464F" w:rsidRDefault="0026464F" w:rsidP="0026464F">
      <w:r>
        <w:t xml:space="preserve">— работает только с входным текстом  </w:t>
      </w:r>
    </w:p>
    <w:p w14:paraId="7AB59B34" w14:textId="77777777" w:rsidR="0026464F" w:rsidRDefault="0026464F" w:rsidP="0026464F"/>
    <w:p w14:paraId="24101048" w14:textId="77777777" w:rsidR="0026464F" w:rsidRDefault="0026464F" w:rsidP="0026464F">
      <w:r>
        <w:t>Поэтому она не подходит для задач,</w:t>
      </w:r>
    </w:p>
    <w:p w14:paraId="174D4D56" w14:textId="77777777" w:rsidR="0026464F" w:rsidRDefault="0026464F" w:rsidP="0026464F">
      <w:r>
        <w:t>требующих актуальных или внешних данных.</w:t>
      </w:r>
    </w:p>
    <w:p w14:paraId="0B9C920B" w14:textId="77777777" w:rsidR="0026464F" w:rsidRDefault="0026464F" w:rsidP="0026464F"/>
    <w:p w14:paraId="109B7382" w14:textId="77777777" w:rsidR="0026464F" w:rsidRDefault="0026464F" w:rsidP="0026464F">
      <w:r>
        <w:t>---</w:t>
      </w:r>
    </w:p>
    <w:p w14:paraId="36AB0EF4" w14:textId="77777777" w:rsidR="0026464F" w:rsidRDefault="0026464F" w:rsidP="0026464F"/>
    <w:p w14:paraId="5B69807A" w14:textId="77777777" w:rsidR="0026464F" w:rsidRDefault="0026464F" w:rsidP="0026464F">
      <w:r>
        <w:t>## 6. Чем это отличается от обычного ChatGPT?</w:t>
      </w:r>
    </w:p>
    <w:p w14:paraId="7972C05A" w14:textId="77777777" w:rsidR="0026464F" w:rsidRDefault="0026464F" w:rsidP="0026464F"/>
    <w:p w14:paraId="424A3C73" w14:textId="77777777" w:rsidR="0026464F" w:rsidRDefault="0026464F" w:rsidP="0026464F">
      <w:r>
        <w:t>Ответ:</w:t>
      </w:r>
    </w:p>
    <w:p w14:paraId="34FDD614" w14:textId="77777777" w:rsidR="0026464F" w:rsidRDefault="0026464F" w:rsidP="0026464F">
      <w:r>
        <w:t>Это не просто чат, а управляемая система:</w:t>
      </w:r>
    </w:p>
    <w:p w14:paraId="090A8FFD" w14:textId="77777777" w:rsidR="0026464F" w:rsidRDefault="0026464F" w:rsidP="0026464F"/>
    <w:p w14:paraId="7542A4C3" w14:textId="77777777" w:rsidR="0026464F" w:rsidRDefault="0026464F" w:rsidP="0026464F">
      <w:r>
        <w:t xml:space="preserve">— фиксированная структура ответа  </w:t>
      </w:r>
    </w:p>
    <w:p w14:paraId="18B7D476" w14:textId="77777777" w:rsidR="0026464F" w:rsidRDefault="0026464F" w:rsidP="0026464F">
      <w:r>
        <w:t xml:space="preserve">— контроль поведения модели  </w:t>
      </w:r>
    </w:p>
    <w:p w14:paraId="5F5E8403" w14:textId="77777777" w:rsidR="0026464F" w:rsidRDefault="0026464F" w:rsidP="0026464F">
      <w:r>
        <w:t xml:space="preserve">— обработка ошибок  </w:t>
      </w:r>
    </w:p>
    <w:p w14:paraId="47FB5C6D" w14:textId="77777777" w:rsidR="0026464F" w:rsidRDefault="0026464F" w:rsidP="0026464F">
      <w:r>
        <w:t xml:space="preserve">— интеграция в интерфейс  </w:t>
      </w:r>
    </w:p>
    <w:p w14:paraId="1115ACAC" w14:textId="77777777" w:rsidR="0026464F" w:rsidRDefault="0026464F" w:rsidP="0026464F"/>
    <w:p w14:paraId="078E0B9E" w14:textId="77777777" w:rsidR="0026464F" w:rsidRDefault="0026464F" w:rsidP="0026464F">
      <w:r>
        <w:t>Фактически это инструмент, а не диалоговая среда.</w:t>
      </w:r>
    </w:p>
    <w:p w14:paraId="6F606AA9" w14:textId="77777777" w:rsidR="0026464F" w:rsidRDefault="0026464F" w:rsidP="0026464F"/>
    <w:p w14:paraId="60E8D36C" w14:textId="77777777" w:rsidR="0026464F" w:rsidRDefault="0026464F" w:rsidP="0026464F">
      <w:r>
        <w:t>---</w:t>
      </w:r>
    </w:p>
    <w:p w14:paraId="5F03C427" w14:textId="77777777" w:rsidR="0026464F" w:rsidRDefault="0026464F" w:rsidP="0026464F"/>
    <w:p w14:paraId="2E88F7EB" w14:textId="77777777" w:rsidR="0026464F" w:rsidRDefault="0026464F" w:rsidP="0026464F">
      <w:r>
        <w:t>## 7. Как проводилась проверка системы?</w:t>
      </w:r>
    </w:p>
    <w:p w14:paraId="579BAD7D" w14:textId="77777777" w:rsidR="0026464F" w:rsidRDefault="0026464F" w:rsidP="0026464F"/>
    <w:p w14:paraId="0A5B7A51" w14:textId="77777777" w:rsidR="0026464F" w:rsidRDefault="0026464F" w:rsidP="0026464F">
      <w:r>
        <w:t>Ответ:</w:t>
      </w:r>
    </w:p>
    <w:p w14:paraId="72702A19" w14:textId="77777777" w:rsidR="0026464F" w:rsidRDefault="0026464F" w:rsidP="0026464F">
      <w:r>
        <w:t>Система была протестирована на реальном техническом документе (ТЗ).</w:t>
      </w:r>
    </w:p>
    <w:p w14:paraId="540BF585" w14:textId="77777777" w:rsidR="0026464F" w:rsidRDefault="0026464F" w:rsidP="0026464F"/>
    <w:p w14:paraId="69D6D3A5" w14:textId="77777777" w:rsidR="0026464F" w:rsidRDefault="0026464F" w:rsidP="0026464F">
      <w:r>
        <w:t>Тест проводился:</w:t>
      </w:r>
    </w:p>
    <w:p w14:paraId="71824318" w14:textId="77777777" w:rsidR="0026464F" w:rsidRDefault="0026464F" w:rsidP="0026464F"/>
    <w:p w14:paraId="2D54EDF9" w14:textId="77777777" w:rsidR="0026464F" w:rsidRDefault="0026464F" w:rsidP="0026464F">
      <w:r>
        <w:lastRenderedPageBreak/>
        <w:t xml:space="preserve">— без доступа к интернету  </w:t>
      </w:r>
    </w:p>
    <w:p w14:paraId="2E3A45D8" w14:textId="77777777" w:rsidR="0026464F" w:rsidRDefault="0026464F" w:rsidP="0026464F">
      <w:r>
        <w:t xml:space="preserve">— без базы знаний (RAG)  </w:t>
      </w:r>
    </w:p>
    <w:p w14:paraId="0C9647E3" w14:textId="77777777" w:rsidR="0026464F" w:rsidRDefault="0026464F" w:rsidP="0026464F">
      <w:r>
        <w:t xml:space="preserve">— только на основе входного текста  </w:t>
      </w:r>
    </w:p>
    <w:p w14:paraId="7C508FD3" w14:textId="77777777" w:rsidR="0026464F" w:rsidRDefault="0026464F" w:rsidP="0026464F"/>
    <w:p w14:paraId="39AA92FB" w14:textId="77777777" w:rsidR="0026464F" w:rsidRDefault="0026464F" w:rsidP="0026464F">
      <w:r>
        <w:t>Результат подтвердил:</w:t>
      </w:r>
    </w:p>
    <w:p w14:paraId="5FD56E70" w14:textId="77777777" w:rsidR="0026464F" w:rsidRDefault="0026464F" w:rsidP="0026464F">
      <w:r>
        <w:t xml:space="preserve">— корректную структуру ответа  </w:t>
      </w:r>
    </w:p>
    <w:p w14:paraId="19FAB4ED" w14:textId="77777777" w:rsidR="0026464F" w:rsidRDefault="0026464F" w:rsidP="0026464F">
      <w:r>
        <w:t xml:space="preserve">— отсутствие выдуманных данных  </w:t>
      </w:r>
    </w:p>
    <w:p w14:paraId="41FBB3B3" w14:textId="77777777" w:rsidR="0026464F" w:rsidRDefault="0026464F" w:rsidP="0026464F">
      <w:r>
        <w:t xml:space="preserve">— соблюдение ограничений  </w:t>
      </w:r>
    </w:p>
    <w:p w14:paraId="7029BE6E" w14:textId="77777777" w:rsidR="0026464F" w:rsidRDefault="0026464F" w:rsidP="0026464F"/>
    <w:p w14:paraId="0C7B6B17" w14:textId="77777777" w:rsidR="0026464F" w:rsidRDefault="0026464F" w:rsidP="0026464F">
      <w:r>
        <w:t>---</w:t>
      </w:r>
    </w:p>
    <w:p w14:paraId="75C7FED6" w14:textId="77777777" w:rsidR="0026464F" w:rsidRDefault="0026464F" w:rsidP="0026464F"/>
    <w:p w14:paraId="14883B66" w14:textId="77777777" w:rsidR="0026464F" w:rsidRDefault="0026464F" w:rsidP="0026464F">
      <w:r>
        <w:t>## 8. Как планируется развитие проекта?</w:t>
      </w:r>
    </w:p>
    <w:p w14:paraId="495B8202" w14:textId="77777777" w:rsidR="0026464F" w:rsidRDefault="0026464F" w:rsidP="0026464F"/>
    <w:p w14:paraId="56976B47" w14:textId="77777777" w:rsidR="0026464F" w:rsidRDefault="0026464F" w:rsidP="0026464F">
      <w:r>
        <w:t>Ответ:</w:t>
      </w:r>
    </w:p>
    <w:p w14:paraId="09FB79DC" w14:textId="77777777" w:rsidR="0026464F" w:rsidRDefault="0026464F" w:rsidP="0026464F">
      <w:r>
        <w:t>Развитие предполагается поэтапно:</w:t>
      </w:r>
    </w:p>
    <w:p w14:paraId="0F7E9217" w14:textId="77777777" w:rsidR="0026464F" w:rsidRDefault="0026464F" w:rsidP="0026464F"/>
    <w:p w14:paraId="05B7336F" w14:textId="77777777" w:rsidR="0026464F" w:rsidRDefault="0026464F" w:rsidP="0026464F">
      <w:r>
        <w:t>1. Подключение поиска (</w:t>
      </w:r>
      <w:proofErr w:type="spellStart"/>
      <w:r>
        <w:t>Tavily</w:t>
      </w:r>
      <w:proofErr w:type="spellEnd"/>
      <w:r>
        <w:t xml:space="preserve"> / </w:t>
      </w:r>
      <w:proofErr w:type="spellStart"/>
      <w:r>
        <w:t>SerpAPI</w:t>
      </w:r>
      <w:proofErr w:type="spellEnd"/>
      <w:r>
        <w:t xml:space="preserve">)  </w:t>
      </w:r>
    </w:p>
    <w:p w14:paraId="603CC9D7" w14:textId="77777777" w:rsidR="0026464F" w:rsidRDefault="0026464F" w:rsidP="0026464F">
      <w:r>
        <w:t xml:space="preserve">2. Добавление базы знаний (RAG)  </w:t>
      </w:r>
    </w:p>
    <w:p w14:paraId="171836DE" w14:textId="77777777" w:rsidR="0026464F" w:rsidRDefault="0026464F" w:rsidP="0026464F">
      <w:r>
        <w:t xml:space="preserve">3. Реализация </w:t>
      </w:r>
      <w:proofErr w:type="spellStart"/>
      <w:r>
        <w:t>агентной</w:t>
      </w:r>
      <w:proofErr w:type="spellEnd"/>
      <w:r>
        <w:t xml:space="preserve"> архитектуры  </w:t>
      </w:r>
    </w:p>
    <w:p w14:paraId="16FD9C7F" w14:textId="77777777" w:rsidR="0026464F" w:rsidRDefault="0026464F" w:rsidP="0026464F">
      <w:r>
        <w:t xml:space="preserve">4. Интеграция в рабочие процессы  </w:t>
      </w:r>
    </w:p>
    <w:p w14:paraId="1A69704F" w14:textId="77777777" w:rsidR="0026464F" w:rsidRDefault="0026464F" w:rsidP="0026464F"/>
    <w:p w14:paraId="5A0634B4" w14:textId="77777777" w:rsidR="0026464F" w:rsidRDefault="0026464F" w:rsidP="0026464F">
      <w:r>
        <w:t>---</w:t>
      </w:r>
    </w:p>
    <w:p w14:paraId="3B20CB76" w14:textId="77777777" w:rsidR="0026464F" w:rsidRDefault="0026464F" w:rsidP="0026464F"/>
    <w:p w14:paraId="742A412F" w14:textId="77777777" w:rsidR="0026464F" w:rsidRDefault="0026464F" w:rsidP="0026464F">
      <w:r>
        <w:t>## Итог</w:t>
      </w:r>
    </w:p>
    <w:p w14:paraId="1413A7AE" w14:textId="77777777" w:rsidR="0026464F" w:rsidRDefault="0026464F" w:rsidP="0026464F"/>
    <w:p w14:paraId="51147E93" w14:textId="77777777" w:rsidR="0026464F" w:rsidRDefault="0026464F" w:rsidP="0026464F">
      <w:r>
        <w:t>Проект демонстрирует переход от простого использования LLM</w:t>
      </w:r>
    </w:p>
    <w:p w14:paraId="7AAF83C2" w14:textId="1A48A85E" w:rsidR="00CF133B" w:rsidRDefault="0026464F" w:rsidP="0026464F">
      <w:r>
        <w:t>к управляемой инженерной системе с контролем поведения модели.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B"/>
    <w:rsid w:val="0026464F"/>
    <w:rsid w:val="005E5B3B"/>
    <w:rsid w:val="007B59BE"/>
    <w:rsid w:val="00904664"/>
    <w:rsid w:val="00C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F3EC3-2078-48D7-9491-C4DF74DF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B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B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B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B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B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B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B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B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B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B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5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2</cp:revision>
  <dcterms:created xsi:type="dcterms:W3CDTF">2026-04-15T12:09:00Z</dcterms:created>
  <dcterms:modified xsi:type="dcterms:W3CDTF">2026-04-15T12:09:00Z</dcterms:modified>
</cp:coreProperties>
</file>