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86BF" w14:textId="77777777" w:rsidR="002C2874" w:rsidRDefault="002C2874" w:rsidP="002C2874">
      <w:r>
        <w:t># Технико-экономическое обоснование</w:t>
      </w:r>
    </w:p>
    <w:p w14:paraId="10B81A6B" w14:textId="77777777" w:rsidR="002C2874" w:rsidRDefault="002C2874" w:rsidP="002C2874"/>
    <w:p w14:paraId="01DA23DC" w14:textId="77777777" w:rsidR="002C2874" w:rsidRDefault="002C2874" w:rsidP="002C2874">
      <w:r>
        <w:t>## Техническая целесообразность</w:t>
      </w:r>
    </w:p>
    <w:p w14:paraId="289E701C" w14:textId="77777777" w:rsidR="002C2874" w:rsidRDefault="002C2874" w:rsidP="002C2874">
      <w:r>
        <w:t>Проект реализован на распространённом и доступном стеке:</w:t>
      </w:r>
    </w:p>
    <w:p w14:paraId="613FBD0F" w14:textId="77777777" w:rsidR="002C2874" w:rsidRDefault="002C2874" w:rsidP="002C2874">
      <w:r>
        <w:t>- Python</w:t>
      </w:r>
    </w:p>
    <w:p w14:paraId="6544E5F4" w14:textId="77777777" w:rsidR="002C2874" w:rsidRDefault="002C2874" w:rsidP="002C2874">
      <w:r>
        <w:t>- HTML/CSS/JS</w:t>
      </w:r>
    </w:p>
    <w:p w14:paraId="1F36A4FF" w14:textId="77777777" w:rsidR="002C2874" w:rsidRDefault="002C2874" w:rsidP="002C2874">
      <w:r>
        <w:t>- API языковой модели</w:t>
      </w:r>
    </w:p>
    <w:p w14:paraId="0E649EEF" w14:textId="77777777" w:rsidR="002C2874" w:rsidRDefault="002C2874" w:rsidP="002C2874"/>
    <w:p w14:paraId="4531F790" w14:textId="77777777" w:rsidR="002C2874" w:rsidRDefault="002C2874" w:rsidP="002C2874">
      <w:r>
        <w:t>Это позволяет быстро разрабатывать MVP и итеративно улучшать систему.</w:t>
      </w:r>
    </w:p>
    <w:p w14:paraId="28F326C1" w14:textId="77777777" w:rsidR="002C2874" w:rsidRDefault="002C2874" w:rsidP="002C2874"/>
    <w:p w14:paraId="132292FB" w14:textId="77777777" w:rsidR="002C2874" w:rsidRDefault="002C2874" w:rsidP="002C2874">
      <w:r>
        <w:t>## Экономическая целесообразность</w:t>
      </w:r>
    </w:p>
    <w:p w14:paraId="306D6AFF" w14:textId="77777777" w:rsidR="002C2874" w:rsidRDefault="002C2874" w:rsidP="002C2874">
      <w:r>
        <w:t>Основные затраты:</w:t>
      </w:r>
    </w:p>
    <w:p w14:paraId="70AE7ADF" w14:textId="77777777" w:rsidR="002C2874" w:rsidRDefault="002C2874" w:rsidP="002C2874">
      <w:r>
        <w:t>- время на разработку;</w:t>
      </w:r>
    </w:p>
    <w:p w14:paraId="70ACACBA" w14:textId="77777777" w:rsidR="002C2874" w:rsidRDefault="002C2874" w:rsidP="002C2874">
      <w:r>
        <w:t>- стоимость API-запросов;</w:t>
      </w:r>
    </w:p>
    <w:p w14:paraId="2B6B552E" w14:textId="77777777" w:rsidR="002C2874" w:rsidRDefault="002C2874" w:rsidP="002C2874">
      <w:r>
        <w:t>- поддержка и развитие проекта.</w:t>
      </w:r>
    </w:p>
    <w:p w14:paraId="4FAF980E" w14:textId="77777777" w:rsidR="002C2874" w:rsidRDefault="002C2874" w:rsidP="002C2874"/>
    <w:p w14:paraId="1E6942D4" w14:textId="77777777" w:rsidR="002C2874" w:rsidRDefault="002C2874" w:rsidP="002C2874">
      <w:r>
        <w:t>Потенциальные выгоды:</w:t>
      </w:r>
    </w:p>
    <w:p w14:paraId="47358E84" w14:textId="77777777" w:rsidR="002C2874" w:rsidRDefault="002C2874" w:rsidP="002C2874">
      <w:r>
        <w:t>- ускорение анализа текстов;</w:t>
      </w:r>
    </w:p>
    <w:p w14:paraId="6CA92D13" w14:textId="77777777" w:rsidR="002C2874" w:rsidRDefault="002C2874" w:rsidP="002C2874">
      <w:r>
        <w:t>- снижение рутинной нагрузки;</w:t>
      </w:r>
    </w:p>
    <w:p w14:paraId="31332AEA" w14:textId="77777777" w:rsidR="002C2874" w:rsidRDefault="002C2874" w:rsidP="002C2874">
      <w:r>
        <w:t>- основа для создания более сложного AI-инструмента.</w:t>
      </w:r>
    </w:p>
    <w:p w14:paraId="130213F9" w14:textId="77777777" w:rsidR="002C2874" w:rsidRDefault="002C2874" w:rsidP="002C2874"/>
    <w:p w14:paraId="51C4FD70" w14:textId="77777777" w:rsidR="002C2874" w:rsidRDefault="002C2874" w:rsidP="002C2874">
      <w:r>
        <w:t>## Итог</w:t>
      </w:r>
    </w:p>
    <w:p w14:paraId="1FF0479E" w14:textId="0D3BA48E" w:rsidR="00CF133B" w:rsidRDefault="002C2874" w:rsidP="002C2874">
      <w:r>
        <w:t>Проект экономически и технически оправдан как MVP и как учебная база для дальнейшего перехода к AI-</w:t>
      </w:r>
      <w:proofErr w:type="spellStart"/>
      <w:r>
        <w:t>агентной</w:t>
      </w:r>
      <w:proofErr w:type="spellEnd"/>
      <w:r>
        <w:t xml:space="preserve"> архитектуре.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DB"/>
    <w:rsid w:val="002C2874"/>
    <w:rsid w:val="007B59BE"/>
    <w:rsid w:val="00904664"/>
    <w:rsid w:val="00CF133B"/>
    <w:rsid w:val="00F7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0390C-7724-471A-9B06-3FB7F3EB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3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3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3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3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5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2</cp:revision>
  <dcterms:created xsi:type="dcterms:W3CDTF">2026-04-15T10:51:00Z</dcterms:created>
  <dcterms:modified xsi:type="dcterms:W3CDTF">2026-04-15T10:51:00Z</dcterms:modified>
</cp:coreProperties>
</file>