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2826" w14:textId="77777777" w:rsidR="00B85DCC" w:rsidRDefault="00B85DCC" w:rsidP="00B85DCC">
      <w:r>
        <w:t># План развития проекта</w:t>
      </w:r>
    </w:p>
    <w:p w14:paraId="2D26E15E" w14:textId="77777777" w:rsidR="00B85DCC" w:rsidRDefault="00B85DCC" w:rsidP="00B85DCC"/>
    <w:p w14:paraId="47A0A964" w14:textId="77777777" w:rsidR="00B85DCC" w:rsidRDefault="00B85DCC" w:rsidP="00B85DCC">
      <w:r>
        <w:t>## Этап 1. Текущий MVP</w:t>
      </w:r>
    </w:p>
    <w:p w14:paraId="798F3DC9" w14:textId="77777777" w:rsidR="00B85DCC" w:rsidRDefault="00B85DCC" w:rsidP="00B85DCC">
      <w:r>
        <w:t>- ввод текста;</w:t>
      </w:r>
    </w:p>
    <w:p w14:paraId="07424DC5" w14:textId="77777777" w:rsidR="00B85DCC" w:rsidRDefault="00B85DCC" w:rsidP="00B85DCC">
      <w:r>
        <w:t xml:space="preserve">- отправка на </w:t>
      </w:r>
      <w:proofErr w:type="spellStart"/>
      <w:r>
        <w:t>backend</w:t>
      </w:r>
      <w:proofErr w:type="spellEnd"/>
      <w:r>
        <w:t>;</w:t>
      </w:r>
    </w:p>
    <w:p w14:paraId="15AE3AE3" w14:textId="77777777" w:rsidR="00B85DCC" w:rsidRDefault="00B85DCC" w:rsidP="00B85DCC">
      <w:r>
        <w:t>- обработка через LLM;</w:t>
      </w:r>
    </w:p>
    <w:p w14:paraId="5815D268" w14:textId="77777777" w:rsidR="00B85DCC" w:rsidRDefault="00B85DCC" w:rsidP="00B85DCC">
      <w:r>
        <w:t>- вывод ответа;</w:t>
      </w:r>
    </w:p>
    <w:p w14:paraId="5835C59C" w14:textId="77777777" w:rsidR="00B85DCC" w:rsidRDefault="00B85DCC" w:rsidP="00B85DCC">
      <w:r>
        <w:t>- обработка ошибок.</w:t>
      </w:r>
    </w:p>
    <w:p w14:paraId="21EAC5BE" w14:textId="77777777" w:rsidR="00B85DCC" w:rsidRDefault="00B85DCC" w:rsidP="00B85DCC"/>
    <w:p w14:paraId="46B0DC38" w14:textId="77777777" w:rsidR="00B85DCC" w:rsidRDefault="00B85DCC" w:rsidP="00B85DCC">
      <w:r>
        <w:t>## Этап 2. Улучшение UX/UI</w:t>
      </w:r>
    </w:p>
    <w:p w14:paraId="09FD3427" w14:textId="77777777" w:rsidR="00B85DCC" w:rsidRDefault="00B85DCC" w:rsidP="00B85DCC">
      <w:r>
        <w:t>- доработка интерфейса;</w:t>
      </w:r>
    </w:p>
    <w:p w14:paraId="51C66D8C" w14:textId="77777777" w:rsidR="00B85DCC" w:rsidRDefault="00B85DCC" w:rsidP="00B85DCC">
      <w:r>
        <w:t>- повышение читаемости;</w:t>
      </w:r>
    </w:p>
    <w:p w14:paraId="4465623C" w14:textId="77777777" w:rsidR="00B85DCC" w:rsidRDefault="00B85DCC" w:rsidP="00B85DCC">
      <w:r>
        <w:t>- улучшение работы с ошибками;</w:t>
      </w:r>
    </w:p>
    <w:p w14:paraId="0076717E" w14:textId="77777777" w:rsidR="00B85DCC" w:rsidRDefault="00B85DCC" w:rsidP="00B85DCC">
      <w:r>
        <w:t>- сохранение и печать ответов.</w:t>
      </w:r>
    </w:p>
    <w:p w14:paraId="5AEC8C25" w14:textId="77777777" w:rsidR="00B85DCC" w:rsidRDefault="00B85DCC" w:rsidP="00B85DCC"/>
    <w:p w14:paraId="3FC94913" w14:textId="77777777" w:rsidR="00B85DCC" w:rsidRDefault="00B85DCC" w:rsidP="00B85DCC">
      <w:r>
        <w:t>## Этап 3. Инструменты</w:t>
      </w:r>
    </w:p>
    <w:p w14:paraId="280536D8" w14:textId="77777777" w:rsidR="00B85DCC" w:rsidRDefault="00B85DCC" w:rsidP="00B85DCC">
      <w:r>
        <w:t>- подключение веб-поиска;</w:t>
      </w:r>
    </w:p>
    <w:p w14:paraId="6B15C73F" w14:textId="77777777" w:rsidR="00B85DCC" w:rsidRDefault="00B85DCC" w:rsidP="00B85DCC">
      <w:r>
        <w:t>- подключение внешних API;</w:t>
      </w:r>
    </w:p>
    <w:p w14:paraId="3D89A05E" w14:textId="77777777" w:rsidR="00B85DCC" w:rsidRDefault="00B85DCC" w:rsidP="00B85DCC">
      <w:r>
        <w:t>- классификация запросов.</w:t>
      </w:r>
    </w:p>
    <w:p w14:paraId="63D9FFF3" w14:textId="77777777" w:rsidR="00B85DCC" w:rsidRDefault="00B85DCC" w:rsidP="00B85DCC"/>
    <w:p w14:paraId="3D3D0A42" w14:textId="77777777" w:rsidR="00B85DCC" w:rsidRDefault="00B85DCC" w:rsidP="00B85DCC">
      <w:r>
        <w:t>## Этап 4. База знаний</w:t>
      </w:r>
    </w:p>
    <w:p w14:paraId="69BF5EEA" w14:textId="77777777" w:rsidR="00B85DCC" w:rsidRDefault="00B85DCC" w:rsidP="00B85DCC">
      <w:r>
        <w:t>- добавление локальной базы документов;</w:t>
      </w:r>
    </w:p>
    <w:p w14:paraId="6DA92826" w14:textId="77777777" w:rsidR="00B85DCC" w:rsidRDefault="00B85DCC" w:rsidP="00B85DCC">
      <w:r>
        <w:t>- переход к RAG;</w:t>
      </w:r>
    </w:p>
    <w:p w14:paraId="0D761E49" w14:textId="77777777" w:rsidR="00B85DCC" w:rsidRDefault="00B85DCC" w:rsidP="00B85DCC">
      <w:r>
        <w:t>- работа с внутренними файлами.</w:t>
      </w:r>
    </w:p>
    <w:p w14:paraId="0774A054" w14:textId="77777777" w:rsidR="00B85DCC" w:rsidRDefault="00B85DCC" w:rsidP="00B85DCC"/>
    <w:p w14:paraId="203766C6" w14:textId="77777777" w:rsidR="00B85DCC" w:rsidRDefault="00B85DCC" w:rsidP="00B85DCC">
      <w:r>
        <w:t>## Этап 5. AI-агент</w:t>
      </w:r>
    </w:p>
    <w:p w14:paraId="086E6C83" w14:textId="77777777" w:rsidR="00B85DCC" w:rsidRDefault="00B85DCC" w:rsidP="00B85DCC">
      <w:r>
        <w:t>- маршрутизация задач;</w:t>
      </w:r>
    </w:p>
    <w:p w14:paraId="0F458202" w14:textId="77777777" w:rsidR="00B85DCC" w:rsidRDefault="00B85DCC" w:rsidP="00B85DCC">
      <w:r>
        <w:t>- выбор инструментов;</w:t>
      </w:r>
    </w:p>
    <w:p w14:paraId="16F8D5BD" w14:textId="789944D7" w:rsidR="00CF133B" w:rsidRDefault="00B85DCC" w:rsidP="00B85DCC">
      <w:r>
        <w:t xml:space="preserve">- более сложный </w:t>
      </w:r>
      <w:proofErr w:type="spellStart"/>
      <w:r>
        <w:t>workflow</w:t>
      </w:r>
      <w:proofErr w:type="spellEnd"/>
      <w:r>
        <w:t xml:space="preserve"> обработки запросов.</w:t>
      </w:r>
    </w:p>
    <w:sectPr w:rsidR="00CF1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46"/>
    <w:rsid w:val="002B3946"/>
    <w:rsid w:val="007B59BE"/>
    <w:rsid w:val="00904664"/>
    <w:rsid w:val="00B85DCC"/>
    <w:rsid w:val="00CF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AF0F72-AFBB-4022-8802-C6FF39EA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3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3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3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3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39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39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39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39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39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39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3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3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3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3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39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39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39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3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39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3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Кашинцев Игорь</dc:creator>
  <cp:keywords/>
  <dc:description/>
  <cp:lastModifiedBy>Кашинцев Игорь</cp:lastModifiedBy>
  <cp:revision>2</cp:revision>
  <dcterms:created xsi:type="dcterms:W3CDTF">2026-04-15T10:52:00Z</dcterms:created>
  <dcterms:modified xsi:type="dcterms:W3CDTF">2026-04-15T10:52:00Z</dcterms:modified>
</cp:coreProperties>
</file>