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1F12" w14:textId="77777777" w:rsidR="00BC2D50" w:rsidRDefault="00BC2D50" w:rsidP="00BC2D50">
      <w:r>
        <w:t xml:space="preserve">Проект доступен на </w:t>
      </w:r>
      <w:proofErr w:type="spellStart"/>
      <w:r>
        <w:t>GitHub</w:t>
      </w:r>
      <w:proofErr w:type="spellEnd"/>
      <w:r>
        <w:t>:</w:t>
      </w:r>
    </w:p>
    <w:p w14:paraId="7788A471" w14:textId="76ACA631" w:rsidR="00BC2D50" w:rsidRDefault="003F689C" w:rsidP="00BC2D50">
      <w:hyperlink r:id="rId4" w:history="1">
        <w:r w:rsidRPr="00AE553D">
          <w:rPr>
            <w:rStyle w:val="ac"/>
          </w:rPr>
          <w:t>https://github.com/igrgor/ai-consultant-kiv-2026</w:t>
        </w:r>
      </w:hyperlink>
      <w:r>
        <w:t xml:space="preserve"> </w:t>
      </w:r>
    </w:p>
    <w:p w14:paraId="50197803" w14:textId="77777777" w:rsidR="00BC2D50" w:rsidRDefault="00BC2D50" w:rsidP="00BC2D50"/>
    <w:p w14:paraId="7C1DF9C1" w14:textId="77777777" w:rsidR="00BC2D50" w:rsidRDefault="00BC2D50" w:rsidP="00BC2D50">
      <w:r>
        <w:t>Содержит:</w:t>
      </w:r>
    </w:p>
    <w:p w14:paraId="25036C2F" w14:textId="77777777" w:rsidR="00BC2D50" w:rsidRDefault="00BC2D50" w:rsidP="00BC2D50">
      <w:r>
        <w:t>— исходный код (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>)</w:t>
      </w:r>
    </w:p>
    <w:p w14:paraId="0F59FF59" w14:textId="77777777" w:rsidR="00BC2D50" w:rsidRDefault="00BC2D50" w:rsidP="00BC2D50">
      <w:r>
        <w:t>— пример работы системы</w:t>
      </w:r>
    </w:p>
    <w:p w14:paraId="0AA5BC9F" w14:textId="77777777" w:rsidR="00BC2D50" w:rsidRDefault="00BC2D50" w:rsidP="00BC2D50">
      <w:r>
        <w:t>— документацию (ТЗ, аналитика, ТЭО, план развития)</w:t>
      </w:r>
    </w:p>
    <w:p w14:paraId="38BE7B43" w14:textId="1341D796" w:rsidR="00CF133B" w:rsidRDefault="00BC2D50" w:rsidP="00BC2D50">
      <w:r>
        <w:t>— кейс практического тестирования модели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BC"/>
    <w:rsid w:val="003F689C"/>
    <w:rsid w:val="007B59BE"/>
    <w:rsid w:val="008A49BC"/>
    <w:rsid w:val="00904664"/>
    <w:rsid w:val="00BC2D50"/>
    <w:rsid w:val="00C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E1BA"/>
  <w15:chartTrackingRefBased/>
  <w15:docId w15:val="{2E392B5E-82E8-42EB-96ED-5B7F4C28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9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9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9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9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9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9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9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9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9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9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49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689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6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grgor/ai-consultant-kiv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3</cp:revision>
  <dcterms:created xsi:type="dcterms:W3CDTF">2026-04-15T13:02:00Z</dcterms:created>
  <dcterms:modified xsi:type="dcterms:W3CDTF">2026-04-15T13:03:00Z</dcterms:modified>
</cp:coreProperties>
</file>