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D5D" w:rsidRPr="008E3C1E" w:rsidRDefault="008E3C1E" w:rsidP="008E3C1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E3C1E">
        <w:rPr>
          <w:rFonts w:ascii="Times New Roman" w:hAnsi="Times New Roman" w:cs="Times New Roman"/>
          <w:sz w:val="28"/>
          <w:szCs w:val="28"/>
          <w:lang w:val="en-US"/>
        </w:rPr>
        <w:t>Test Case #1</w:t>
      </w:r>
    </w:p>
    <w:tbl>
      <w:tblPr>
        <w:tblStyle w:val="a3"/>
        <w:tblpPr w:leftFromText="180" w:rightFromText="180" w:vertAnchor="page" w:horzAnchor="margin" w:tblpY="175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E3C1E" w:rsidRPr="00DC1C0F" w:rsidTr="008E3C1E">
        <w:trPr>
          <w:trHeight w:val="415"/>
        </w:trPr>
        <w:tc>
          <w:tcPr>
            <w:tcW w:w="4672" w:type="dxa"/>
          </w:tcPr>
          <w:p w:rsidR="008E3C1E" w:rsidRPr="00187C76" w:rsidRDefault="008E3C1E" w:rsidP="008E3C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87C7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Summary</w:t>
            </w:r>
          </w:p>
        </w:tc>
        <w:tc>
          <w:tcPr>
            <w:tcW w:w="4673" w:type="dxa"/>
          </w:tcPr>
          <w:p w:rsidR="008E3C1E" w:rsidRPr="00DC1C0F" w:rsidRDefault="008E3C1E" w:rsidP="008E3C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1C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Logged user can search, like and select product for ordering</w:t>
            </w:r>
          </w:p>
        </w:tc>
      </w:tr>
      <w:tr w:rsidR="008E3C1E" w:rsidTr="008E3C1E">
        <w:trPr>
          <w:trHeight w:val="420"/>
        </w:trPr>
        <w:tc>
          <w:tcPr>
            <w:tcW w:w="4672" w:type="dxa"/>
          </w:tcPr>
          <w:p w:rsidR="008E3C1E" w:rsidRPr="00187C76" w:rsidRDefault="008E3C1E" w:rsidP="008E3C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87C7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Priority</w:t>
            </w:r>
          </w:p>
        </w:tc>
        <w:tc>
          <w:tcPr>
            <w:tcW w:w="4673" w:type="dxa"/>
          </w:tcPr>
          <w:p w:rsidR="008E3C1E" w:rsidRPr="00F374B5" w:rsidRDefault="008E3C1E" w:rsidP="008E3C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Major</w:t>
            </w:r>
          </w:p>
        </w:tc>
      </w:tr>
      <w:tr w:rsidR="008E3C1E" w:rsidRPr="00B112E7" w:rsidTr="008E3C1E">
        <w:trPr>
          <w:trHeight w:val="412"/>
        </w:trPr>
        <w:tc>
          <w:tcPr>
            <w:tcW w:w="4672" w:type="dxa"/>
          </w:tcPr>
          <w:p w:rsidR="008E3C1E" w:rsidRPr="00187C76" w:rsidRDefault="008E3C1E" w:rsidP="008E3C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87C7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4673" w:type="dxa"/>
          </w:tcPr>
          <w:p w:rsidR="008E3C1E" w:rsidRPr="00B112E7" w:rsidRDefault="008E3C1E" w:rsidP="008E3C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B1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er can log in and search for a product </w:t>
            </w:r>
            <w:r w:rsidRPr="00B1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by its ID. When the product user needs is found, he will be able to find out detailed information about it on the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PDP (product detailed page)</w:t>
            </w:r>
            <w:r w:rsidRPr="00B1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B1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can add the product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</w:t>
            </w:r>
            <w:r w:rsidRPr="00B1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like to the </w:t>
            </w:r>
            <w:proofErr w:type="spellStart"/>
            <w:r w:rsidRPr="00B1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wishlist</w:t>
            </w:r>
            <w:proofErr w:type="spellEnd"/>
            <w:r w:rsidRPr="00B112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and from there to the cart. After adding to the cart, user proceeds to checkout</w:t>
            </w:r>
          </w:p>
        </w:tc>
      </w:tr>
      <w:tr w:rsidR="008E3C1E" w:rsidRPr="00187C76" w:rsidTr="008E3C1E">
        <w:trPr>
          <w:trHeight w:val="414"/>
        </w:trPr>
        <w:tc>
          <w:tcPr>
            <w:tcW w:w="4672" w:type="dxa"/>
          </w:tcPr>
          <w:p w:rsidR="008E3C1E" w:rsidRPr="00187C76" w:rsidRDefault="008E3C1E" w:rsidP="008E3C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87C7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Preconditions</w:t>
            </w:r>
          </w:p>
        </w:tc>
        <w:tc>
          <w:tcPr>
            <w:tcW w:w="4673" w:type="dxa"/>
          </w:tcPr>
          <w:p w:rsidR="008E3C1E" w:rsidRDefault="008E3C1E" w:rsidP="008E3C1E">
            <w:pPr>
              <w:pStyle w:val="a4"/>
              <w:numPr>
                <w:ilvl w:val="0"/>
                <w:numId w:val="4"/>
              </w:numPr>
              <w:ind w:left="318" w:hanging="2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1C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 a Google Chrome web   browser</w:t>
            </w:r>
          </w:p>
          <w:p w:rsidR="008E3C1E" w:rsidRPr="00DC1C0F" w:rsidRDefault="008E3C1E" w:rsidP="008E3C1E">
            <w:pPr>
              <w:pStyle w:val="a4"/>
              <w:numPr>
                <w:ilvl w:val="0"/>
                <w:numId w:val="4"/>
              </w:numPr>
              <w:ind w:left="318" w:hanging="2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1C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Bookmark the site: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r w:rsidRPr="00DC1C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https://www/development.etos.nl’ </w:t>
            </w:r>
          </w:p>
        </w:tc>
      </w:tr>
      <w:tr w:rsidR="008E3C1E" w:rsidRPr="00754792" w:rsidTr="008E3C1E">
        <w:trPr>
          <w:trHeight w:val="2048"/>
        </w:trPr>
        <w:tc>
          <w:tcPr>
            <w:tcW w:w="4672" w:type="dxa"/>
          </w:tcPr>
          <w:p w:rsidR="008E3C1E" w:rsidRDefault="008E3C1E" w:rsidP="008E3C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87C7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Test steps</w:t>
            </w:r>
          </w:p>
          <w:p w:rsidR="008E3C1E" w:rsidRDefault="008E3C1E" w:rsidP="008E3C1E">
            <w:pPr>
              <w:pStyle w:val="a4"/>
              <w:numPr>
                <w:ilvl w:val="0"/>
                <w:numId w:val="2"/>
              </w:numPr>
              <w:ind w:left="454" w:hanging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 the ‘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Etos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 bookmark</w:t>
            </w:r>
          </w:p>
          <w:p w:rsidR="008E3C1E" w:rsidRPr="00416295" w:rsidRDefault="008E3C1E" w:rsidP="008E3C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8E3C1E" w:rsidRDefault="008E3C1E" w:rsidP="008E3C1E">
            <w:pPr>
              <w:pStyle w:val="a4"/>
              <w:numPr>
                <w:ilvl w:val="0"/>
                <w:numId w:val="2"/>
              </w:numPr>
              <w:ind w:left="454" w:hanging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54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 the button with the image of a man name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754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proofErr w:type="spellStart"/>
            <w:r w:rsidRPr="00754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Inloggen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</w:p>
          <w:p w:rsidR="008E3C1E" w:rsidRDefault="008E3C1E" w:rsidP="008E3C1E">
            <w:pPr>
              <w:pStyle w:val="a4"/>
              <w:numPr>
                <w:ilvl w:val="0"/>
                <w:numId w:val="2"/>
              </w:numPr>
              <w:ind w:left="454" w:hanging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1C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Enter your email and password and click the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Inloggen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r w:rsidRPr="00DC1C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button</w:t>
            </w:r>
          </w:p>
          <w:p w:rsidR="008E3C1E" w:rsidRDefault="008E3C1E" w:rsidP="008E3C1E">
            <w:pPr>
              <w:pStyle w:val="a4"/>
              <w:numPr>
                <w:ilvl w:val="0"/>
                <w:numId w:val="2"/>
              </w:numPr>
              <w:ind w:left="454" w:hanging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 the search bar</w:t>
            </w:r>
          </w:p>
          <w:p w:rsidR="008E3C1E" w:rsidRDefault="008E3C1E" w:rsidP="008E3C1E">
            <w:pPr>
              <w:pStyle w:val="a4"/>
              <w:numPr>
                <w:ilvl w:val="0"/>
                <w:numId w:val="2"/>
              </w:numPr>
              <w:ind w:left="454" w:hanging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 the product id ‘112174937’</w:t>
            </w:r>
          </w:p>
          <w:p w:rsidR="008E3C1E" w:rsidRDefault="008E3C1E" w:rsidP="008E3C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8E3C1E" w:rsidRPr="00416295" w:rsidRDefault="008E3C1E" w:rsidP="008E3C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8E3C1E" w:rsidRDefault="008E3C1E" w:rsidP="008E3C1E">
            <w:pPr>
              <w:pStyle w:val="a4"/>
              <w:numPr>
                <w:ilvl w:val="0"/>
                <w:numId w:val="2"/>
              </w:numPr>
              <w:ind w:left="454" w:hanging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 on the showed product</w:t>
            </w:r>
          </w:p>
          <w:p w:rsidR="008E3C1E" w:rsidRPr="00416295" w:rsidRDefault="008E3C1E" w:rsidP="008E3C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8E3C1E" w:rsidRDefault="008E3C1E" w:rsidP="008E3C1E">
            <w:pPr>
              <w:pStyle w:val="a4"/>
              <w:numPr>
                <w:ilvl w:val="0"/>
                <w:numId w:val="2"/>
              </w:numPr>
              <w:ind w:left="454" w:hanging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 the button with heart icon</w:t>
            </w:r>
          </w:p>
          <w:p w:rsidR="008E3C1E" w:rsidRPr="00416295" w:rsidRDefault="008E3C1E" w:rsidP="008E3C1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8E3C1E" w:rsidRDefault="008E3C1E" w:rsidP="008E3C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8E3C1E" w:rsidRDefault="008E3C1E" w:rsidP="008E3C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8E3C1E" w:rsidRDefault="008E3C1E" w:rsidP="008E3C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8E3C1E" w:rsidRDefault="008E3C1E" w:rsidP="008E3C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8E3C1E" w:rsidRPr="00416295" w:rsidRDefault="008E3C1E" w:rsidP="008E3C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8E3C1E" w:rsidRDefault="008E3C1E" w:rsidP="008E3C1E">
            <w:pPr>
              <w:pStyle w:val="a4"/>
              <w:numPr>
                <w:ilvl w:val="0"/>
                <w:numId w:val="2"/>
              </w:numPr>
              <w:ind w:left="454" w:hanging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 the button with heart icon on the Header panel</w:t>
            </w:r>
          </w:p>
          <w:p w:rsidR="008E3C1E" w:rsidRPr="00416295" w:rsidRDefault="008E3C1E" w:rsidP="008E3C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8E3C1E" w:rsidRDefault="008E3C1E" w:rsidP="008E3C1E">
            <w:pPr>
              <w:pStyle w:val="a4"/>
              <w:numPr>
                <w:ilvl w:val="0"/>
                <w:numId w:val="2"/>
              </w:numPr>
              <w:ind w:left="454" w:hanging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 the button ‘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voeg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toe’ under the product name</w:t>
            </w:r>
          </w:p>
          <w:p w:rsidR="008E3C1E" w:rsidRPr="00416295" w:rsidRDefault="008E3C1E" w:rsidP="008E3C1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8E3C1E" w:rsidRDefault="008E3C1E" w:rsidP="008E3C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8E3C1E" w:rsidRDefault="008E3C1E" w:rsidP="008E3C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8E3C1E" w:rsidRDefault="008E3C1E" w:rsidP="008E3C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8E3C1E" w:rsidRDefault="008E3C1E" w:rsidP="008E3C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8E3C1E" w:rsidRDefault="008E3C1E" w:rsidP="008E3C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8E3C1E" w:rsidRDefault="008E3C1E" w:rsidP="008E3C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8E3C1E" w:rsidRPr="00F374B5" w:rsidRDefault="008E3C1E" w:rsidP="008E3C1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8E3C1E" w:rsidRPr="00BC2378" w:rsidRDefault="008E3C1E" w:rsidP="008E3C1E">
            <w:pPr>
              <w:pStyle w:val="a4"/>
              <w:numPr>
                <w:ilvl w:val="0"/>
                <w:numId w:val="2"/>
              </w:numPr>
              <w:ind w:left="454" w:hanging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 the cart button</w:t>
            </w:r>
          </w:p>
        </w:tc>
        <w:tc>
          <w:tcPr>
            <w:tcW w:w="4673" w:type="dxa"/>
          </w:tcPr>
          <w:p w:rsidR="008E3C1E" w:rsidRDefault="008E3C1E" w:rsidP="008E3C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87C7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Expected result</w:t>
            </w:r>
          </w:p>
          <w:p w:rsidR="008E3C1E" w:rsidRDefault="008E3C1E" w:rsidP="008E3C1E">
            <w:pPr>
              <w:pStyle w:val="a4"/>
              <w:numPr>
                <w:ilvl w:val="0"/>
                <w:numId w:val="3"/>
              </w:numPr>
              <w:ind w:left="460" w:hanging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homepage of the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Etos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website is opened</w:t>
            </w:r>
          </w:p>
          <w:p w:rsidR="008E3C1E" w:rsidRDefault="008E3C1E" w:rsidP="008E3C1E">
            <w:pPr>
              <w:pStyle w:val="a4"/>
              <w:numPr>
                <w:ilvl w:val="0"/>
                <w:numId w:val="3"/>
              </w:numPr>
              <w:ind w:left="460" w:hanging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54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Login / registration window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</w:t>
            </w:r>
            <w:r w:rsidRPr="00754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open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</w:t>
            </w:r>
          </w:p>
          <w:p w:rsidR="008E3C1E" w:rsidRDefault="008E3C1E" w:rsidP="008E3C1E">
            <w:pPr>
              <w:pStyle w:val="a4"/>
              <w:numPr>
                <w:ilvl w:val="0"/>
                <w:numId w:val="3"/>
              </w:numPr>
              <w:ind w:left="460" w:hanging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Welcome page is opened</w:t>
            </w:r>
          </w:p>
          <w:p w:rsidR="008E3C1E" w:rsidRPr="00416295" w:rsidRDefault="008E3C1E" w:rsidP="008E3C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8E3C1E" w:rsidRDefault="008E3C1E" w:rsidP="008E3C1E">
            <w:pPr>
              <w:pStyle w:val="a4"/>
              <w:numPr>
                <w:ilvl w:val="0"/>
                <w:numId w:val="3"/>
              </w:numPr>
              <w:ind w:left="460" w:hanging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Search bar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expanded</w:t>
            </w:r>
          </w:p>
          <w:p w:rsidR="008E3C1E" w:rsidRDefault="008E3C1E" w:rsidP="008E3C1E">
            <w:pPr>
              <w:pStyle w:val="a4"/>
              <w:numPr>
                <w:ilvl w:val="0"/>
                <w:numId w:val="3"/>
              </w:numPr>
              <w:ind w:left="460" w:hanging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AB61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orresponding to entered id "Gillette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AB61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ProGlide</w:t>
            </w:r>
            <w:proofErr w:type="spellEnd"/>
            <w:r w:rsidRPr="00AB61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 product shows in the drop down list </w:t>
            </w:r>
          </w:p>
          <w:p w:rsidR="008E3C1E" w:rsidRDefault="008E3C1E" w:rsidP="008E3C1E">
            <w:pPr>
              <w:pStyle w:val="a4"/>
              <w:numPr>
                <w:ilvl w:val="0"/>
                <w:numId w:val="3"/>
              </w:numPr>
              <w:ind w:left="460" w:hanging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PDP (product detail page) is opened</w:t>
            </w:r>
          </w:p>
          <w:p w:rsidR="008E3C1E" w:rsidRPr="002C0A6D" w:rsidRDefault="008E3C1E" w:rsidP="008E3C1E">
            <w:pPr>
              <w:pStyle w:val="a4"/>
              <w:numPr>
                <w:ilvl w:val="0"/>
                <w:numId w:val="3"/>
              </w:numPr>
              <w:ind w:left="460" w:hanging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product is added to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wishlist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and the</w:t>
            </w:r>
            <w:r w:rsidRPr="002603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clicked heart icon is </w:t>
            </w:r>
            <w:r w:rsidRPr="002603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turned black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2C0A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n </w:t>
            </w:r>
            <w:proofErr w:type="spellStart"/>
            <w:r w:rsidRPr="002C0A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the</w:t>
            </w:r>
            <w:proofErr w:type="spellEnd"/>
            <w:r w:rsidRPr="002C0A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C0A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panel</w:t>
            </w:r>
            <w:r w:rsidRPr="002C0A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C0A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on</w:t>
            </w:r>
            <w:proofErr w:type="spellEnd"/>
            <w:r w:rsidRPr="002C0A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C0A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the</w:t>
            </w:r>
            <w:proofErr w:type="spellEnd"/>
            <w:r w:rsidRPr="002C0A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same page </w:t>
            </w:r>
            <w:proofErr w:type="spellStart"/>
            <w:r w:rsidRPr="002C0A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the</w:t>
            </w:r>
            <w:proofErr w:type="spellEnd"/>
            <w:r w:rsidRPr="002C0A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indicator</w:t>
            </w:r>
            <w:r w:rsidRPr="002C0A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2C0A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” </w:t>
            </w:r>
            <w:proofErr w:type="spellStart"/>
            <w:r w:rsidRPr="002C0A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into</w:t>
            </w:r>
            <w:proofErr w:type="spellEnd"/>
            <w:r w:rsidRPr="002C0A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C0A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the</w:t>
            </w:r>
            <w:proofErr w:type="spellEnd"/>
            <w:r w:rsidRPr="002C0A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C0A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blue</w:t>
            </w:r>
            <w:proofErr w:type="spellEnd"/>
            <w:r w:rsidRPr="002C0A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C0A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circle</w:t>
            </w:r>
            <w:proofErr w:type="spellEnd"/>
            <w:r w:rsidRPr="002C0A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C0A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appears</w:t>
            </w:r>
            <w:proofErr w:type="spellEnd"/>
            <w:r w:rsidRPr="002C0A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C0A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</w:t>
            </w:r>
            <w:proofErr w:type="spellEnd"/>
            <w:r w:rsidRPr="002C0A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C0A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the</w:t>
            </w:r>
            <w:proofErr w:type="spellEnd"/>
            <w:r w:rsidRPr="002C0A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C0A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bottom</w:t>
            </w:r>
            <w:proofErr w:type="spellEnd"/>
            <w:r w:rsidRPr="002C0A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C0A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right</w:t>
            </w:r>
            <w:proofErr w:type="spellEnd"/>
            <w:r w:rsidRPr="002C0A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C0A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corner</w:t>
            </w:r>
            <w:proofErr w:type="spellEnd"/>
            <w:r w:rsidRPr="002C0A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C0A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of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the</w:t>
            </w:r>
            <w:r w:rsidRPr="002C0A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“</w:t>
            </w:r>
            <w:proofErr w:type="spellStart"/>
            <w:r w:rsidRPr="002C0A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Wishlist</w:t>
            </w:r>
            <w:proofErr w:type="spellEnd"/>
            <w:r w:rsidRPr="002C0A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” </w:t>
            </w:r>
            <w:proofErr w:type="spellStart"/>
            <w:r w:rsidRPr="002C0A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icon</w:t>
            </w:r>
            <w:proofErr w:type="spellEnd"/>
          </w:p>
          <w:p w:rsidR="008E3C1E" w:rsidRDefault="008E3C1E" w:rsidP="008E3C1E">
            <w:pPr>
              <w:pStyle w:val="a4"/>
              <w:numPr>
                <w:ilvl w:val="0"/>
                <w:numId w:val="3"/>
              </w:numPr>
              <w:ind w:left="460" w:hanging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wishlist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page is opened</w:t>
            </w:r>
            <w:r w:rsidRPr="00026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Previously added product shows on the page</w:t>
            </w:r>
          </w:p>
          <w:p w:rsidR="008E3C1E" w:rsidRDefault="008E3C1E" w:rsidP="008E3C1E">
            <w:pPr>
              <w:pStyle w:val="a4"/>
              <w:numPr>
                <w:ilvl w:val="0"/>
                <w:numId w:val="3"/>
              </w:numPr>
              <w:ind w:left="460" w:hanging="42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374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Product is added to the cart. In the Header panel on the same page the indicator “1” into the blue circle </w:t>
            </w:r>
            <w:r w:rsidRPr="00F374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appears in the bottom right corner of the “Cart” icon.</w:t>
            </w:r>
            <w:r w:rsidRPr="00F374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374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Message</w:t>
            </w:r>
            <w:proofErr w:type="spellEnd"/>
            <w:r w:rsidRPr="00F374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‘</w:t>
            </w:r>
            <w:proofErr w:type="spellStart"/>
            <w:r w:rsidRPr="00F374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Product</w:t>
            </w:r>
            <w:proofErr w:type="spellEnd"/>
            <w:r w:rsidRPr="00F374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374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is</w:t>
            </w:r>
            <w:proofErr w:type="spellEnd"/>
            <w:r w:rsidRPr="00F374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374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toegevoegd</w:t>
            </w:r>
            <w:proofErr w:type="spellEnd"/>
            <w:r w:rsidRPr="00F374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into the light blue box</w:t>
            </w:r>
            <w:r w:rsidRPr="00F374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374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appears</w:t>
            </w:r>
            <w:proofErr w:type="spellEnd"/>
            <w:r w:rsidRPr="00F374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374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under</w:t>
            </w:r>
            <w:proofErr w:type="spellEnd"/>
            <w:r w:rsidRPr="00F374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374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the</w:t>
            </w:r>
            <w:proofErr w:type="spellEnd"/>
            <w:r w:rsidRPr="00F374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374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cart</w:t>
            </w:r>
            <w:proofErr w:type="spellEnd"/>
            <w:r w:rsidRPr="00F374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374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icon</w:t>
            </w:r>
            <w:proofErr w:type="spellEnd"/>
            <w:r w:rsidRPr="00F374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proofErr w:type="spellStart"/>
            <w:r w:rsidRPr="00F374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Button</w:t>
            </w:r>
            <w:proofErr w:type="spellEnd"/>
            <w:r w:rsidRPr="00F374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‘</w:t>
            </w:r>
            <w:proofErr w:type="spellStart"/>
            <w:r w:rsidRPr="00F374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Bekijk</w:t>
            </w:r>
            <w:proofErr w:type="spellEnd"/>
            <w:r w:rsidRPr="00F374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’ </w:t>
            </w:r>
            <w:proofErr w:type="spellStart"/>
            <w:r w:rsidRPr="00F374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with</w:t>
            </w:r>
            <w:proofErr w:type="spellEnd"/>
            <w:r w:rsidRPr="00F374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374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the</w:t>
            </w:r>
            <w:proofErr w:type="spellEnd"/>
            <w:r w:rsidRPr="00F374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374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cart</w:t>
            </w:r>
            <w:proofErr w:type="spellEnd"/>
            <w:r w:rsidRPr="00F374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374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icon</w:t>
            </w:r>
            <w:proofErr w:type="spellEnd"/>
            <w:r w:rsidRPr="00F374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374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into</w:t>
            </w:r>
            <w:proofErr w:type="spellEnd"/>
            <w:r w:rsidRPr="00F374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374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the</w:t>
            </w:r>
            <w:proofErr w:type="spellEnd"/>
            <w:r w:rsidRPr="00F374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374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light</w:t>
            </w:r>
            <w:proofErr w:type="spellEnd"/>
            <w:r w:rsidRPr="00F374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374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blue</w:t>
            </w:r>
            <w:proofErr w:type="spellEnd"/>
            <w:r w:rsidRPr="00F374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374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box</w:t>
            </w:r>
            <w:proofErr w:type="spellEnd"/>
            <w:r w:rsidRPr="00F374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374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appears</w:t>
            </w:r>
            <w:proofErr w:type="spellEnd"/>
            <w:r w:rsidRPr="00F374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  <w:p w:rsidR="008E3C1E" w:rsidRDefault="008E3C1E" w:rsidP="008E3C1E">
            <w:pPr>
              <w:pStyle w:val="a4"/>
              <w:numPr>
                <w:ilvl w:val="0"/>
                <w:numId w:val="3"/>
              </w:numPr>
              <w:ind w:left="460" w:hanging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6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checkout page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</w:t>
            </w:r>
            <w:r w:rsidRPr="000268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open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ed. Previously added product shows on the page</w:t>
            </w:r>
          </w:p>
          <w:p w:rsidR="008E3C1E" w:rsidRPr="00754792" w:rsidRDefault="008E3C1E" w:rsidP="008E3C1E">
            <w:pPr>
              <w:pStyle w:val="a4"/>
              <w:ind w:left="4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E3C1E" w:rsidRPr="00754792" w:rsidTr="008E3C1E">
        <w:trPr>
          <w:trHeight w:val="1978"/>
        </w:trPr>
        <w:tc>
          <w:tcPr>
            <w:tcW w:w="4672" w:type="dxa"/>
          </w:tcPr>
          <w:p w:rsidR="008E3C1E" w:rsidRPr="008E3C1E" w:rsidRDefault="008E3C1E" w:rsidP="008E3C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187C7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Attachments</w:t>
            </w:r>
            <w:bookmarkStart w:id="0" w:name="_GoBack"/>
            <w:bookmarkEnd w:id="0"/>
          </w:p>
        </w:tc>
        <w:tc>
          <w:tcPr>
            <w:tcW w:w="4673" w:type="dxa"/>
          </w:tcPr>
          <w:p w:rsidR="008E3C1E" w:rsidRPr="00754792" w:rsidRDefault="008E3C1E" w:rsidP="008E3C1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8E3C1E" w:rsidRPr="00754792" w:rsidRDefault="008E3C1E">
      <w:pPr>
        <w:rPr>
          <w:lang w:val="en-US"/>
        </w:rPr>
      </w:pPr>
    </w:p>
    <w:sectPr w:rsidR="008E3C1E" w:rsidRPr="00754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35AEA"/>
    <w:multiLevelType w:val="hybridMultilevel"/>
    <w:tmpl w:val="51C69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7365ED"/>
    <w:multiLevelType w:val="hybridMultilevel"/>
    <w:tmpl w:val="F07C8E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F52C9C"/>
    <w:multiLevelType w:val="hybridMultilevel"/>
    <w:tmpl w:val="C8806B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417F07"/>
    <w:multiLevelType w:val="hybridMultilevel"/>
    <w:tmpl w:val="ACD85794"/>
    <w:lvl w:ilvl="0" w:tplc="C5DACE44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9" w:hanging="360"/>
      </w:pPr>
    </w:lvl>
    <w:lvl w:ilvl="2" w:tplc="0419001B" w:tentative="1">
      <w:start w:val="1"/>
      <w:numFmt w:val="lowerRoman"/>
      <w:lvlText w:val="%3."/>
      <w:lvlJc w:val="right"/>
      <w:pPr>
        <w:ind w:left="1829" w:hanging="180"/>
      </w:pPr>
    </w:lvl>
    <w:lvl w:ilvl="3" w:tplc="0419000F" w:tentative="1">
      <w:start w:val="1"/>
      <w:numFmt w:val="decimal"/>
      <w:lvlText w:val="%4."/>
      <w:lvlJc w:val="left"/>
      <w:pPr>
        <w:ind w:left="2549" w:hanging="360"/>
      </w:pPr>
    </w:lvl>
    <w:lvl w:ilvl="4" w:tplc="04190019" w:tentative="1">
      <w:start w:val="1"/>
      <w:numFmt w:val="lowerLetter"/>
      <w:lvlText w:val="%5."/>
      <w:lvlJc w:val="left"/>
      <w:pPr>
        <w:ind w:left="3269" w:hanging="360"/>
      </w:pPr>
    </w:lvl>
    <w:lvl w:ilvl="5" w:tplc="0419001B" w:tentative="1">
      <w:start w:val="1"/>
      <w:numFmt w:val="lowerRoman"/>
      <w:lvlText w:val="%6."/>
      <w:lvlJc w:val="right"/>
      <w:pPr>
        <w:ind w:left="3989" w:hanging="180"/>
      </w:pPr>
    </w:lvl>
    <w:lvl w:ilvl="6" w:tplc="0419000F" w:tentative="1">
      <w:start w:val="1"/>
      <w:numFmt w:val="decimal"/>
      <w:lvlText w:val="%7."/>
      <w:lvlJc w:val="left"/>
      <w:pPr>
        <w:ind w:left="4709" w:hanging="360"/>
      </w:pPr>
    </w:lvl>
    <w:lvl w:ilvl="7" w:tplc="04190019" w:tentative="1">
      <w:start w:val="1"/>
      <w:numFmt w:val="lowerLetter"/>
      <w:lvlText w:val="%8."/>
      <w:lvlJc w:val="left"/>
      <w:pPr>
        <w:ind w:left="5429" w:hanging="360"/>
      </w:pPr>
    </w:lvl>
    <w:lvl w:ilvl="8" w:tplc="041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4">
    <w:nsid w:val="7DC36768"/>
    <w:multiLevelType w:val="hybridMultilevel"/>
    <w:tmpl w:val="F07C8E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1C0"/>
    <w:rsid w:val="00026866"/>
    <w:rsid w:val="00073BD7"/>
    <w:rsid w:val="000B2D5D"/>
    <w:rsid w:val="00187C76"/>
    <w:rsid w:val="002603CB"/>
    <w:rsid w:val="002C0A6D"/>
    <w:rsid w:val="00416295"/>
    <w:rsid w:val="004201C0"/>
    <w:rsid w:val="00656600"/>
    <w:rsid w:val="00713373"/>
    <w:rsid w:val="00754792"/>
    <w:rsid w:val="008E3C1E"/>
    <w:rsid w:val="00AB6120"/>
    <w:rsid w:val="00B112E7"/>
    <w:rsid w:val="00BC2378"/>
    <w:rsid w:val="00DC1C0F"/>
    <w:rsid w:val="00F3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A1942"/>
  <w15:chartTrackingRefBased/>
  <w15:docId w15:val="{D6C33BE0-3993-40DB-BF7A-4C822619A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7C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7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699CB-3F2F-40E8-9416-DF2C4A715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Grinets</dc:creator>
  <cp:keywords/>
  <dc:description/>
  <cp:lastModifiedBy>Ilya Grinets</cp:lastModifiedBy>
  <cp:revision>5</cp:revision>
  <dcterms:created xsi:type="dcterms:W3CDTF">2021-09-27T23:28:00Z</dcterms:created>
  <dcterms:modified xsi:type="dcterms:W3CDTF">2021-09-28T01:21:00Z</dcterms:modified>
</cp:coreProperties>
</file>