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C9BA" w14:textId="22290885" w:rsidR="001369CB" w:rsidRPr="00081301" w:rsidRDefault="001369CB" w:rsidP="00C309E9">
      <w:pPr>
        <w:shd w:val="clear" w:color="auto" w:fill="FFFFFF"/>
        <w:spacing w:line="240" w:lineRule="atLeast"/>
        <w:jc w:val="right"/>
      </w:pPr>
      <w:r w:rsidRPr="00081301">
        <w:t>Приложение №</w:t>
      </w:r>
      <w:r w:rsidR="00B85295">
        <w:t xml:space="preserve"> </w:t>
      </w:r>
      <w:r w:rsidR="007D0D39">
        <w:t>1</w:t>
      </w:r>
      <w:r w:rsidR="007D0D39" w:rsidRPr="007D0D39">
        <w:t xml:space="preserve"> </w:t>
      </w:r>
      <w:r w:rsidRPr="00081301">
        <w:t xml:space="preserve">к договору № </w:t>
      </w:r>
      <w:r w:rsidR="00F871A5" w:rsidRPr="00081301">
        <w:t>____</w:t>
      </w:r>
      <w:r w:rsidR="00774479">
        <w:t>___</w:t>
      </w:r>
      <w:r w:rsidRPr="00081301">
        <w:t xml:space="preserve"> от </w:t>
      </w:r>
      <w:r w:rsidR="00F871A5" w:rsidRPr="00081301">
        <w:t>_______</w:t>
      </w:r>
      <w:r w:rsidRPr="00081301">
        <w:t xml:space="preserve"> г.</w:t>
      </w:r>
    </w:p>
    <w:p w14:paraId="3D5494BD" w14:textId="69F9AB2F" w:rsidR="001369CB" w:rsidRPr="00DD15F4" w:rsidRDefault="007D0D39" w:rsidP="007D0D39">
      <w:pPr>
        <w:spacing w:line="240" w:lineRule="atLeast"/>
        <w:jc w:val="center"/>
        <w:rPr>
          <w:color w:val="000000" w:themeColor="text1"/>
          <w:lang w:val="en-US"/>
        </w:rPr>
      </w:pPr>
      <w:r>
        <w:rPr>
          <w:b/>
          <w:color w:val="000000" w:themeColor="text1"/>
        </w:rPr>
        <w:t xml:space="preserve">Схема размещения шлагбаумов </w:t>
      </w:r>
      <w:r>
        <w:rPr>
          <w:b/>
          <w:color w:val="000000" w:themeColor="text1"/>
        </w:rPr>
        <w:br/>
      </w:r>
      <w:r w:rsidRPr="007D0D39">
        <w:rPr>
          <w:bCs/>
          <w:color w:val="000000" w:themeColor="text1"/>
        </w:rPr>
        <w:t xml:space="preserve">на придомовой территории </w:t>
      </w:r>
      <w:r w:rsidRPr="007D0D39">
        <w:rPr>
          <w:bCs/>
          <w:color w:val="000000" w:themeColor="text1"/>
        </w:rPr>
        <w:t>многоквартирного дома по адресу</w:t>
      </w:r>
      <w:r w:rsidRPr="007D0D39">
        <w:rPr>
          <w:bCs/>
        </w:rPr>
        <w:t xml:space="preserve"> г. Воронеж, ул. Ворошилова, д. 1в</w:t>
      </w:r>
      <w:r w:rsidR="001369CB" w:rsidRPr="007D0D39">
        <w:rPr>
          <w:bCs/>
          <w:color w:val="000000" w:themeColor="text1"/>
        </w:rPr>
        <w:t xml:space="preserve"> </w:t>
      </w:r>
    </w:p>
    <w:p w14:paraId="70DAED33" w14:textId="77777777" w:rsidR="001369CB" w:rsidRPr="00081301" w:rsidRDefault="001369CB" w:rsidP="007D0D39">
      <w:pPr>
        <w:spacing w:line="240" w:lineRule="atLeast"/>
        <w:rPr>
          <w:color w:val="000000" w:themeColor="text1"/>
        </w:rPr>
      </w:pPr>
    </w:p>
    <w:p w14:paraId="5048A7B7" w14:textId="607C6446" w:rsidR="00A96C78" w:rsidRPr="0002312C" w:rsidRDefault="00DD15F4" w:rsidP="007D0D39">
      <w:pPr>
        <w:jc w:val="center"/>
        <w:rPr>
          <w:vertAlign w:val="subscript"/>
          <w:lang w:val="en-US"/>
        </w:rPr>
      </w:pPr>
      <w:r>
        <w:rPr>
          <w:noProof/>
          <w:lang w:val="en-US"/>
        </w:rPr>
        <w:drawing>
          <wp:inline distT="0" distB="0" distL="0" distR="0" wp14:anchorId="1F1FAF8B" wp14:editId="6D39C135">
            <wp:extent cx="8742355" cy="5175209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407" cy="52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78" w:rsidRPr="0002312C" w:rsidSect="007D0D39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C860" w14:textId="77777777" w:rsidR="00905E15" w:rsidRDefault="00905E15" w:rsidP="00081301">
      <w:r>
        <w:separator/>
      </w:r>
    </w:p>
  </w:endnote>
  <w:endnote w:type="continuationSeparator" w:id="0">
    <w:p w14:paraId="7C830284" w14:textId="77777777" w:rsidR="00905E15" w:rsidRDefault="00905E15" w:rsidP="0008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9C12C" w14:textId="70A07412" w:rsidR="00081301" w:rsidRDefault="00081301" w:rsidP="00081301">
    <w:pPr>
      <w:rPr>
        <w:b/>
        <w:i/>
        <w:szCs w:val="21"/>
      </w:rPr>
    </w:pPr>
    <w:r>
      <w:rPr>
        <w:b/>
        <w:i/>
        <w:szCs w:val="21"/>
      </w:rPr>
      <w:t>Исполнитель:</w:t>
    </w:r>
    <w:r>
      <w:rPr>
        <w:b/>
        <w:i/>
        <w:szCs w:val="21"/>
      </w:rPr>
      <w:softHyphen/>
    </w:r>
    <w:r>
      <w:rPr>
        <w:b/>
        <w:i/>
        <w:szCs w:val="21"/>
      </w:rPr>
      <w:softHyphen/>
    </w:r>
    <w:r>
      <w:rPr>
        <w:b/>
        <w:i/>
        <w:szCs w:val="21"/>
      </w:rPr>
      <w:softHyphen/>
      <w:t xml:space="preserve"> ООО «</w:t>
    </w:r>
    <w:r w:rsidR="003B026B" w:rsidRPr="003B026B">
      <w:rPr>
        <w:b/>
        <w:i/>
        <w:szCs w:val="21"/>
      </w:rPr>
      <w:t>Двор на замок</w:t>
    </w:r>
    <w:r>
      <w:rPr>
        <w:b/>
        <w:i/>
        <w:szCs w:val="21"/>
      </w:rPr>
      <w:t>»</w:t>
    </w:r>
    <w:r>
      <w:rPr>
        <w:b/>
        <w:i/>
        <w:szCs w:val="21"/>
      </w:rPr>
      <w:tab/>
      <w:t xml:space="preserve">      </w:t>
    </w:r>
    <w:r w:rsidR="003B026B">
      <w:rPr>
        <w:b/>
        <w:i/>
        <w:szCs w:val="21"/>
      </w:rPr>
      <w:t xml:space="preserve"> </w:t>
    </w:r>
    <w:r>
      <w:rPr>
        <w:b/>
        <w:i/>
        <w:szCs w:val="21"/>
      </w:rPr>
      <w:t xml:space="preserve">   Заказчик: </w:t>
    </w:r>
    <w:r>
      <w:rPr>
        <w:b/>
        <w:i/>
        <w:sz w:val="21"/>
        <w:szCs w:val="21"/>
      </w:rPr>
      <w:t>Контрагент</w:t>
    </w:r>
  </w:p>
  <w:p w14:paraId="78648382" w14:textId="14EC87FB" w:rsidR="00081301" w:rsidRDefault="00081301" w:rsidP="00081301">
    <w:pPr>
      <w:tabs>
        <w:tab w:val="left" w:pos="6465"/>
      </w:tabs>
      <w:rPr>
        <w:b/>
        <w:i/>
        <w:sz w:val="16"/>
        <w:szCs w:val="21"/>
      </w:rPr>
    </w:pPr>
    <w:r>
      <w:rPr>
        <w:b/>
        <w:i/>
        <w:szCs w:val="21"/>
      </w:rPr>
      <w:t>____________________/</w:t>
    </w:r>
    <w:r w:rsidR="003B026B" w:rsidRPr="003B026B">
      <w:t xml:space="preserve"> </w:t>
    </w:r>
    <w:r w:rsidR="003B026B" w:rsidRPr="003B026B">
      <w:rPr>
        <w:b/>
        <w:i/>
        <w:szCs w:val="21"/>
      </w:rPr>
      <w:t>Комаров А</w:t>
    </w:r>
    <w:r w:rsidR="003B026B">
      <w:rPr>
        <w:b/>
        <w:i/>
        <w:szCs w:val="21"/>
      </w:rPr>
      <w:t>.</w:t>
    </w:r>
    <w:r w:rsidR="0086119D">
      <w:rPr>
        <w:b/>
        <w:i/>
        <w:szCs w:val="21"/>
      </w:rPr>
      <w:t xml:space="preserve"> </w:t>
    </w:r>
    <w:r w:rsidR="003B026B" w:rsidRPr="003B026B">
      <w:rPr>
        <w:b/>
        <w:i/>
        <w:szCs w:val="21"/>
      </w:rPr>
      <w:t>А</w:t>
    </w:r>
    <w:r w:rsidR="003B026B">
      <w:rPr>
        <w:b/>
        <w:i/>
        <w:szCs w:val="21"/>
      </w:rPr>
      <w:t>.</w:t>
    </w:r>
    <w:r>
      <w:rPr>
        <w:b/>
        <w:i/>
        <w:szCs w:val="21"/>
      </w:rPr>
      <w:t xml:space="preserve">/      </w:t>
    </w:r>
    <w:r w:rsidR="003B026B">
      <w:rPr>
        <w:b/>
        <w:i/>
        <w:szCs w:val="21"/>
      </w:rPr>
      <w:t xml:space="preserve">  </w:t>
    </w:r>
    <w:r>
      <w:rPr>
        <w:b/>
        <w:i/>
        <w:szCs w:val="21"/>
      </w:rPr>
      <w:t xml:space="preserve">    </w:t>
    </w:r>
    <w:r>
      <w:rPr>
        <w:i/>
        <w:szCs w:val="21"/>
      </w:rPr>
      <w:t>______________</w:t>
    </w:r>
    <w:r w:rsidR="003B026B">
      <w:rPr>
        <w:i/>
        <w:szCs w:val="21"/>
      </w:rPr>
      <w:t>__</w:t>
    </w:r>
    <w:r>
      <w:rPr>
        <w:i/>
        <w:szCs w:val="21"/>
      </w:rPr>
      <w:t>___ /</w:t>
    </w:r>
    <w:r>
      <w:rPr>
        <w:b/>
        <w:i/>
        <w:szCs w:val="21"/>
      </w:rPr>
      <w:t>_______________</w:t>
    </w:r>
    <w:r w:rsidRPr="002B7BA1">
      <w:rPr>
        <w:b/>
        <w:i/>
        <w:szCs w:val="21"/>
      </w:rPr>
      <w:t>/</w:t>
    </w:r>
  </w:p>
  <w:p w14:paraId="4315F9DA" w14:textId="77777777" w:rsidR="00081301" w:rsidRDefault="00081301" w:rsidP="00081301">
    <w:pPr>
      <w:tabs>
        <w:tab w:val="left" w:pos="2552"/>
        <w:tab w:val="left" w:pos="6237"/>
        <w:tab w:val="left" w:pos="7797"/>
      </w:tabs>
      <w:jc w:val="both"/>
      <w:rPr>
        <w:b/>
        <w:szCs w:val="21"/>
      </w:rPr>
    </w:pPr>
    <w:r>
      <w:rPr>
        <w:b/>
        <w:i/>
        <w:sz w:val="16"/>
        <w:szCs w:val="21"/>
      </w:rPr>
      <w:t xml:space="preserve">                      подпись </w:t>
    </w:r>
    <w:r>
      <w:rPr>
        <w:b/>
        <w:i/>
        <w:sz w:val="16"/>
        <w:szCs w:val="21"/>
      </w:rPr>
      <w:tab/>
      <w:t xml:space="preserve">                 расшифровка                                        подпись                                   расшифровка</w:t>
    </w:r>
  </w:p>
  <w:p w14:paraId="20BBFBAD" w14:textId="74477014" w:rsidR="00081301" w:rsidRDefault="00081301" w:rsidP="00C442B7">
    <w:r>
      <w:rPr>
        <w:b/>
        <w:szCs w:val="21"/>
      </w:rPr>
      <w:t xml:space="preserve">М.П.                                                                                  М.П.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F32B9" w14:textId="77777777" w:rsidR="00905E15" w:rsidRDefault="00905E15" w:rsidP="00081301">
      <w:r>
        <w:separator/>
      </w:r>
    </w:p>
  </w:footnote>
  <w:footnote w:type="continuationSeparator" w:id="0">
    <w:p w14:paraId="5C541B5A" w14:textId="77777777" w:rsidR="00905E15" w:rsidRDefault="00905E15" w:rsidP="00081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949FE"/>
    <w:multiLevelType w:val="hybridMultilevel"/>
    <w:tmpl w:val="0A189BC2"/>
    <w:lvl w:ilvl="0" w:tplc="88E66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CB"/>
    <w:rsid w:val="0002312C"/>
    <w:rsid w:val="00030543"/>
    <w:rsid w:val="0004137C"/>
    <w:rsid w:val="00081301"/>
    <w:rsid w:val="001369CB"/>
    <w:rsid w:val="00164638"/>
    <w:rsid w:val="002226DE"/>
    <w:rsid w:val="00224BFB"/>
    <w:rsid w:val="002D7282"/>
    <w:rsid w:val="002E69CC"/>
    <w:rsid w:val="002F5098"/>
    <w:rsid w:val="003A291B"/>
    <w:rsid w:val="003B026B"/>
    <w:rsid w:val="004632EF"/>
    <w:rsid w:val="00492EEF"/>
    <w:rsid w:val="004D485D"/>
    <w:rsid w:val="00535900"/>
    <w:rsid w:val="00551502"/>
    <w:rsid w:val="00584DF4"/>
    <w:rsid w:val="005A06B3"/>
    <w:rsid w:val="005B3261"/>
    <w:rsid w:val="005E5234"/>
    <w:rsid w:val="006024E7"/>
    <w:rsid w:val="006913B1"/>
    <w:rsid w:val="00693636"/>
    <w:rsid w:val="006A2DB7"/>
    <w:rsid w:val="00774479"/>
    <w:rsid w:val="007B6F05"/>
    <w:rsid w:val="007D0D39"/>
    <w:rsid w:val="007E7EA7"/>
    <w:rsid w:val="0080429E"/>
    <w:rsid w:val="008310F1"/>
    <w:rsid w:val="0086119D"/>
    <w:rsid w:val="008F0215"/>
    <w:rsid w:val="00905E15"/>
    <w:rsid w:val="00906168"/>
    <w:rsid w:val="009C5D67"/>
    <w:rsid w:val="009E1642"/>
    <w:rsid w:val="009E60A8"/>
    <w:rsid w:val="00A00A8C"/>
    <w:rsid w:val="00A21F85"/>
    <w:rsid w:val="00A5648E"/>
    <w:rsid w:val="00A625BC"/>
    <w:rsid w:val="00A836CA"/>
    <w:rsid w:val="00A96C78"/>
    <w:rsid w:val="00AE5308"/>
    <w:rsid w:val="00B36301"/>
    <w:rsid w:val="00B579B9"/>
    <w:rsid w:val="00B85295"/>
    <w:rsid w:val="00BA1491"/>
    <w:rsid w:val="00BC0A85"/>
    <w:rsid w:val="00C309E9"/>
    <w:rsid w:val="00C33986"/>
    <w:rsid w:val="00C442B7"/>
    <w:rsid w:val="00CB3188"/>
    <w:rsid w:val="00D63DE4"/>
    <w:rsid w:val="00D8446A"/>
    <w:rsid w:val="00DD15F4"/>
    <w:rsid w:val="00DF480F"/>
    <w:rsid w:val="00E35320"/>
    <w:rsid w:val="00F871A5"/>
    <w:rsid w:val="00F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06AEB"/>
  <w15:chartTrackingRefBased/>
  <w15:docId w15:val="{A9C421DA-7BFB-40AC-AB95-7E94999C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369C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369C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136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3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30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13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30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353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3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3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3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320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2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Гришаев Иван</cp:lastModifiedBy>
  <cp:revision>18</cp:revision>
  <cp:lastPrinted>2021-07-26T13:40:00Z</cp:lastPrinted>
  <dcterms:created xsi:type="dcterms:W3CDTF">2019-09-08T11:45:00Z</dcterms:created>
  <dcterms:modified xsi:type="dcterms:W3CDTF">2021-07-26T15:03:00Z</dcterms:modified>
</cp:coreProperties>
</file>