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ИП Линевич А.С.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От  ___________________________________________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16"/>
          <w:szCs w:val="16"/>
          <w:lang w:val="ru-RU"/>
        </w:rPr>
        <w:t xml:space="preserve">(Ф.И.О.  Полностью)  </w:t>
      </w:r>
      <w:r>
        <w:rPr>
          <w:sz w:val="26"/>
          <w:szCs w:val="26"/>
          <w:lang w:val="ru-RU"/>
        </w:rPr>
        <w:t xml:space="preserve">                                           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Проживающего по адресу: _______________________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______________________________________________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Паспорт: _____________________ № ______________ 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выдан: ________________________________________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Дата выдачи паспорта____________________________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Телефон________________________________________</w:t>
      </w:r>
    </w:p>
    <w:p>
      <w:pPr>
        <w:pStyle w:val="Normal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ЗАЯВЛЕНИЕ НА КОМПЕНСАЦИЮ ДЕНЕЖНЫХ СРЕДСТВ.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lang w:val="ru-RU"/>
        </w:rPr>
        <w:t>Прошу выплатить денежные средства в сумм</w:t>
      </w:r>
      <w:r>
        <w:rPr>
          <w:sz w:val="24"/>
          <w:szCs w:val="24"/>
          <w:lang w:val="ru-RU"/>
        </w:rPr>
        <w:t xml:space="preserve">е </w:t>
      </w:r>
      <w:r>
        <w:rPr>
          <w:sz w:val="24"/>
          <w:szCs w:val="24"/>
          <w:lang w:val="ru-RU"/>
        </w:rPr>
        <w:t>385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 (</w:t>
      </w:r>
      <w:r>
        <w:rPr>
          <w:lang w:val="ru-RU"/>
        </w:rPr>
        <w:t>триста восемьдесят пять</w:t>
      </w:r>
      <w:r>
        <w:rPr>
          <w:lang w:val="ru-RU"/>
        </w:rPr>
        <w:t xml:space="preserve"> ) рублей  компенсация  денежных средств за  не оказанную услугу сборка. 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Денежные средства прошу перечислить на банковские реквизиты: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Наименование банка______________________________________________________________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БИК____________________________________________________________________________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ИНН___________________________________________________________________________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Корр.счет_______________________________________________________________________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Расч.счет________________________________________________________________________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Номер карты_____________________________________________________________________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ФИОвладельца реквизитов______________________________________________________________________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_______________                                               ____________________    ______________________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ab/>
      </w:r>
      <w:r>
        <w:rPr>
          <w:sz w:val="16"/>
          <w:szCs w:val="16"/>
          <w:lang w:val="ru-RU"/>
        </w:rPr>
        <w:t xml:space="preserve">дата                                                                  </w:t>
        <w:tab/>
        <w:tab/>
        <w:tab/>
        <w:t xml:space="preserve">  подпись                    </w:t>
        <w:tab/>
        <w:t xml:space="preserve">          расшифровка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LibreOffice/7.6.4.1$Windows_X86_64 LibreOffice_project/e19e193f88cd6c0525a17fb7a176ed8e6a3e2aa1</Application>
  <AppVersion>15.0000</AppVersion>
  <Pages>1</Pages>
  <Words>70</Words>
  <Characters>1207</Characters>
  <CharactersWithSpaces>1459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2024-06-24T15:32:28Z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