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8978" w14:textId="77777777" w:rsidR="0083369B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Avaliação II de Programação de Aplicativos</w:t>
      </w:r>
    </w:p>
    <w:p w14:paraId="649F8979" w14:textId="77777777" w:rsidR="0083369B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Igor Filipe Alves Machado</w:t>
      </w:r>
    </w:p>
    <w:p w14:paraId="649F8A0B" w14:textId="77777777" w:rsidR="0083369B" w:rsidRDefault="00000000">
      <w:pPr>
        <w:pStyle w:val="Ttulo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Parte 3 — Prática de código</w:t>
      </w:r>
    </w:p>
    <w:p w14:paraId="649F8A0C" w14:textId="77777777" w:rsidR="0083369B" w:rsidRDefault="0083369B">
      <w:pPr>
        <w:rPr>
          <w:rFonts w:ascii="Arial" w:eastAsia="Arial" w:hAnsi="Arial" w:cs="Arial"/>
          <w:sz w:val="28"/>
          <w:szCs w:val="28"/>
        </w:rPr>
      </w:pPr>
    </w:p>
    <w:p w14:paraId="649F8A0D" w14:textId="77777777" w:rsidR="0083369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14. </w:t>
      </w:r>
      <w:r>
        <w:rPr>
          <w:rFonts w:ascii="Arial" w:eastAsia="Arial" w:hAnsi="Arial" w:cs="Arial"/>
          <w:sz w:val="24"/>
          <w:szCs w:val="24"/>
        </w:rPr>
        <w:t xml:space="preserve">Desenvolva um cadastro de funcionários pelo </w:t>
      </w:r>
      <w:proofErr w:type="spellStart"/>
      <w:r>
        <w:rPr>
          <w:rFonts w:ascii="Arial" w:eastAsia="Arial" w:hAnsi="Arial" w:cs="Arial"/>
          <w:sz w:val="24"/>
          <w:szCs w:val="24"/>
        </w:rPr>
        <w:t>express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modularizado em rotas, </w:t>
      </w:r>
      <w:proofErr w:type="spellStart"/>
      <w:r>
        <w:rPr>
          <w:rFonts w:ascii="Arial" w:eastAsia="Arial" w:hAnsi="Arial" w:cs="Arial"/>
          <w:sz w:val="24"/>
          <w:szCs w:val="24"/>
        </w:rPr>
        <w:t>controllers</w:t>
      </w:r>
      <w:proofErr w:type="spellEnd"/>
      <w:r>
        <w:rPr>
          <w:rFonts w:ascii="Arial" w:eastAsia="Arial" w:hAnsi="Arial" w:cs="Arial"/>
          <w:sz w:val="24"/>
          <w:szCs w:val="24"/>
        </w:rPr>
        <w:t>, middlewares.</w:t>
      </w:r>
    </w:p>
    <w:p w14:paraId="649F8A0E" w14:textId="77777777" w:rsidR="0083369B" w:rsidRDefault="00000000">
      <w:pPr>
        <w:numPr>
          <w:ilvl w:val="0"/>
          <w:numId w:val="3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id </w:t>
      </w:r>
    </w:p>
    <w:p w14:paraId="649F8A0F" w14:textId="77777777" w:rsidR="0083369B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</w:t>
      </w:r>
    </w:p>
    <w:p w14:paraId="649F8A10" w14:textId="77777777" w:rsidR="0083369B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sobrenome</w:t>
      </w:r>
    </w:p>
    <w:p w14:paraId="649F8A11" w14:textId="77777777" w:rsidR="0083369B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setor</w:t>
      </w:r>
    </w:p>
    <w:p w14:paraId="649F8A12" w14:textId="77777777" w:rsidR="0083369B" w:rsidRDefault="00000000">
      <w:pPr>
        <w:numPr>
          <w:ilvl w:val="0"/>
          <w:numId w:val="3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funcao</w:t>
      </w:r>
      <w:proofErr w:type="spellEnd"/>
    </w:p>
    <w:p w14:paraId="649F8A13" w14:textId="77777777" w:rsidR="0083369B" w:rsidRDefault="00000000">
      <w:pPr>
        <w:numPr>
          <w:ilvl w:val="0"/>
          <w:numId w:val="4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faça uma rota para cadastrar 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/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</w:p>
    <w:p w14:paraId="649F8A14" w14:textId="77777777" w:rsidR="0083369B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faça uma rota para listar 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  <w:r>
        <w:rPr>
          <w:rFonts w:ascii="Arial" w:eastAsia="Arial" w:hAnsi="Arial" w:cs="Arial"/>
          <w:sz w:val="24"/>
          <w:szCs w:val="24"/>
        </w:rPr>
        <w:t>. /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</w:p>
    <w:p w14:paraId="649F8A15" w14:textId="77777777" w:rsidR="0083369B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Faça uma rota para deletar 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/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  <w:r>
        <w:rPr>
          <w:rFonts w:ascii="Arial" w:eastAsia="Arial" w:hAnsi="Arial" w:cs="Arial"/>
          <w:sz w:val="24"/>
          <w:szCs w:val="24"/>
        </w:rPr>
        <w:t>/id</w:t>
      </w:r>
    </w:p>
    <w:p w14:paraId="649F8A16" w14:textId="77777777" w:rsidR="0083369B" w:rsidRDefault="00000000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Faça uma rota para atualizar 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  <w:r>
        <w:rPr>
          <w:rFonts w:ascii="Arial" w:eastAsia="Arial" w:hAnsi="Arial" w:cs="Arial"/>
          <w:sz w:val="24"/>
          <w:szCs w:val="24"/>
        </w:rPr>
        <w:t>: /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  <w:r>
        <w:rPr>
          <w:rFonts w:ascii="Arial" w:eastAsia="Arial" w:hAnsi="Arial" w:cs="Arial"/>
          <w:sz w:val="24"/>
          <w:szCs w:val="24"/>
        </w:rPr>
        <w:t>/:id</w:t>
      </w:r>
    </w:p>
    <w:p w14:paraId="649F8A17" w14:textId="77777777" w:rsidR="0083369B" w:rsidRDefault="00000000">
      <w:pPr>
        <w:numPr>
          <w:ilvl w:val="0"/>
          <w:numId w:val="4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Faça uma rota para listar funcionários por setor: /</w:t>
      </w:r>
      <w:proofErr w:type="spellStart"/>
      <w:r>
        <w:rPr>
          <w:rFonts w:ascii="Arial" w:eastAsia="Arial" w:hAnsi="Arial" w:cs="Arial"/>
          <w:sz w:val="24"/>
          <w:szCs w:val="24"/>
        </w:rPr>
        <w:t>funcionarios</w:t>
      </w:r>
      <w:proofErr w:type="spellEnd"/>
      <w:r>
        <w:rPr>
          <w:rFonts w:ascii="Arial" w:eastAsia="Arial" w:hAnsi="Arial" w:cs="Arial"/>
          <w:sz w:val="24"/>
          <w:szCs w:val="24"/>
        </w:rPr>
        <w:t>/:setor</w:t>
      </w:r>
    </w:p>
    <w:p w14:paraId="649F8A18" w14:textId="77777777" w:rsidR="0083369B" w:rsidRDefault="0000000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Esta questão da avaliação deverá ser feita e testada no endereço </w:t>
      </w: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http://localhost:8000</w:t>
        </w:r>
      </w:hyperlink>
      <w:r>
        <w:rPr>
          <w:rFonts w:ascii="Arial" w:eastAsia="Arial" w:hAnsi="Arial" w:cs="Arial"/>
          <w:sz w:val="24"/>
          <w:szCs w:val="24"/>
        </w:rPr>
        <w:t xml:space="preserve">. Tire print das requisições enviadas para teste e coloque aqui no </w:t>
      </w:r>
      <w:proofErr w:type="gramStart"/>
      <w:r>
        <w:rPr>
          <w:rFonts w:ascii="Arial" w:eastAsia="Arial" w:hAnsi="Arial" w:cs="Arial"/>
          <w:sz w:val="24"/>
          <w:szCs w:val="24"/>
        </w:rPr>
        <w:t>documento(</w:t>
      </w:r>
      <w:proofErr w:type="spellStart"/>
      <w:proofErr w:type="gramEnd"/>
      <w:r>
        <w:rPr>
          <w:rFonts w:ascii="Arial" w:eastAsia="Arial" w:hAnsi="Arial" w:cs="Arial"/>
          <w:sz w:val="24"/>
          <w:szCs w:val="24"/>
        </w:rPr>
        <w:t>Postman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ou Thunder)</w:t>
      </w:r>
    </w:p>
    <w:p w14:paraId="649F8A19" w14:textId="77777777" w:rsidR="0083369B" w:rsidRDefault="00000000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entrega tanto do documento, quanto do código, deve ser feita através do Github, encaminhando o link no </w:t>
      </w:r>
      <w:proofErr w:type="spellStart"/>
      <w:r>
        <w:rPr>
          <w:rFonts w:ascii="Arial" w:eastAsia="Arial" w:hAnsi="Arial" w:cs="Arial"/>
          <w:sz w:val="24"/>
          <w:szCs w:val="24"/>
        </w:rPr>
        <w:t>classroom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br w:type="page"/>
      </w:r>
    </w:p>
    <w:p w14:paraId="649F8A1A" w14:textId="77777777" w:rsidR="0083369B" w:rsidRDefault="00000000">
      <w:pPr>
        <w:spacing w:before="280" w:after="280" w:line="240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>PRINTS DAS REQUISIÇÕES</w:t>
      </w:r>
    </w:p>
    <w:p w14:paraId="649F8A1B" w14:textId="77777777" w:rsidR="0083369B" w:rsidRDefault="00000000">
      <w:pPr>
        <w:numPr>
          <w:ilvl w:val="0"/>
          <w:numId w:val="1"/>
        </w:numPr>
        <w:spacing w:before="280" w:after="280" w:line="24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POST</w:t>
      </w:r>
    </w:p>
    <w:p w14:paraId="649F8A1C" w14:textId="77777777" w:rsidR="0083369B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649F8A2F" wp14:editId="649F8A30">
            <wp:extent cx="5399730" cy="1943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1D" w14:textId="77777777" w:rsidR="0083369B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649F8A31" wp14:editId="649F8A32">
            <wp:extent cx="5399730" cy="1930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1E" w14:textId="77777777" w:rsidR="0083369B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649F8A33" wp14:editId="649F8A34">
            <wp:extent cx="5399730" cy="194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1F" w14:textId="77777777" w:rsidR="0083369B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114300" distB="114300" distL="114300" distR="114300" wp14:anchorId="649F8A35" wp14:editId="649F8A36">
            <wp:extent cx="5399730" cy="19431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0" w14:textId="77777777" w:rsidR="0083369B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114300" distB="114300" distL="114300" distR="114300" wp14:anchorId="649F8A37" wp14:editId="649F8A38">
            <wp:extent cx="5399730" cy="19177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1" w14:textId="77777777" w:rsidR="0083369B" w:rsidRDefault="00000000">
      <w:pPr>
        <w:numPr>
          <w:ilvl w:val="0"/>
          <w:numId w:val="1"/>
        </w:num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GET POR SETOR</w:t>
      </w:r>
    </w:p>
    <w:p w14:paraId="649F8A22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inline distT="114300" distB="114300" distL="114300" distR="114300" wp14:anchorId="649F8A39" wp14:editId="649F8A3A">
            <wp:extent cx="5399730" cy="19431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3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inline distT="114300" distB="114300" distL="114300" distR="114300" wp14:anchorId="649F8A3B" wp14:editId="649F8A3C">
            <wp:extent cx="5399730" cy="1930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4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49F8A3D" wp14:editId="649F8A3E">
            <wp:extent cx="5399730" cy="19304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5" w14:textId="77777777" w:rsidR="0083369B" w:rsidRDefault="00000000">
      <w:pPr>
        <w:numPr>
          <w:ilvl w:val="0"/>
          <w:numId w:val="1"/>
        </w:num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GET GERAL</w:t>
      </w:r>
    </w:p>
    <w:p w14:paraId="649F8A26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inline distT="114300" distB="114300" distL="114300" distR="114300" wp14:anchorId="649F8A3F" wp14:editId="649F8A40">
            <wp:extent cx="5399730" cy="1930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7" w14:textId="77777777" w:rsidR="0083369B" w:rsidRDefault="00000000">
      <w:pPr>
        <w:numPr>
          <w:ilvl w:val="0"/>
          <w:numId w:val="1"/>
        </w:num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PUT</w:t>
      </w:r>
    </w:p>
    <w:p w14:paraId="649F8A28" w14:textId="77777777" w:rsidR="0083369B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i/>
          <w:iCs/>
          <w:sz w:val="24"/>
          <w:szCs w:val="24"/>
        </w:rPr>
        <w:t>(Tem todas as validações de campo, assim como no POST)</w:t>
      </w:r>
    </w:p>
    <w:p w14:paraId="649F8A29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inline distT="114300" distB="114300" distL="114300" distR="114300" wp14:anchorId="649F8A41" wp14:editId="649F8A42">
            <wp:extent cx="5399730" cy="19431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A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49F8A43" wp14:editId="649F8A44">
            <wp:extent cx="5399730" cy="21209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B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inline distT="114300" distB="114300" distL="114300" distR="114300" wp14:anchorId="649F8A45" wp14:editId="649F8A46">
            <wp:extent cx="5399730" cy="19431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C" w14:textId="77777777" w:rsidR="0083369B" w:rsidRDefault="00000000">
      <w:pPr>
        <w:numPr>
          <w:ilvl w:val="0"/>
          <w:numId w:val="1"/>
        </w:num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DELETE</w:t>
      </w:r>
    </w:p>
    <w:p w14:paraId="649F8A2D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inline distT="114300" distB="114300" distL="114300" distR="114300" wp14:anchorId="649F8A47" wp14:editId="649F8A48">
            <wp:extent cx="5399730" cy="1943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8A2E" w14:textId="77777777" w:rsidR="0083369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49F8A49" wp14:editId="649F8A4A">
            <wp:extent cx="5399730" cy="31623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3369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80CB1B1-4823-4E53-9BB7-951CBB4E39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AF700B-3A77-46D8-8077-51A2FB1E5454}"/>
    <w:embedBold r:id="rId3" w:fontKey="{EC47B16C-5B90-43F0-94F9-E8CA1FE41127}"/>
  </w:font>
  <w:font w:name="Georgia">
    <w:panose1 w:val="02040502050405020303"/>
    <w:charset w:val="00"/>
    <w:family w:val="auto"/>
    <w:pitch w:val="default"/>
    <w:embedItalic r:id="rId4" w:fontKey="{67140F3C-8107-4421-BCE9-6098A7F1AE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DF739DF-33B0-41EA-858D-FEA5D4230D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62294"/>
    <w:multiLevelType w:val="multilevel"/>
    <w:tmpl w:val="97AE91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7680B58"/>
    <w:multiLevelType w:val="multilevel"/>
    <w:tmpl w:val="602034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36E33B7"/>
    <w:multiLevelType w:val="multilevel"/>
    <w:tmpl w:val="552276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4B006CB"/>
    <w:multiLevelType w:val="multilevel"/>
    <w:tmpl w:val="7772C8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20874157">
    <w:abstractNumId w:val="1"/>
  </w:num>
  <w:num w:numId="2" w16cid:durableId="1230075750">
    <w:abstractNumId w:val="2"/>
  </w:num>
  <w:num w:numId="3" w16cid:durableId="1590701716">
    <w:abstractNumId w:val="3"/>
  </w:num>
  <w:num w:numId="4" w16cid:durableId="13245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69B"/>
    <w:rsid w:val="008325BF"/>
    <w:rsid w:val="00832707"/>
    <w:rsid w:val="0083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8978"/>
  <w15:docId w15:val="{CFB66C66-BEB6-4CF9-BCD8-C56AA088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mJazsM7x2zx+pivlS3CYRFa3A==">CgMxLjA4AHIhMTVlSTJFSS1IOGtXaE9vWTVmSERYTVJMR0VPVEJ0aDdE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 Filipe Alves Machado</cp:lastModifiedBy>
  <cp:revision>2</cp:revision>
  <dcterms:created xsi:type="dcterms:W3CDTF">2026-06-01T14:07:00Z</dcterms:created>
  <dcterms:modified xsi:type="dcterms:W3CDTF">2026-06-01T14:08:00Z</dcterms:modified>
</cp:coreProperties>
</file>