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7" w:type="dxa"/>
        <w:jc w:val="center"/>
        <w:tblLook w:val="04A0" w:firstRow="1" w:lastRow="0" w:firstColumn="1" w:lastColumn="0" w:noHBand="0" w:noVBand="1"/>
      </w:tblPr>
      <w:tblGrid>
        <w:gridCol w:w="2150"/>
        <w:gridCol w:w="2400"/>
        <w:gridCol w:w="3242"/>
        <w:gridCol w:w="3265"/>
      </w:tblGrid>
      <w:tr w:rsidR="00733655" w:rsidRPr="00D42907" w14:paraId="037CE8A5" w14:textId="77777777" w:rsidTr="00D42907">
        <w:trPr>
          <w:jc w:val="center"/>
        </w:trPr>
        <w:tc>
          <w:tcPr>
            <w:tcW w:w="2150" w:type="dxa"/>
            <w:shd w:val="clear" w:color="auto" w:fill="FFC000"/>
          </w:tcPr>
          <w:p w14:paraId="239088E6" w14:textId="70C2371D" w:rsidR="00733655" w:rsidRPr="00D42907" w:rsidRDefault="00733655" w:rsidP="00733655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Table Name</w:t>
            </w:r>
          </w:p>
        </w:tc>
        <w:tc>
          <w:tcPr>
            <w:tcW w:w="2400" w:type="dxa"/>
            <w:shd w:val="clear" w:color="auto" w:fill="FFC000"/>
            <w:vAlign w:val="center"/>
          </w:tcPr>
          <w:p w14:paraId="6B78A6AC" w14:textId="513E6204" w:rsidR="00733655" w:rsidRPr="00D42907" w:rsidRDefault="00733655" w:rsidP="00733655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2" w:type="dxa"/>
            <w:shd w:val="clear" w:color="auto" w:fill="FFC000"/>
          </w:tcPr>
          <w:p w14:paraId="7F0C7A69" w14:textId="774B9CEF" w:rsidR="00733655" w:rsidRPr="00D42907" w:rsidRDefault="00733655" w:rsidP="0073365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42907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Field </w:t>
            </w:r>
          </w:p>
        </w:tc>
        <w:tc>
          <w:tcPr>
            <w:tcW w:w="3265" w:type="dxa"/>
            <w:shd w:val="clear" w:color="auto" w:fill="FFC000"/>
            <w:vAlign w:val="center"/>
          </w:tcPr>
          <w:p w14:paraId="59F4A8FB" w14:textId="2E54E230" w:rsidR="00733655" w:rsidRPr="00D42907" w:rsidRDefault="00733655" w:rsidP="00733655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b/>
                <w:bCs/>
                <w:sz w:val="22"/>
                <w:szCs w:val="22"/>
              </w:rPr>
              <w:t>Constraints / Notes</w:t>
            </w:r>
          </w:p>
        </w:tc>
      </w:tr>
      <w:tr w:rsidR="00733655" w:rsidRPr="00D42907" w14:paraId="4F47DB34" w14:textId="77777777" w:rsidTr="00733655">
        <w:trPr>
          <w:jc w:val="center"/>
        </w:trPr>
        <w:tc>
          <w:tcPr>
            <w:tcW w:w="2150" w:type="dxa"/>
            <w:vAlign w:val="center"/>
          </w:tcPr>
          <w:p w14:paraId="17EA7771" w14:textId="0E51A6A2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User</w:t>
            </w:r>
          </w:p>
        </w:tc>
        <w:tc>
          <w:tcPr>
            <w:tcW w:w="2400" w:type="dxa"/>
            <w:vAlign w:val="center"/>
          </w:tcPr>
          <w:p w14:paraId="69F5A202" w14:textId="2469EB47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System user / student</w:t>
            </w:r>
          </w:p>
        </w:tc>
        <w:tc>
          <w:tcPr>
            <w:tcW w:w="3242" w:type="dxa"/>
            <w:vAlign w:val="center"/>
          </w:tcPr>
          <w:p w14:paraId="6A2B61C3" w14:textId="4E5F6434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Email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FirstName, LastName, Password</w:t>
            </w:r>
          </w:p>
        </w:tc>
        <w:tc>
          <w:tcPr>
            <w:tcW w:w="3265" w:type="dxa"/>
            <w:vAlign w:val="center"/>
          </w:tcPr>
          <w:p w14:paraId="33C0B956" w14:textId="4AE2E9D4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Email NOT NULL; Password NOT NULL</w:t>
            </w:r>
          </w:p>
        </w:tc>
      </w:tr>
      <w:tr w:rsidR="00733655" w:rsidRPr="00D42907" w14:paraId="2153CC4C" w14:textId="77777777" w:rsidTr="00733655">
        <w:trPr>
          <w:jc w:val="center"/>
        </w:trPr>
        <w:tc>
          <w:tcPr>
            <w:tcW w:w="2150" w:type="dxa"/>
            <w:vAlign w:val="center"/>
          </w:tcPr>
          <w:p w14:paraId="1CAA3FFA" w14:textId="6D723E36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NotificationSetting</w:t>
            </w:r>
          </w:p>
        </w:tc>
        <w:tc>
          <w:tcPr>
            <w:tcW w:w="2400" w:type="dxa"/>
            <w:vAlign w:val="center"/>
          </w:tcPr>
          <w:p w14:paraId="12B13A2D" w14:textId="0A4C2DE9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User notification preferences (1:1 with User)</w:t>
            </w:r>
          </w:p>
        </w:tc>
        <w:tc>
          <w:tcPr>
            <w:tcW w:w="3242" w:type="dxa"/>
            <w:vAlign w:val="center"/>
          </w:tcPr>
          <w:p w14:paraId="0BE7B93F" w14:textId="7BBB4E2A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Email (PK, FK User),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Notify_before_task, Daily_morning_summary, Weekly_plan_reminder, Enable_push_notification</w:t>
            </w:r>
          </w:p>
        </w:tc>
        <w:tc>
          <w:tcPr>
            <w:tcW w:w="3265" w:type="dxa"/>
            <w:vAlign w:val="center"/>
          </w:tcPr>
          <w:p w14:paraId="2F61DDF9" w14:textId="0E5AC276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</w:p>
        </w:tc>
      </w:tr>
      <w:tr w:rsidR="00733655" w:rsidRPr="00D42907" w14:paraId="43DAA714" w14:textId="77777777" w:rsidTr="00733655">
        <w:trPr>
          <w:jc w:val="center"/>
        </w:trPr>
        <w:tc>
          <w:tcPr>
            <w:tcW w:w="2150" w:type="dxa"/>
            <w:vAlign w:val="center"/>
          </w:tcPr>
          <w:p w14:paraId="1E5B6B1A" w14:textId="52C981A5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Instructor</w:t>
            </w:r>
          </w:p>
        </w:tc>
        <w:tc>
          <w:tcPr>
            <w:tcW w:w="2400" w:type="dxa"/>
            <w:vAlign w:val="center"/>
          </w:tcPr>
          <w:p w14:paraId="26D147B1" w14:textId="74F0D9E0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Course instructor</w:t>
            </w:r>
          </w:p>
        </w:tc>
        <w:tc>
          <w:tcPr>
            <w:tcW w:w="3242" w:type="dxa"/>
            <w:vAlign w:val="center"/>
          </w:tcPr>
          <w:p w14:paraId="2E8BCBC4" w14:textId="156EDBF3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InstructorId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InstructorName</w:t>
            </w:r>
          </w:p>
        </w:tc>
        <w:tc>
          <w:tcPr>
            <w:tcW w:w="3265" w:type="dxa"/>
            <w:vAlign w:val="center"/>
          </w:tcPr>
          <w:p w14:paraId="1185CA48" w14:textId="1F175527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InstructorName NOT NULL</w:t>
            </w:r>
          </w:p>
        </w:tc>
      </w:tr>
      <w:tr w:rsidR="00733655" w:rsidRPr="00D42907" w14:paraId="035A47A6" w14:textId="77777777" w:rsidTr="00733655">
        <w:trPr>
          <w:jc w:val="center"/>
        </w:trPr>
        <w:tc>
          <w:tcPr>
            <w:tcW w:w="2150" w:type="dxa"/>
            <w:vAlign w:val="center"/>
          </w:tcPr>
          <w:p w14:paraId="0CECAD93" w14:textId="177F83AA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Course</w:t>
            </w:r>
          </w:p>
        </w:tc>
        <w:tc>
          <w:tcPr>
            <w:tcW w:w="2400" w:type="dxa"/>
            <w:vAlign w:val="center"/>
          </w:tcPr>
          <w:p w14:paraId="364892CB" w14:textId="6CEE8CFE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Academic course</w:t>
            </w:r>
          </w:p>
        </w:tc>
        <w:tc>
          <w:tcPr>
            <w:tcW w:w="3242" w:type="dxa"/>
            <w:vAlign w:val="center"/>
          </w:tcPr>
          <w:p w14:paraId="7740F4B3" w14:textId="6B9903B0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CourseId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CourseName, WeeklyHours, Credits, Semester, InstructorId (FK Instructor)</w:t>
            </w:r>
          </w:p>
        </w:tc>
        <w:tc>
          <w:tcPr>
            <w:tcW w:w="3265" w:type="dxa"/>
            <w:vAlign w:val="center"/>
          </w:tcPr>
          <w:p w14:paraId="7087DED9" w14:textId="77777777" w:rsidR="00311CF1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WeeklyHours ≥ 0;</w:t>
            </w:r>
          </w:p>
          <w:p w14:paraId="4FFDA8AD" w14:textId="77777777" w:rsidR="00311CF1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Credits ≥ 0;</w:t>
            </w:r>
          </w:p>
          <w:p w14:paraId="1C685F43" w14:textId="513CCF23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Semester has limited values</w:t>
            </w:r>
          </w:p>
        </w:tc>
      </w:tr>
      <w:tr w:rsidR="00733655" w:rsidRPr="00D42907" w14:paraId="73274FA9" w14:textId="77777777" w:rsidTr="00733655">
        <w:trPr>
          <w:jc w:val="center"/>
        </w:trPr>
        <w:tc>
          <w:tcPr>
            <w:tcW w:w="2150" w:type="dxa"/>
            <w:vAlign w:val="center"/>
          </w:tcPr>
          <w:p w14:paraId="7E39A7C4" w14:textId="11EAD9BE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UserCourse</w:t>
            </w:r>
          </w:p>
        </w:tc>
        <w:tc>
          <w:tcPr>
            <w:tcW w:w="2400" w:type="dxa"/>
            <w:vAlign w:val="center"/>
          </w:tcPr>
          <w:p w14:paraId="397B4FDF" w14:textId="28358732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Many-to-many relationship between users and courses</w:t>
            </w:r>
          </w:p>
        </w:tc>
        <w:tc>
          <w:tcPr>
            <w:tcW w:w="3242" w:type="dxa"/>
            <w:vAlign w:val="center"/>
          </w:tcPr>
          <w:p w14:paraId="23004DBF" w14:textId="07DF1032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 xml:space="preserve">Email (PK, FK User), </w:t>
            </w:r>
            <w:r w:rsidRPr="00D42907">
              <w:rPr>
                <w:rFonts w:ascii="Calibri" w:hAnsi="Calibri" w:cs="Calibri"/>
                <w:sz w:val="22"/>
                <w:szCs w:val="22"/>
              </w:rPr>
              <w:t>CourseId (PK, FK Course)</w:t>
            </w:r>
          </w:p>
        </w:tc>
        <w:tc>
          <w:tcPr>
            <w:tcW w:w="3265" w:type="dxa"/>
            <w:vAlign w:val="center"/>
          </w:tcPr>
          <w:p w14:paraId="4BB41D8B" w14:textId="44C10C20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Composite PK prevents duplicate enrollments</w:t>
            </w:r>
          </w:p>
        </w:tc>
      </w:tr>
      <w:tr w:rsidR="00733655" w:rsidRPr="00D42907" w14:paraId="1AA271A7" w14:textId="77777777" w:rsidTr="00733655">
        <w:trPr>
          <w:jc w:val="center"/>
        </w:trPr>
        <w:tc>
          <w:tcPr>
            <w:tcW w:w="2150" w:type="dxa"/>
            <w:vAlign w:val="center"/>
          </w:tcPr>
          <w:p w14:paraId="039E219A" w14:textId="79AFFE59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Exam</w:t>
            </w:r>
          </w:p>
        </w:tc>
        <w:tc>
          <w:tcPr>
            <w:tcW w:w="2400" w:type="dxa"/>
            <w:vAlign w:val="center"/>
          </w:tcPr>
          <w:p w14:paraId="4627FD28" w14:textId="42087F04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Course exam</w:t>
            </w:r>
          </w:p>
        </w:tc>
        <w:tc>
          <w:tcPr>
            <w:tcW w:w="3242" w:type="dxa"/>
            <w:vAlign w:val="center"/>
          </w:tcPr>
          <w:p w14:paraId="0B439D51" w14:textId="3FABCB9E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ExamId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CourseId (FK Course), Date, Time, Session, Duration</w:t>
            </w:r>
          </w:p>
        </w:tc>
        <w:tc>
          <w:tcPr>
            <w:tcW w:w="3265" w:type="dxa"/>
            <w:vAlign w:val="center"/>
          </w:tcPr>
          <w:p w14:paraId="3E214068" w14:textId="77777777" w:rsidR="00311CF1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Duration &gt; 0;</w:t>
            </w:r>
          </w:p>
          <w:p w14:paraId="449D3765" w14:textId="1CB0A642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Session has limited values</w:t>
            </w:r>
          </w:p>
        </w:tc>
      </w:tr>
      <w:tr w:rsidR="00733655" w:rsidRPr="00D42907" w14:paraId="6E8C55CE" w14:textId="77777777" w:rsidTr="00733655">
        <w:trPr>
          <w:jc w:val="center"/>
        </w:trPr>
        <w:tc>
          <w:tcPr>
            <w:tcW w:w="2150" w:type="dxa"/>
            <w:vAlign w:val="center"/>
          </w:tcPr>
          <w:p w14:paraId="7F2C7B71" w14:textId="6FBDA29A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Event</w:t>
            </w:r>
          </w:p>
        </w:tc>
        <w:tc>
          <w:tcPr>
            <w:tcW w:w="2400" w:type="dxa"/>
            <w:vAlign w:val="center"/>
          </w:tcPr>
          <w:p w14:paraId="64EED4EE" w14:textId="4C92B765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Base calendar event (supertype)</w:t>
            </w:r>
          </w:p>
        </w:tc>
        <w:tc>
          <w:tcPr>
            <w:tcW w:w="3242" w:type="dxa"/>
            <w:vAlign w:val="center"/>
          </w:tcPr>
          <w:p w14:paraId="02E78F14" w14:textId="2C3D374A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EventId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From, To, Recurring, Email (FK User)</w:t>
            </w:r>
          </w:p>
        </w:tc>
        <w:tc>
          <w:tcPr>
            <w:tcW w:w="3265" w:type="dxa"/>
            <w:vAlign w:val="center"/>
          </w:tcPr>
          <w:p w14:paraId="5BA4D70A" w14:textId="77777777" w:rsidR="00787741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From &lt; To;</w:t>
            </w:r>
          </w:p>
          <w:p w14:paraId="003942B3" w14:textId="22CF7F51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 xml:space="preserve">From and To NOT NULL; </w:t>
            </w:r>
          </w:p>
        </w:tc>
      </w:tr>
      <w:tr w:rsidR="00733655" w:rsidRPr="00D42907" w14:paraId="2113C35F" w14:textId="77777777" w:rsidTr="00733655">
        <w:trPr>
          <w:jc w:val="center"/>
        </w:trPr>
        <w:tc>
          <w:tcPr>
            <w:tcW w:w="2150" w:type="dxa"/>
            <w:vAlign w:val="center"/>
          </w:tcPr>
          <w:p w14:paraId="3DEC6E3E" w14:textId="5913DAF7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ClassEvent</w:t>
            </w:r>
          </w:p>
        </w:tc>
        <w:tc>
          <w:tcPr>
            <w:tcW w:w="2400" w:type="dxa"/>
            <w:vAlign w:val="center"/>
          </w:tcPr>
          <w:p w14:paraId="70A0ADE5" w14:textId="133762A5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Class/lecture event (Event subtype)</w:t>
            </w:r>
          </w:p>
        </w:tc>
        <w:tc>
          <w:tcPr>
            <w:tcW w:w="3242" w:type="dxa"/>
            <w:vAlign w:val="center"/>
          </w:tcPr>
          <w:p w14:paraId="36D7CB24" w14:textId="29050DB2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EventId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Location, CourseId (FK Course)</w:t>
            </w:r>
          </w:p>
        </w:tc>
        <w:tc>
          <w:tcPr>
            <w:tcW w:w="3265" w:type="dxa"/>
            <w:vAlign w:val="center"/>
          </w:tcPr>
          <w:p w14:paraId="67DD721E" w14:textId="0D541853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</w:p>
        </w:tc>
      </w:tr>
      <w:tr w:rsidR="00733655" w:rsidRPr="00D42907" w14:paraId="14AD14C0" w14:textId="77777777" w:rsidTr="00733655">
        <w:trPr>
          <w:jc w:val="center"/>
        </w:trPr>
        <w:tc>
          <w:tcPr>
            <w:tcW w:w="2150" w:type="dxa"/>
            <w:vAlign w:val="center"/>
          </w:tcPr>
          <w:p w14:paraId="742C3FBA" w14:textId="69C41AA8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Task</w:t>
            </w:r>
          </w:p>
        </w:tc>
        <w:tc>
          <w:tcPr>
            <w:tcW w:w="2400" w:type="dxa"/>
            <w:vAlign w:val="center"/>
          </w:tcPr>
          <w:p w14:paraId="1177FF8E" w14:textId="1E1E0105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Task entity</w:t>
            </w:r>
          </w:p>
        </w:tc>
        <w:tc>
          <w:tcPr>
            <w:tcW w:w="3242" w:type="dxa"/>
            <w:vAlign w:val="center"/>
          </w:tcPr>
          <w:p w14:paraId="7A871964" w14:textId="5DA3F60E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TaskId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Type, EstimatedHours, DeuDate</w:t>
            </w:r>
          </w:p>
        </w:tc>
        <w:tc>
          <w:tcPr>
            <w:tcW w:w="3265" w:type="dxa"/>
            <w:vAlign w:val="center"/>
          </w:tcPr>
          <w:p w14:paraId="3C79C783" w14:textId="77777777" w:rsidR="00787741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EstimatedHours ≥ 0;</w:t>
            </w:r>
          </w:p>
          <w:p w14:paraId="18603155" w14:textId="26483DDB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Type has limited values</w:t>
            </w:r>
          </w:p>
        </w:tc>
      </w:tr>
      <w:tr w:rsidR="00733655" w:rsidRPr="00D42907" w14:paraId="46DA95FE" w14:textId="77777777" w:rsidTr="00733655">
        <w:trPr>
          <w:jc w:val="center"/>
        </w:trPr>
        <w:tc>
          <w:tcPr>
            <w:tcW w:w="2150" w:type="dxa"/>
            <w:vAlign w:val="center"/>
          </w:tcPr>
          <w:p w14:paraId="2D7DBBE2" w14:textId="233F9293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TaskEvent</w:t>
            </w:r>
          </w:p>
        </w:tc>
        <w:tc>
          <w:tcPr>
            <w:tcW w:w="2400" w:type="dxa"/>
            <w:vAlign w:val="center"/>
          </w:tcPr>
          <w:p w14:paraId="16A355A4" w14:textId="7AA8EFC9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Task-related calendar event (Event subtype)</w:t>
            </w:r>
          </w:p>
        </w:tc>
        <w:tc>
          <w:tcPr>
            <w:tcW w:w="3242" w:type="dxa"/>
            <w:vAlign w:val="center"/>
          </w:tcPr>
          <w:p w14:paraId="7E044F7C" w14:textId="7829B275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EventId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Priority, ActualHours, Status, TaskId (FK Task)</w:t>
            </w:r>
          </w:p>
        </w:tc>
        <w:tc>
          <w:tcPr>
            <w:tcW w:w="3265" w:type="dxa"/>
            <w:vAlign w:val="center"/>
          </w:tcPr>
          <w:p w14:paraId="221679C5" w14:textId="77777777" w:rsidR="00787741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ActualHours ≥ 0;</w:t>
            </w:r>
          </w:p>
          <w:p w14:paraId="17829C62" w14:textId="77777777" w:rsidR="00787741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Priority range (</w:t>
            </w:r>
            <w:r w:rsidR="00787741" w:rsidRPr="00D42907">
              <w:rPr>
                <w:rFonts w:ascii="Calibri" w:hAnsi="Calibri" w:cs="Calibri"/>
                <w:sz w:val="22"/>
                <w:szCs w:val="22"/>
              </w:rPr>
              <w:t>Low, Medium, High</w:t>
            </w:r>
            <w:r w:rsidRPr="00D42907">
              <w:rPr>
                <w:rFonts w:ascii="Calibri" w:hAnsi="Calibri" w:cs="Calibri"/>
                <w:sz w:val="22"/>
                <w:szCs w:val="22"/>
              </w:rPr>
              <w:t>);</w:t>
            </w:r>
          </w:p>
          <w:p w14:paraId="306033D6" w14:textId="08B60F75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Status has limited values</w:t>
            </w:r>
          </w:p>
        </w:tc>
      </w:tr>
      <w:tr w:rsidR="00733655" w:rsidRPr="00D42907" w14:paraId="24A93F6F" w14:textId="77777777" w:rsidTr="00733655">
        <w:trPr>
          <w:jc w:val="center"/>
        </w:trPr>
        <w:tc>
          <w:tcPr>
            <w:tcW w:w="2150" w:type="dxa"/>
            <w:vAlign w:val="center"/>
          </w:tcPr>
          <w:p w14:paraId="7139FFCC" w14:textId="58E6C853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WorkEvent</w:t>
            </w:r>
          </w:p>
        </w:tc>
        <w:tc>
          <w:tcPr>
            <w:tcW w:w="2400" w:type="dxa"/>
            <w:vAlign w:val="center"/>
          </w:tcPr>
          <w:p w14:paraId="50C7A954" w14:textId="351A9A6D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Work-related calendar event (Event subtype)</w:t>
            </w:r>
          </w:p>
        </w:tc>
        <w:tc>
          <w:tcPr>
            <w:tcW w:w="3242" w:type="dxa"/>
            <w:vAlign w:val="center"/>
          </w:tcPr>
          <w:p w14:paraId="0EBEF50E" w14:textId="72B01BB3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EventId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TravelTime, WorkPlace</w:t>
            </w:r>
          </w:p>
        </w:tc>
        <w:tc>
          <w:tcPr>
            <w:tcW w:w="3265" w:type="dxa"/>
            <w:vAlign w:val="center"/>
          </w:tcPr>
          <w:p w14:paraId="1801075F" w14:textId="41671D23" w:rsidR="00733655" w:rsidRPr="00D42907" w:rsidRDefault="00733655" w:rsidP="00D42907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TravelTime ≥ 0;</w:t>
            </w:r>
          </w:p>
        </w:tc>
      </w:tr>
      <w:tr w:rsidR="00733655" w:rsidRPr="00D42907" w14:paraId="512132BA" w14:textId="77777777" w:rsidTr="00733655">
        <w:trPr>
          <w:jc w:val="center"/>
        </w:trPr>
        <w:tc>
          <w:tcPr>
            <w:tcW w:w="2150" w:type="dxa"/>
            <w:vAlign w:val="center"/>
          </w:tcPr>
          <w:p w14:paraId="3A1743B6" w14:textId="289FF776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PersonalEvent</w:t>
            </w:r>
          </w:p>
        </w:tc>
        <w:tc>
          <w:tcPr>
            <w:tcW w:w="2400" w:type="dxa"/>
            <w:vAlign w:val="center"/>
          </w:tcPr>
          <w:p w14:paraId="30CFD1B3" w14:textId="58A31F90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Personal calendar event (Event subtype)</w:t>
            </w:r>
          </w:p>
        </w:tc>
        <w:tc>
          <w:tcPr>
            <w:tcW w:w="3242" w:type="dxa"/>
            <w:vAlign w:val="center"/>
          </w:tcPr>
          <w:p w14:paraId="25C89C85" w14:textId="6923A320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  <w:r w:rsidRPr="00D42907">
              <w:rPr>
                <w:rFonts w:ascii="Calibri" w:hAnsi="Calibri" w:cs="Calibri"/>
                <w:sz w:val="22"/>
                <w:szCs w:val="22"/>
                <w:u w:val="single"/>
              </w:rPr>
              <w:t>EventId (PK),</w:t>
            </w:r>
            <w:r w:rsidRPr="00D42907">
              <w:rPr>
                <w:rFonts w:ascii="Calibri" w:hAnsi="Calibri" w:cs="Calibri"/>
                <w:sz w:val="22"/>
                <w:szCs w:val="22"/>
              </w:rPr>
              <w:t xml:space="preserve"> Type, Description</w:t>
            </w:r>
          </w:p>
        </w:tc>
        <w:tc>
          <w:tcPr>
            <w:tcW w:w="3265" w:type="dxa"/>
            <w:vAlign w:val="center"/>
          </w:tcPr>
          <w:p w14:paraId="0FC2CC2B" w14:textId="0956C66B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Type has limited values; Description optional</w:t>
            </w:r>
          </w:p>
        </w:tc>
      </w:tr>
      <w:tr w:rsidR="00733655" w:rsidRPr="00D42907" w14:paraId="5A7FDC2C" w14:textId="77777777" w:rsidTr="00733655">
        <w:trPr>
          <w:jc w:val="center"/>
        </w:trPr>
        <w:tc>
          <w:tcPr>
            <w:tcW w:w="2150" w:type="dxa"/>
            <w:vAlign w:val="center"/>
          </w:tcPr>
          <w:p w14:paraId="1BB8C4F8" w14:textId="1BE54582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ISA Constraint (Event)</w:t>
            </w:r>
          </w:p>
        </w:tc>
        <w:tc>
          <w:tcPr>
            <w:tcW w:w="2400" w:type="dxa"/>
            <w:vAlign w:val="center"/>
          </w:tcPr>
          <w:p w14:paraId="7ECD91B8" w14:textId="04FEBA99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42907">
              <w:rPr>
                <w:rFonts w:ascii="Calibri" w:hAnsi="Calibri" w:cs="Calibri"/>
                <w:sz w:val="22"/>
                <w:szCs w:val="22"/>
              </w:rPr>
              <w:t>Disjoint specialization of Event</w:t>
            </w:r>
          </w:p>
        </w:tc>
        <w:tc>
          <w:tcPr>
            <w:tcW w:w="3242" w:type="dxa"/>
          </w:tcPr>
          <w:p w14:paraId="389F1E64" w14:textId="77777777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5" w:type="dxa"/>
          </w:tcPr>
          <w:p w14:paraId="24BFBE8C" w14:textId="77777777" w:rsidR="00733655" w:rsidRPr="00D42907" w:rsidRDefault="00733655" w:rsidP="0073365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7993D407" w14:textId="77777777" w:rsidR="00DF77DF" w:rsidRDefault="00DF77DF">
      <w:pPr>
        <w:rPr>
          <w:rFonts w:ascii="Calibri" w:hAnsi="Calibri" w:cs="Calibri"/>
          <w:rtl/>
          <w:lang w:val="en-US"/>
        </w:rPr>
      </w:pPr>
    </w:p>
    <w:p w14:paraId="7AF0F3EA" w14:textId="77777777" w:rsidR="00EC3FA0" w:rsidRDefault="00EC3FA0">
      <w:pPr>
        <w:rPr>
          <w:rFonts w:ascii="Calibri" w:hAnsi="Calibri" w:cs="Calibri"/>
          <w:rtl/>
          <w:lang w:val="en-US"/>
        </w:rPr>
      </w:pPr>
    </w:p>
    <w:tbl>
      <w:tblPr>
        <w:tblW w:w="0" w:type="auto"/>
        <w:tblCellSpacing w:w="15" w:type="dxa"/>
        <w:tblInd w:w="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  <w:gridCol w:w="66"/>
        <w:gridCol w:w="66"/>
        <w:gridCol w:w="66"/>
        <w:gridCol w:w="66"/>
        <w:gridCol w:w="81"/>
      </w:tblGrid>
      <w:tr w:rsidR="00E100BC" w:rsidRPr="00B37DF3" w14:paraId="04546D88" w14:textId="77777777" w:rsidTr="00C9065A">
        <w:trPr>
          <w:tblHeader/>
          <w:tblCellSpacing w:w="15" w:type="dxa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9"/>
              <w:gridCol w:w="1543"/>
              <w:gridCol w:w="3366"/>
              <w:gridCol w:w="2017"/>
            </w:tblGrid>
            <w:tr w:rsidR="00F160CD" w14:paraId="79B401C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FF928" w14:textId="77777777" w:rsidR="00F160CD" w:rsidRDefault="00F160CD" w:rsidP="00F160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Table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645BA" w14:textId="77777777" w:rsidR="00F160CD" w:rsidRDefault="00F160CD" w:rsidP="00F160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Short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DD460" w14:textId="77777777" w:rsidR="00F160CD" w:rsidRDefault="00F160CD" w:rsidP="00F160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Fields (PK / FK inline)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93E9E" w14:textId="77777777" w:rsidR="00F160CD" w:rsidRDefault="00F160CD" w:rsidP="00F160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Constraints / Notes</w:t>
                  </w:r>
                </w:p>
              </w:tc>
            </w:tr>
            <w:tr w:rsidR="00F160CD" w14:paraId="7D6955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4E29F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User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6B192" w14:textId="77777777" w:rsidR="00F160CD" w:rsidRDefault="00F160CD" w:rsidP="00F160CD">
                  <w:r>
                    <w:t>System user / 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716A4" w14:textId="77777777" w:rsidR="00F160CD" w:rsidRDefault="00F160CD" w:rsidP="00F160CD">
                  <w:r>
                    <w:t>Email (PK), FirstName, LastName, Password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C5AEE" w14:textId="77777777" w:rsidR="00F160CD" w:rsidRDefault="00F160CD" w:rsidP="00F160CD">
                  <w:r>
                    <w:t>Email UNIQUE, NOT NULL; Password NOT NULL</w:t>
                  </w:r>
                </w:p>
              </w:tc>
            </w:tr>
            <w:tr w:rsidR="00F160CD" w14:paraId="553EA3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14E2F0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NotificationSetting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530028" w14:textId="77777777" w:rsidR="00F160CD" w:rsidRDefault="00F160CD" w:rsidP="00F160CD">
                  <w:r>
                    <w:t>User notification preferences (1:1 with User)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9D8BF" w14:textId="77777777" w:rsidR="00F160CD" w:rsidRDefault="00F160CD" w:rsidP="00F160CD">
                  <w:r>
                    <w:t>Email (PK, FK User.Email), Notify_before_task, Daily_morning_summary, Weekly_plan_reminder, Enable_push_notification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3CE589" w14:textId="77777777" w:rsidR="00F160CD" w:rsidRDefault="00F160CD" w:rsidP="00F160CD">
                  <w:r>
                    <w:t>All preference fields are Boolean; one record per user</w:t>
                  </w:r>
                </w:p>
              </w:tc>
            </w:tr>
            <w:tr w:rsidR="00F160CD" w14:paraId="52429E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33E78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Instructor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06219" w14:textId="77777777" w:rsidR="00F160CD" w:rsidRDefault="00F160CD" w:rsidP="00F160CD">
                  <w:r>
                    <w:t>Course instructor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0577D" w14:textId="77777777" w:rsidR="00F160CD" w:rsidRDefault="00F160CD" w:rsidP="00F160CD">
                  <w:r>
                    <w:t>InstructorId (PK), InstructorName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91A4C" w14:textId="77777777" w:rsidR="00F160CD" w:rsidRDefault="00F160CD" w:rsidP="00F160CD">
                  <w:r>
                    <w:t>InstructorName NOT NULL</w:t>
                  </w:r>
                </w:p>
              </w:tc>
            </w:tr>
            <w:tr w:rsidR="00F160CD" w14:paraId="286CD1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37D28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Course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56171" w14:textId="77777777" w:rsidR="00F160CD" w:rsidRDefault="00F160CD" w:rsidP="00F160CD">
                  <w:r>
                    <w:t>Academic course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7F3D5" w14:textId="77777777" w:rsidR="00F160CD" w:rsidRDefault="00F160CD" w:rsidP="00F160CD">
                  <w:r>
                    <w:t>CourseId (PK), CourseName, WeeklyHours, Credits, Semester, InstructorId (FK Instructor.InstructorId)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20CAB" w14:textId="77777777" w:rsidR="00F160CD" w:rsidRDefault="00F160CD" w:rsidP="00F160CD">
                  <w:r>
                    <w:t>WeeklyHours ≥ 0; Credits ≥ 0; Semester has limited values</w:t>
                  </w:r>
                </w:p>
              </w:tc>
            </w:tr>
            <w:tr w:rsidR="00F160CD" w14:paraId="49483A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3F82F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UserCourse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519E9" w14:textId="77777777" w:rsidR="00F160CD" w:rsidRDefault="00F160CD" w:rsidP="00F160CD">
                  <w:r>
                    <w:t>User–Course relationship (N:M)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FDCA2" w14:textId="77777777" w:rsidR="00F160CD" w:rsidRDefault="00F160CD" w:rsidP="00F160CD">
                  <w:r>
                    <w:t>Email (PK, FK User.Email), CourseId (PK, FK Course.CourseId)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FF64A" w14:textId="77777777" w:rsidR="00F160CD" w:rsidRDefault="00F160CD" w:rsidP="00F160CD">
                  <w:r>
                    <w:t>Composite PK prevents duplicate enrollments</w:t>
                  </w:r>
                </w:p>
              </w:tc>
            </w:tr>
            <w:tr w:rsidR="00F160CD" w14:paraId="6D131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E8389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Exam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9166F" w14:textId="77777777" w:rsidR="00F160CD" w:rsidRDefault="00F160CD" w:rsidP="00F160CD">
                  <w:r>
                    <w:t>Course exam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E56F2" w14:textId="77777777" w:rsidR="00F160CD" w:rsidRDefault="00F160CD" w:rsidP="00F160CD">
                  <w:r>
                    <w:t>ExamId (PK), CourseId (FK Course.CourseId), Date, Time, Session, Duration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A6BB7" w14:textId="77777777" w:rsidR="00F160CD" w:rsidRDefault="00F160CD" w:rsidP="00F160CD">
                  <w:r>
                    <w:t>Duration &gt; 0; Session has limited values</w:t>
                  </w:r>
                </w:p>
              </w:tc>
            </w:tr>
            <w:tr w:rsidR="00F160CD" w14:paraId="4C2BAE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92F20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Event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18990" w14:textId="77777777" w:rsidR="00F160CD" w:rsidRDefault="00F160CD" w:rsidP="00F160CD">
                  <w:r>
                    <w:t>Base calendar event (supertype)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70FDD" w14:textId="77777777" w:rsidR="00F160CD" w:rsidRDefault="00F160CD" w:rsidP="00F160CD">
                  <w:r>
                    <w:t>EventId (PK), From, To, Recurring, Email (FK User.Email)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84DC0" w14:textId="77777777" w:rsidR="00F160CD" w:rsidRDefault="00F160CD" w:rsidP="00F160CD">
                  <w:r>
                    <w:t>From &lt; To; From and To NOT NULL; Recurring Boolean</w:t>
                  </w:r>
                </w:p>
              </w:tc>
            </w:tr>
            <w:tr w:rsidR="00F160CD" w14:paraId="02DC21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523DC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ClassEvent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D83BD" w14:textId="77777777" w:rsidR="00F160CD" w:rsidRDefault="00F160CD" w:rsidP="00F160CD">
                  <w:r>
                    <w:t>Class/lecture event (Event subtype)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3DB2E" w14:textId="77777777" w:rsidR="00F160CD" w:rsidRDefault="00F160CD" w:rsidP="00F160CD">
                  <w:r>
                    <w:t>EventId (PK, FK Event.EventId), Location, CourseId (FK Course.CourseId)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8C2E62" w14:textId="77777777" w:rsidR="00F160CD" w:rsidRDefault="00F160CD" w:rsidP="00F160CD">
                  <w:r>
                    <w:t>Location should not be empty</w:t>
                  </w:r>
                </w:p>
              </w:tc>
            </w:tr>
            <w:tr w:rsidR="00F160CD" w14:paraId="0982E7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57710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B59302" w14:textId="77777777" w:rsidR="00F160CD" w:rsidRDefault="00F160CD" w:rsidP="00F160CD">
                  <w:r>
                    <w:t>Task entity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5774F" w14:textId="77777777" w:rsidR="00F160CD" w:rsidRDefault="00F160CD" w:rsidP="00F160CD">
                  <w:r>
                    <w:t>TaskId (PK), Type, EstimatedHours, DeuDate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F0BC3" w14:textId="77777777" w:rsidR="00F160CD" w:rsidRDefault="00F160CD" w:rsidP="00F160CD">
                  <w:r>
                    <w:t>EstimatedHours ≥ 0; Type has limited values</w:t>
                  </w:r>
                </w:p>
              </w:tc>
            </w:tr>
            <w:tr w:rsidR="00F160CD" w14:paraId="7B2197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F1B14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TaskEvent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EC660" w14:textId="77777777" w:rsidR="00F160CD" w:rsidRDefault="00F160CD" w:rsidP="00F160CD">
                  <w:r>
                    <w:t>Task-related calendar event (Event subtype)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D314E" w14:textId="77777777" w:rsidR="00F160CD" w:rsidRDefault="00F160CD" w:rsidP="00F160CD">
                  <w:r>
                    <w:t>EventId (PK, FK Event.EventId), Priority, ActualHours, Status, TaskId (FK Task.TaskId)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974C5" w14:textId="77777777" w:rsidR="00F160CD" w:rsidRDefault="00F160CD" w:rsidP="00F160CD">
                  <w:r>
                    <w:t>ActualHours ≥ 0; Priority range (e.g. 1–5); Status has limited values</w:t>
                  </w:r>
                </w:p>
              </w:tc>
            </w:tr>
            <w:tr w:rsidR="00F160CD" w14:paraId="2E0698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E9B04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t>WorkEvent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DD792" w14:textId="77777777" w:rsidR="00F160CD" w:rsidRDefault="00F160CD" w:rsidP="00F160CD">
                  <w:r>
                    <w:t>Work-related calendar event (Event subtype)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3E431" w14:textId="77777777" w:rsidR="00F160CD" w:rsidRDefault="00F160CD" w:rsidP="00F160CD">
                  <w:r>
                    <w:t>EventId (PK, FK Event.EventId), TravelTime, WorkPlace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5F1B6" w14:textId="77777777" w:rsidR="00F160CD" w:rsidRDefault="00F160CD" w:rsidP="00F160CD">
                  <w:r>
                    <w:t>TravelTime ≥ 0; WorkPlace NOT empty</w:t>
                  </w:r>
                </w:p>
              </w:tc>
            </w:tr>
            <w:tr w:rsidR="00F160CD" w14:paraId="7FD60C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B07B9" w14:textId="77777777" w:rsidR="00F160CD" w:rsidRDefault="00F160CD" w:rsidP="00F160CD">
                  <w:r>
                    <w:rPr>
                      <w:rStyle w:val="Strong"/>
                      <w:rFonts w:eastAsiaTheme="majorEastAsia"/>
                    </w:rPr>
                    <w:lastRenderedPageBreak/>
                    <w:t>PersonalEvent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421DD" w14:textId="77777777" w:rsidR="00F160CD" w:rsidRDefault="00F160CD" w:rsidP="00F160CD">
                  <w:r>
                    <w:t>Personal calendar event (Event subtype)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41D6F" w14:textId="77777777" w:rsidR="00F160CD" w:rsidRDefault="00F160CD" w:rsidP="00F160CD">
                  <w:r>
                    <w:t>EventId (PK, FK Event.EventId), Type,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A18CB" w14:textId="77777777" w:rsidR="00F160CD" w:rsidRDefault="00F160CD" w:rsidP="00F160CD">
                  <w:r>
                    <w:t>Type has limited values; Description optional</w:t>
                  </w:r>
                </w:p>
              </w:tc>
            </w:tr>
          </w:tbl>
          <w:p w14:paraId="5B8AAC09" w14:textId="77777777" w:rsidR="00E100BC" w:rsidRPr="00F160CD" w:rsidRDefault="00E100BC" w:rsidP="00E100B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8A603F" w14:textId="5E115F87" w:rsidR="00E100BC" w:rsidRPr="00B37DF3" w:rsidRDefault="00E100BC" w:rsidP="00E100BC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29AF78C" w14:textId="081B30FA" w:rsidR="00E100BC" w:rsidRPr="00B37DF3" w:rsidRDefault="00E100BC" w:rsidP="00E100B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E17AB92" w14:textId="1DFCD8F0" w:rsidR="00E100BC" w:rsidRPr="00B37DF3" w:rsidRDefault="00E100BC" w:rsidP="00E100B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D1DE798" w14:textId="30253206" w:rsidR="00E100BC" w:rsidRPr="00B37DF3" w:rsidRDefault="00E100BC" w:rsidP="00E100B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F4A66BF" w14:textId="1A3CF8E5" w:rsidR="00E100BC" w:rsidRPr="00B37DF3" w:rsidRDefault="00E100BC" w:rsidP="00E100BC">
            <w:pPr>
              <w:jc w:val="center"/>
              <w:rPr>
                <w:b/>
                <w:bCs/>
              </w:rPr>
            </w:pPr>
          </w:p>
        </w:tc>
      </w:tr>
      <w:tr w:rsidR="00E100BC" w:rsidRPr="00B37DF3" w14:paraId="1F997A8B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33D88A77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69F6AAEA" w14:textId="2501098F" w:rsidR="00E100BC" w:rsidRPr="00B37DF3" w:rsidRDefault="00E100BC" w:rsidP="00E100BC"/>
        </w:tc>
        <w:tc>
          <w:tcPr>
            <w:tcW w:w="0" w:type="auto"/>
            <w:vAlign w:val="center"/>
          </w:tcPr>
          <w:p w14:paraId="3707BA2F" w14:textId="09C7CF85" w:rsidR="00E100BC" w:rsidRPr="00B37DF3" w:rsidRDefault="00E100BC" w:rsidP="00E100BC"/>
        </w:tc>
        <w:tc>
          <w:tcPr>
            <w:tcW w:w="0" w:type="auto"/>
            <w:vAlign w:val="center"/>
          </w:tcPr>
          <w:p w14:paraId="3E7E7B7C" w14:textId="35AEB0F7" w:rsidR="00E100BC" w:rsidRPr="00B37DF3" w:rsidRDefault="00E100BC" w:rsidP="00E100BC"/>
        </w:tc>
        <w:tc>
          <w:tcPr>
            <w:tcW w:w="0" w:type="auto"/>
            <w:vAlign w:val="center"/>
          </w:tcPr>
          <w:p w14:paraId="155418CB" w14:textId="31D78FA6" w:rsidR="00E100BC" w:rsidRPr="00B37DF3" w:rsidRDefault="00E100BC" w:rsidP="00E100BC"/>
        </w:tc>
        <w:tc>
          <w:tcPr>
            <w:tcW w:w="0" w:type="auto"/>
            <w:vAlign w:val="center"/>
          </w:tcPr>
          <w:p w14:paraId="5647E7EE" w14:textId="31194778" w:rsidR="00E100BC" w:rsidRPr="00B37DF3" w:rsidRDefault="00E100BC" w:rsidP="00E100BC"/>
        </w:tc>
      </w:tr>
      <w:tr w:rsidR="00E100BC" w:rsidRPr="00B37DF3" w14:paraId="418E6443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358A712D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152DD4EF" w14:textId="23A61543" w:rsidR="00E100BC" w:rsidRPr="00B37DF3" w:rsidRDefault="00E100BC" w:rsidP="00E100BC"/>
        </w:tc>
        <w:tc>
          <w:tcPr>
            <w:tcW w:w="0" w:type="auto"/>
            <w:vAlign w:val="center"/>
          </w:tcPr>
          <w:p w14:paraId="1A4E8E86" w14:textId="1C523F86" w:rsidR="00E100BC" w:rsidRPr="00B37DF3" w:rsidRDefault="00E100BC" w:rsidP="00E100BC"/>
        </w:tc>
        <w:tc>
          <w:tcPr>
            <w:tcW w:w="0" w:type="auto"/>
            <w:vAlign w:val="center"/>
          </w:tcPr>
          <w:p w14:paraId="52BE58E9" w14:textId="4BEB48BC" w:rsidR="00E100BC" w:rsidRPr="00B37DF3" w:rsidRDefault="00E100BC" w:rsidP="00E100BC"/>
        </w:tc>
        <w:tc>
          <w:tcPr>
            <w:tcW w:w="0" w:type="auto"/>
            <w:vAlign w:val="center"/>
          </w:tcPr>
          <w:p w14:paraId="6B65BF41" w14:textId="57BEC07C" w:rsidR="00E100BC" w:rsidRPr="00B37DF3" w:rsidRDefault="00E100BC" w:rsidP="00E100BC"/>
        </w:tc>
        <w:tc>
          <w:tcPr>
            <w:tcW w:w="0" w:type="auto"/>
            <w:vAlign w:val="center"/>
          </w:tcPr>
          <w:p w14:paraId="39670DEF" w14:textId="3CC474B9" w:rsidR="00E100BC" w:rsidRPr="00B37DF3" w:rsidRDefault="00E100BC" w:rsidP="00E100BC"/>
        </w:tc>
      </w:tr>
      <w:tr w:rsidR="00E100BC" w:rsidRPr="00B37DF3" w14:paraId="12DD37BD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34FFEBBB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0E3E9E7B" w14:textId="16401F5D" w:rsidR="00E100BC" w:rsidRPr="00B37DF3" w:rsidRDefault="00E100BC" w:rsidP="00E100BC"/>
        </w:tc>
        <w:tc>
          <w:tcPr>
            <w:tcW w:w="0" w:type="auto"/>
            <w:vAlign w:val="center"/>
          </w:tcPr>
          <w:p w14:paraId="13527F8C" w14:textId="1C531D80" w:rsidR="00E100BC" w:rsidRPr="00B37DF3" w:rsidRDefault="00E100BC" w:rsidP="00E100BC"/>
        </w:tc>
        <w:tc>
          <w:tcPr>
            <w:tcW w:w="0" w:type="auto"/>
            <w:vAlign w:val="center"/>
          </w:tcPr>
          <w:p w14:paraId="5EF3CD70" w14:textId="4AC901B3" w:rsidR="00E100BC" w:rsidRPr="00B37DF3" w:rsidRDefault="00E100BC" w:rsidP="00E100BC"/>
        </w:tc>
        <w:tc>
          <w:tcPr>
            <w:tcW w:w="0" w:type="auto"/>
            <w:vAlign w:val="center"/>
          </w:tcPr>
          <w:p w14:paraId="4A1D28A4" w14:textId="6F9F3BE0" w:rsidR="00E100BC" w:rsidRPr="00B37DF3" w:rsidRDefault="00E100BC" w:rsidP="00E100BC"/>
        </w:tc>
        <w:tc>
          <w:tcPr>
            <w:tcW w:w="0" w:type="auto"/>
            <w:vAlign w:val="center"/>
          </w:tcPr>
          <w:p w14:paraId="5BACE515" w14:textId="3FD52953" w:rsidR="00E100BC" w:rsidRPr="00B37DF3" w:rsidRDefault="00E100BC" w:rsidP="00E100BC"/>
        </w:tc>
      </w:tr>
      <w:tr w:rsidR="00E100BC" w:rsidRPr="00B37DF3" w14:paraId="0CFAB4CB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70A1AA68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3C7E527D" w14:textId="290CF1B6" w:rsidR="00E100BC" w:rsidRPr="00B37DF3" w:rsidRDefault="00E100BC" w:rsidP="00E100BC"/>
        </w:tc>
        <w:tc>
          <w:tcPr>
            <w:tcW w:w="0" w:type="auto"/>
            <w:vAlign w:val="center"/>
          </w:tcPr>
          <w:p w14:paraId="552F519C" w14:textId="67860764" w:rsidR="00E100BC" w:rsidRPr="00B37DF3" w:rsidRDefault="00E100BC" w:rsidP="00E100BC"/>
        </w:tc>
        <w:tc>
          <w:tcPr>
            <w:tcW w:w="0" w:type="auto"/>
            <w:vAlign w:val="center"/>
          </w:tcPr>
          <w:p w14:paraId="135AC376" w14:textId="3D079904" w:rsidR="00E100BC" w:rsidRPr="00B37DF3" w:rsidRDefault="00E100BC" w:rsidP="00E100BC"/>
        </w:tc>
        <w:tc>
          <w:tcPr>
            <w:tcW w:w="0" w:type="auto"/>
            <w:vAlign w:val="center"/>
          </w:tcPr>
          <w:p w14:paraId="1C094E07" w14:textId="6C74199D" w:rsidR="00E100BC" w:rsidRPr="00B37DF3" w:rsidRDefault="00E100BC" w:rsidP="00E100BC"/>
        </w:tc>
        <w:tc>
          <w:tcPr>
            <w:tcW w:w="0" w:type="auto"/>
            <w:vAlign w:val="center"/>
          </w:tcPr>
          <w:p w14:paraId="2C0312F3" w14:textId="2D95F210" w:rsidR="00E100BC" w:rsidRPr="00B37DF3" w:rsidRDefault="00E100BC" w:rsidP="00E100BC"/>
        </w:tc>
      </w:tr>
      <w:tr w:rsidR="00E100BC" w:rsidRPr="00B37DF3" w14:paraId="00B271C1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50AC7B2C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7656B962" w14:textId="72415D7D" w:rsidR="00E100BC" w:rsidRPr="00B37DF3" w:rsidRDefault="00E100BC" w:rsidP="00E100BC"/>
        </w:tc>
        <w:tc>
          <w:tcPr>
            <w:tcW w:w="0" w:type="auto"/>
            <w:vAlign w:val="center"/>
          </w:tcPr>
          <w:p w14:paraId="7812CDA6" w14:textId="7CA4C5B7" w:rsidR="00E100BC" w:rsidRPr="00B37DF3" w:rsidRDefault="00E100BC" w:rsidP="00E100BC"/>
        </w:tc>
        <w:tc>
          <w:tcPr>
            <w:tcW w:w="0" w:type="auto"/>
            <w:vAlign w:val="center"/>
          </w:tcPr>
          <w:p w14:paraId="04684C79" w14:textId="6BB7938F" w:rsidR="00E100BC" w:rsidRPr="00B37DF3" w:rsidRDefault="00E100BC" w:rsidP="00E100BC"/>
        </w:tc>
        <w:tc>
          <w:tcPr>
            <w:tcW w:w="0" w:type="auto"/>
            <w:vAlign w:val="center"/>
          </w:tcPr>
          <w:p w14:paraId="304A787A" w14:textId="796D287F" w:rsidR="00E100BC" w:rsidRPr="00B37DF3" w:rsidRDefault="00E100BC" w:rsidP="00E100BC"/>
        </w:tc>
        <w:tc>
          <w:tcPr>
            <w:tcW w:w="0" w:type="auto"/>
            <w:vAlign w:val="center"/>
          </w:tcPr>
          <w:p w14:paraId="33FCB4D7" w14:textId="44833AA2" w:rsidR="00E100BC" w:rsidRPr="00B37DF3" w:rsidRDefault="00E100BC" w:rsidP="00E100BC"/>
        </w:tc>
      </w:tr>
      <w:tr w:rsidR="00E100BC" w:rsidRPr="00B37DF3" w14:paraId="40AF4BE4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40CA0D95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3D2DA802" w14:textId="29446B03" w:rsidR="00E100BC" w:rsidRPr="00B37DF3" w:rsidRDefault="00E100BC" w:rsidP="00E100BC"/>
        </w:tc>
        <w:tc>
          <w:tcPr>
            <w:tcW w:w="0" w:type="auto"/>
            <w:vAlign w:val="center"/>
          </w:tcPr>
          <w:p w14:paraId="1B931970" w14:textId="5AB30383" w:rsidR="00E100BC" w:rsidRPr="00B37DF3" w:rsidRDefault="00E100BC" w:rsidP="00E100BC"/>
        </w:tc>
        <w:tc>
          <w:tcPr>
            <w:tcW w:w="0" w:type="auto"/>
            <w:vAlign w:val="center"/>
          </w:tcPr>
          <w:p w14:paraId="7543A6D1" w14:textId="5DA33EF4" w:rsidR="00E100BC" w:rsidRPr="00B37DF3" w:rsidRDefault="00E100BC" w:rsidP="00E100BC"/>
        </w:tc>
        <w:tc>
          <w:tcPr>
            <w:tcW w:w="0" w:type="auto"/>
            <w:vAlign w:val="center"/>
          </w:tcPr>
          <w:p w14:paraId="3F63848E" w14:textId="312E709F" w:rsidR="00E100BC" w:rsidRPr="00B37DF3" w:rsidRDefault="00E100BC" w:rsidP="00E100BC"/>
        </w:tc>
        <w:tc>
          <w:tcPr>
            <w:tcW w:w="0" w:type="auto"/>
            <w:vAlign w:val="center"/>
          </w:tcPr>
          <w:p w14:paraId="67E11353" w14:textId="55F19D5A" w:rsidR="00E100BC" w:rsidRPr="00B37DF3" w:rsidRDefault="00E100BC" w:rsidP="00E100BC"/>
        </w:tc>
      </w:tr>
      <w:tr w:rsidR="00E100BC" w:rsidRPr="00B37DF3" w14:paraId="286913A3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255A35A3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1ECE090E" w14:textId="31E12521" w:rsidR="00E100BC" w:rsidRPr="00B37DF3" w:rsidRDefault="00E100BC" w:rsidP="00E100BC"/>
        </w:tc>
        <w:tc>
          <w:tcPr>
            <w:tcW w:w="0" w:type="auto"/>
            <w:vAlign w:val="center"/>
          </w:tcPr>
          <w:p w14:paraId="613E195A" w14:textId="7D2E1B7C" w:rsidR="00E100BC" w:rsidRPr="00B37DF3" w:rsidRDefault="00E100BC" w:rsidP="00E100BC"/>
        </w:tc>
        <w:tc>
          <w:tcPr>
            <w:tcW w:w="0" w:type="auto"/>
            <w:vAlign w:val="center"/>
          </w:tcPr>
          <w:p w14:paraId="265F8589" w14:textId="41AF4D1D" w:rsidR="00E100BC" w:rsidRPr="00B37DF3" w:rsidRDefault="00E100BC" w:rsidP="00E100BC"/>
        </w:tc>
        <w:tc>
          <w:tcPr>
            <w:tcW w:w="0" w:type="auto"/>
            <w:vAlign w:val="center"/>
          </w:tcPr>
          <w:p w14:paraId="3992AB91" w14:textId="13A1CFD8" w:rsidR="00E100BC" w:rsidRPr="00B37DF3" w:rsidRDefault="00E100BC" w:rsidP="00E100BC"/>
        </w:tc>
        <w:tc>
          <w:tcPr>
            <w:tcW w:w="0" w:type="auto"/>
            <w:vAlign w:val="center"/>
          </w:tcPr>
          <w:p w14:paraId="4ACCA880" w14:textId="26A49982" w:rsidR="00E100BC" w:rsidRPr="00B37DF3" w:rsidRDefault="00E100BC" w:rsidP="00E100BC"/>
        </w:tc>
      </w:tr>
      <w:tr w:rsidR="00E100BC" w:rsidRPr="00B37DF3" w14:paraId="17CB1629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55A8805A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7965CF5E" w14:textId="6693F846" w:rsidR="00E100BC" w:rsidRPr="00B37DF3" w:rsidRDefault="00E100BC" w:rsidP="00E100BC"/>
        </w:tc>
        <w:tc>
          <w:tcPr>
            <w:tcW w:w="0" w:type="auto"/>
            <w:vAlign w:val="center"/>
          </w:tcPr>
          <w:p w14:paraId="51D14E38" w14:textId="07907415" w:rsidR="00E100BC" w:rsidRPr="00B37DF3" w:rsidRDefault="00E100BC" w:rsidP="00E100BC"/>
        </w:tc>
        <w:tc>
          <w:tcPr>
            <w:tcW w:w="0" w:type="auto"/>
            <w:vAlign w:val="center"/>
          </w:tcPr>
          <w:p w14:paraId="65B2AAF6" w14:textId="7DCB9E9A" w:rsidR="00E100BC" w:rsidRPr="00B37DF3" w:rsidRDefault="00E100BC" w:rsidP="00E100BC"/>
        </w:tc>
        <w:tc>
          <w:tcPr>
            <w:tcW w:w="0" w:type="auto"/>
            <w:vAlign w:val="center"/>
          </w:tcPr>
          <w:p w14:paraId="1255796F" w14:textId="0549DDB8" w:rsidR="00E100BC" w:rsidRPr="00B37DF3" w:rsidRDefault="00E100BC" w:rsidP="00E100BC"/>
        </w:tc>
        <w:tc>
          <w:tcPr>
            <w:tcW w:w="0" w:type="auto"/>
            <w:vAlign w:val="center"/>
          </w:tcPr>
          <w:p w14:paraId="74205789" w14:textId="5EE4A990" w:rsidR="00E100BC" w:rsidRPr="00B37DF3" w:rsidRDefault="00E100BC" w:rsidP="00E100BC"/>
        </w:tc>
      </w:tr>
      <w:tr w:rsidR="00E100BC" w:rsidRPr="00B37DF3" w14:paraId="376C60FB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3DFBB929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48E31C13" w14:textId="7B3BBE2D" w:rsidR="00E100BC" w:rsidRPr="00B37DF3" w:rsidRDefault="00E100BC" w:rsidP="00E100BC"/>
        </w:tc>
        <w:tc>
          <w:tcPr>
            <w:tcW w:w="0" w:type="auto"/>
            <w:vAlign w:val="center"/>
          </w:tcPr>
          <w:p w14:paraId="4BB8DFCA" w14:textId="06A17357" w:rsidR="00E100BC" w:rsidRPr="00B37DF3" w:rsidRDefault="00E100BC" w:rsidP="00E100BC"/>
        </w:tc>
        <w:tc>
          <w:tcPr>
            <w:tcW w:w="0" w:type="auto"/>
            <w:vAlign w:val="center"/>
          </w:tcPr>
          <w:p w14:paraId="0E6E2EE3" w14:textId="3B4CA6A2" w:rsidR="00E100BC" w:rsidRPr="00B37DF3" w:rsidRDefault="00E100BC" w:rsidP="00E100BC"/>
        </w:tc>
        <w:tc>
          <w:tcPr>
            <w:tcW w:w="0" w:type="auto"/>
            <w:vAlign w:val="center"/>
          </w:tcPr>
          <w:p w14:paraId="34098086" w14:textId="3D492CE8" w:rsidR="00E100BC" w:rsidRPr="00B37DF3" w:rsidRDefault="00E100BC" w:rsidP="00E100BC"/>
        </w:tc>
        <w:tc>
          <w:tcPr>
            <w:tcW w:w="0" w:type="auto"/>
            <w:vAlign w:val="center"/>
          </w:tcPr>
          <w:p w14:paraId="6B946826" w14:textId="4599EDEB" w:rsidR="00E100BC" w:rsidRPr="00B37DF3" w:rsidRDefault="00E100BC" w:rsidP="00E100BC"/>
        </w:tc>
      </w:tr>
      <w:tr w:rsidR="00E100BC" w:rsidRPr="00B37DF3" w14:paraId="3F1DF169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2AE0F0EE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21B68AD6" w14:textId="52D4056C" w:rsidR="00E100BC" w:rsidRPr="00B37DF3" w:rsidRDefault="00E100BC" w:rsidP="00E100BC"/>
        </w:tc>
        <w:tc>
          <w:tcPr>
            <w:tcW w:w="0" w:type="auto"/>
            <w:vAlign w:val="center"/>
          </w:tcPr>
          <w:p w14:paraId="72F8F3CE" w14:textId="4A14EB33" w:rsidR="00E100BC" w:rsidRPr="00B37DF3" w:rsidRDefault="00E100BC" w:rsidP="00E100BC"/>
        </w:tc>
        <w:tc>
          <w:tcPr>
            <w:tcW w:w="0" w:type="auto"/>
            <w:vAlign w:val="center"/>
          </w:tcPr>
          <w:p w14:paraId="53AE0B4A" w14:textId="3274E8D4" w:rsidR="00E100BC" w:rsidRPr="00B37DF3" w:rsidRDefault="00E100BC" w:rsidP="00E100BC"/>
        </w:tc>
        <w:tc>
          <w:tcPr>
            <w:tcW w:w="0" w:type="auto"/>
            <w:vAlign w:val="center"/>
          </w:tcPr>
          <w:p w14:paraId="56F3ED79" w14:textId="5F3FED06" w:rsidR="00E100BC" w:rsidRPr="00B37DF3" w:rsidRDefault="00E100BC" w:rsidP="00E100BC"/>
        </w:tc>
        <w:tc>
          <w:tcPr>
            <w:tcW w:w="0" w:type="auto"/>
            <w:vAlign w:val="center"/>
          </w:tcPr>
          <w:p w14:paraId="66EA21C2" w14:textId="6A2D19B4" w:rsidR="00E100BC" w:rsidRPr="00B37DF3" w:rsidRDefault="00E100BC" w:rsidP="00E100BC"/>
        </w:tc>
      </w:tr>
      <w:tr w:rsidR="00E100BC" w:rsidRPr="00B37DF3" w14:paraId="15221B1E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132494D5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27B536AA" w14:textId="6684E3D0" w:rsidR="00E100BC" w:rsidRPr="00B37DF3" w:rsidRDefault="00E100BC" w:rsidP="00E100BC"/>
        </w:tc>
        <w:tc>
          <w:tcPr>
            <w:tcW w:w="0" w:type="auto"/>
            <w:vAlign w:val="center"/>
          </w:tcPr>
          <w:p w14:paraId="6DFEE827" w14:textId="39EA0C97" w:rsidR="00E100BC" w:rsidRPr="00B37DF3" w:rsidRDefault="00E100BC" w:rsidP="00E100BC"/>
        </w:tc>
        <w:tc>
          <w:tcPr>
            <w:tcW w:w="0" w:type="auto"/>
            <w:vAlign w:val="center"/>
          </w:tcPr>
          <w:p w14:paraId="671D1C8C" w14:textId="3743AA53" w:rsidR="00E100BC" w:rsidRPr="00B37DF3" w:rsidRDefault="00E100BC" w:rsidP="00E100BC"/>
        </w:tc>
        <w:tc>
          <w:tcPr>
            <w:tcW w:w="0" w:type="auto"/>
            <w:vAlign w:val="center"/>
          </w:tcPr>
          <w:p w14:paraId="62DD14C7" w14:textId="5597AFE4" w:rsidR="00E100BC" w:rsidRPr="00B37DF3" w:rsidRDefault="00E100BC" w:rsidP="00E100BC"/>
        </w:tc>
        <w:tc>
          <w:tcPr>
            <w:tcW w:w="0" w:type="auto"/>
            <w:vAlign w:val="center"/>
          </w:tcPr>
          <w:p w14:paraId="5673020A" w14:textId="66BC01A3" w:rsidR="00E100BC" w:rsidRPr="00B37DF3" w:rsidRDefault="00E100BC" w:rsidP="00E100BC"/>
        </w:tc>
      </w:tr>
      <w:tr w:rsidR="00E100BC" w:rsidRPr="00B37DF3" w14:paraId="1F7D037E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486071F3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6A4B5CB9" w14:textId="472743CA" w:rsidR="00E100BC" w:rsidRPr="00B37DF3" w:rsidRDefault="00E100BC" w:rsidP="00E100BC"/>
        </w:tc>
        <w:tc>
          <w:tcPr>
            <w:tcW w:w="0" w:type="auto"/>
            <w:vAlign w:val="center"/>
          </w:tcPr>
          <w:p w14:paraId="683119A5" w14:textId="79089548" w:rsidR="00E100BC" w:rsidRPr="00B37DF3" w:rsidRDefault="00E100BC" w:rsidP="00E100BC"/>
        </w:tc>
        <w:tc>
          <w:tcPr>
            <w:tcW w:w="0" w:type="auto"/>
            <w:vAlign w:val="center"/>
          </w:tcPr>
          <w:p w14:paraId="3EB1B31F" w14:textId="43ADAE68" w:rsidR="00E100BC" w:rsidRPr="00B37DF3" w:rsidRDefault="00E100BC" w:rsidP="00E100BC"/>
        </w:tc>
        <w:tc>
          <w:tcPr>
            <w:tcW w:w="0" w:type="auto"/>
            <w:vAlign w:val="center"/>
          </w:tcPr>
          <w:p w14:paraId="4231807B" w14:textId="17020605" w:rsidR="00E100BC" w:rsidRPr="00B37DF3" w:rsidRDefault="00E100BC" w:rsidP="00E100BC"/>
        </w:tc>
        <w:tc>
          <w:tcPr>
            <w:tcW w:w="0" w:type="auto"/>
            <w:vAlign w:val="center"/>
          </w:tcPr>
          <w:p w14:paraId="001ACED2" w14:textId="35DA692F" w:rsidR="00E100BC" w:rsidRPr="00B37DF3" w:rsidRDefault="00E100BC" w:rsidP="00E100BC"/>
        </w:tc>
      </w:tr>
      <w:tr w:rsidR="00E100BC" w:rsidRPr="00B37DF3" w14:paraId="53D785C0" w14:textId="77777777" w:rsidTr="003D452A">
        <w:trPr>
          <w:tblCellSpacing w:w="15" w:type="dxa"/>
        </w:trPr>
        <w:tc>
          <w:tcPr>
            <w:tcW w:w="0" w:type="auto"/>
            <w:vAlign w:val="center"/>
          </w:tcPr>
          <w:p w14:paraId="4875CE33" w14:textId="77777777" w:rsidR="00E100BC" w:rsidRPr="00B37DF3" w:rsidRDefault="00E100BC" w:rsidP="00E100BC"/>
        </w:tc>
        <w:tc>
          <w:tcPr>
            <w:tcW w:w="0" w:type="auto"/>
            <w:vAlign w:val="center"/>
          </w:tcPr>
          <w:p w14:paraId="66D835A2" w14:textId="7D693727" w:rsidR="00E100BC" w:rsidRPr="00B37DF3" w:rsidRDefault="00E100BC" w:rsidP="00E100BC"/>
        </w:tc>
        <w:tc>
          <w:tcPr>
            <w:tcW w:w="0" w:type="auto"/>
            <w:vAlign w:val="center"/>
          </w:tcPr>
          <w:p w14:paraId="0F8E8044" w14:textId="742BC319" w:rsidR="00E100BC" w:rsidRPr="00B37DF3" w:rsidRDefault="00E100BC" w:rsidP="00E100BC"/>
        </w:tc>
        <w:tc>
          <w:tcPr>
            <w:tcW w:w="0" w:type="auto"/>
            <w:vAlign w:val="center"/>
          </w:tcPr>
          <w:p w14:paraId="68DB6035" w14:textId="0DFB139A" w:rsidR="00E100BC" w:rsidRPr="00B37DF3" w:rsidRDefault="00E100BC" w:rsidP="00E100BC"/>
        </w:tc>
        <w:tc>
          <w:tcPr>
            <w:tcW w:w="0" w:type="auto"/>
            <w:vAlign w:val="center"/>
          </w:tcPr>
          <w:p w14:paraId="4306B13D" w14:textId="316F1811" w:rsidR="00E100BC" w:rsidRPr="00B37DF3" w:rsidRDefault="00E100BC" w:rsidP="00E100BC"/>
        </w:tc>
        <w:tc>
          <w:tcPr>
            <w:tcW w:w="0" w:type="auto"/>
            <w:vAlign w:val="center"/>
          </w:tcPr>
          <w:p w14:paraId="72CA3EC8" w14:textId="1BCD6381" w:rsidR="00E100BC" w:rsidRPr="00B37DF3" w:rsidRDefault="00E100BC" w:rsidP="00E100BC"/>
        </w:tc>
      </w:tr>
    </w:tbl>
    <w:p w14:paraId="52EC60B7" w14:textId="77777777" w:rsidR="00EC3FA0" w:rsidRPr="00B37DF3" w:rsidRDefault="00EC3FA0">
      <w:pPr>
        <w:rPr>
          <w:rFonts w:ascii="Calibri" w:hAnsi="Calibri" w:cs="Calibri"/>
        </w:rPr>
      </w:pPr>
    </w:p>
    <w:sectPr w:rsidR="00EC3FA0" w:rsidRPr="00B37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DF"/>
    <w:rsid w:val="002815E3"/>
    <w:rsid w:val="00311CF1"/>
    <w:rsid w:val="00397003"/>
    <w:rsid w:val="003C7A96"/>
    <w:rsid w:val="00400E76"/>
    <w:rsid w:val="00442C49"/>
    <w:rsid w:val="0061625D"/>
    <w:rsid w:val="00733655"/>
    <w:rsid w:val="007705D4"/>
    <w:rsid w:val="00771DF3"/>
    <w:rsid w:val="00787741"/>
    <w:rsid w:val="008C2B40"/>
    <w:rsid w:val="008C7D39"/>
    <w:rsid w:val="0093557C"/>
    <w:rsid w:val="00A063AA"/>
    <w:rsid w:val="00B37DF3"/>
    <w:rsid w:val="00C10270"/>
    <w:rsid w:val="00D42907"/>
    <w:rsid w:val="00DF77DF"/>
    <w:rsid w:val="00E100BC"/>
    <w:rsid w:val="00EC3FA0"/>
    <w:rsid w:val="00F13F0E"/>
    <w:rsid w:val="00F1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A6FB4"/>
  <w15:chartTrackingRefBased/>
  <w15:docId w15:val="{CA8EA350-1C59-E144-9ADA-7A41880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7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7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7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7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7D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7D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7D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7D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7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7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7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7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7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7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7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DF3"/>
    <w:rPr>
      <w:b/>
      <w:bCs/>
    </w:rPr>
  </w:style>
  <w:style w:type="character" w:styleId="Emphasis">
    <w:name w:val="Emphasis"/>
    <w:basedOn w:val="DefaultParagraphFont"/>
    <w:uiPriority w:val="20"/>
    <w:qFormat/>
    <w:rsid w:val="00B37D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Cohen</dc:creator>
  <cp:keywords/>
  <dc:description/>
  <cp:lastModifiedBy>Or Cohen</cp:lastModifiedBy>
  <cp:revision>17</cp:revision>
  <dcterms:created xsi:type="dcterms:W3CDTF">2025-12-01T08:19:00Z</dcterms:created>
  <dcterms:modified xsi:type="dcterms:W3CDTF">2025-12-16T11:45:00Z</dcterms:modified>
</cp:coreProperties>
</file>