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49" w:rsidRDefault="00EB0AA4">
      <w:r>
        <w:t>Plumbing by Paul Website:</w:t>
      </w:r>
    </w:p>
    <w:p w:rsidR="00EB0AA4" w:rsidRDefault="00EB0AA4">
      <w:r>
        <w:t xml:space="preserve">Need to upload photos – </w:t>
      </w:r>
      <w:r w:rsidR="00A76738">
        <w:t>3</w:t>
      </w:r>
      <w:r>
        <w:t xml:space="preserve"> photos</w:t>
      </w:r>
    </w:p>
    <w:p w:rsidR="00EB0AA4" w:rsidRDefault="00EB0AA4">
      <w:bookmarkStart w:id="0" w:name="_GoBack"/>
      <w:bookmarkEnd w:id="0"/>
    </w:p>
    <w:p w:rsidR="00EB0AA4" w:rsidRDefault="00EB0AA4"/>
    <w:p w:rsidR="00EB0AA4" w:rsidRDefault="00EB0AA4">
      <w:r>
        <w:t xml:space="preserve">We are based out of Simpsonville, SC and service the Greater Greenville Area, including Easley, Greer, Duncan, Five Forks, Mauldin, Fountain Inn, </w:t>
      </w:r>
      <w:proofErr w:type="spellStart"/>
      <w:r>
        <w:t>Powdersville</w:t>
      </w:r>
      <w:proofErr w:type="spellEnd"/>
      <w:r>
        <w:t xml:space="preserve"> and more. Service is offered 24 hours a day, 5 days a week. </w:t>
      </w:r>
    </w:p>
    <w:p w:rsidR="00EB0AA4" w:rsidRDefault="00EB0AA4"/>
    <w:p w:rsidR="00EB0AA4" w:rsidRDefault="00EB0AA4">
      <w:r>
        <w:t>Plumbing Services</w:t>
      </w:r>
    </w:p>
    <w:p w:rsidR="00EB0AA4" w:rsidRDefault="00EB0AA4">
      <w:proofErr w:type="gramStart"/>
      <w:r>
        <w:t>Kitchen and bathroom appliance (such as water heaters, garbage disposals, faucets, toilets) installation, repairs, connections and reconnections.</w:t>
      </w:r>
      <w:proofErr w:type="gramEnd"/>
    </w:p>
    <w:p w:rsidR="00EB0AA4" w:rsidRDefault="00EB0AA4"/>
    <w:p w:rsidR="00EB0AA4" w:rsidRDefault="00EB0AA4" w:rsidP="00EB0AA4">
      <w:r>
        <w:t>Residential and Commercial Plumbing</w:t>
      </w:r>
    </w:p>
    <w:p w:rsidR="00EB0AA4" w:rsidRDefault="00EB0AA4">
      <w:proofErr w:type="spellStart"/>
      <w:r>
        <w:t>Inst</w:t>
      </w:r>
      <w:proofErr w:type="spellEnd"/>
    </w:p>
    <w:p w:rsidR="00EB0AA4" w:rsidRDefault="00EB0AA4"/>
    <w:p w:rsidR="00EB0AA4" w:rsidRDefault="00EB0AA4">
      <w:r>
        <w:t>Pipe Repair</w:t>
      </w:r>
    </w:p>
    <w:p w:rsidR="00EB0AA4" w:rsidRDefault="00EB0AA4">
      <w:r>
        <w:t>Water, drain and gas system pipe repair</w:t>
      </w:r>
    </w:p>
    <w:p w:rsidR="00EB0AA4" w:rsidRDefault="00EB0AA4"/>
    <w:p w:rsidR="00EB0AA4" w:rsidRDefault="00EB0AA4">
      <w:r>
        <w:t xml:space="preserve">If you have any plumbing issues in your home, we can fix it. Many things can go wrong in any home – leaky toilets and faucets, broken water heaters or pipes – and we know how to fix it. We also offer services for adding or installing new appliances when remodeling an existing kitchen or bath. Our plumber is available 24/7 and we are happy to give you a free estimate. Call (614) 804-2149 to discuss your plumbing needs. </w:t>
      </w:r>
    </w:p>
    <w:sectPr w:rsidR="00EB0AA4" w:rsidSect="00954E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A4"/>
    <w:rsid w:val="00454149"/>
    <w:rsid w:val="00954EE7"/>
    <w:rsid w:val="00A76738"/>
    <w:rsid w:val="00EB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060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821</Characters>
  <Application>Microsoft Macintosh Word</Application>
  <DocSecurity>0</DocSecurity>
  <Lines>6</Lines>
  <Paragraphs>1</Paragraphs>
  <ScaleCrop>false</ScaleCrop>
  <Company>IAG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Radostina Grozeva</dc:creator>
  <cp:keywords/>
  <dc:description/>
  <cp:lastModifiedBy>Radostina Grozeva</cp:lastModifiedBy>
  <cp:revision>1</cp:revision>
  <dcterms:created xsi:type="dcterms:W3CDTF">2016-01-05T16:40:00Z</dcterms:created>
  <dcterms:modified xsi:type="dcterms:W3CDTF">2016-01-05T17:05:00Z</dcterms:modified>
</cp:coreProperties>
</file>