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E1C1" w14:textId="5EE3D359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1: ТИТУЛЬНЫЙ ЛИСТ</w:t>
      </w:r>
    </w:p>
    <w:p w14:paraId="4FFDAB43" w14:textId="77777777" w:rsidR="00805859" w:rsidRDefault="00805859" w:rsidP="00805859">
      <w:r>
        <w:t>«Здравствуйте, уважаемая комиссия!</w:t>
      </w:r>
    </w:p>
    <w:p w14:paraId="51A016CF" w14:textId="77777777" w:rsidR="00805859" w:rsidRDefault="00805859" w:rsidP="00805859">
      <w:r>
        <w:t>Вашему вниманию представляется дипломный проект на тему: «IGROGRAM — безопасный веб-мессенджер для общения и коммуникации».</w:t>
      </w:r>
    </w:p>
    <w:p w14:paraId="0597EB81" w14:textId="77777777" w:rsidR="00805859" w:rsidRDefault="00805859" w:rsidP="00805859">
      <w:r>
        <w:t>Студент: Федутенко Игорь Алексеевич. Преподаватель: Демьянов Павел Эдуардович.»</w:t>
      </w:r>
    </w:p>
    <w:p w14:paraId="30326159" w14:textId="2AA59604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4</w:t>
      </w:r>
      <w:r w:rsidRPr="0095301B">
        <w:rPr>
          <w:b/>
          <w:bCs/>
        </w:rPr>
        <w:t>: ОСНОВНЫЕ ВОЗМОЖНОСТИ — ЧАТЫ И СООБЩЕНИЯ</w:t>
      </w:r>
    </w:p>
    <w:p w14:paraId="17CD50A0" w14:textId="77777777" w:rsidR="00805859" w:rsidRDefault="00805859" w:rsidP="00805859">
      <w:r>
        <w:t>«Начнём с основных возможностей.</w:t>
      </w:r>
    </w:p>
    <w:p w14:paraId="3A9AD3EE" w14:textId="77777777" w:rsidR="00805859" w:rsidRDefault="00805859" w:rsidP="00805859">
      <w:r>
        <w:t xml:space="preserve">В разделе «Чаты и сообщения» реализованы: отправка текстовых сообщений и изображений, возможность отвечать на сообщения с цитированием, двойные галочки о прочтении, удаление сообщений с анимацией «лопающегося пузыря», статус «онлайн» пользователей, адаптивный интерфейс для мобильных и десктопных устройств, а также </w:t>
      </w:r>
      <w:proofErr w:type="spellStart"/>
      <w:r>
        <w:t>сайдбар</w:t>
      </w:r>
      <w:proofErr w:type="spellEnd"/>
      <w:r>
        <w:t xml:space="preserve"> для удобной навигации.»</w:t>
      </w:r>
    </w:p>
    <w:p w14:paraId="60C12814" w14:textId="241B5DE6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5</w:t>
      </w:r>
      <w:r w:rsidRPr="0095301B">
        <w:rPr>
          <w:b/>
          <w:bCs/>
        </w:rPr>
        <w:t>: ОСНОВНЫЕ ВОЗМОЖНОСТИ — ПРОФИЛИ ПОЛЬЗОВАТЕЛЕЙ</w:t>
      </w:r>
    </w:p>
    <w:p w14:paraId="6D2B6034" w14:textId="77777777" w:rsidR="00805859" w:rsidRDefault="00805859" w:rsidP="00805859">
      <w:r>
        <w:t>«В разделе «Профили пользователей» пользователи могут загружать аватары, указывать информацию о себе в биографии, а также публиковать посты на личной стене с возможностью добавления изображений.»</w:t>
      </w:r>
    </w:p>
    <w:p w14:paraId="34169C09" w14:textId="5F961DBE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6</w:t>
      </w:r>
      <w:r w:rsidRPr="0095301B">
        <w:rPr>
          <w:b/>
          <w:bCs/>
        </w:rPr>
        <w:t>: ОСНОВНЫЕ ВОЗМОЖНОСТИ — СИСТЕМА РЕЙТИНГА</w:t>
      </w:r>
    </w:p>
    <w:p w14:paraId="626CC388" w14:textId="77777777" w:rsidR="00805859" w:rsidRDefault="00805859" w:rsidP="00805859">
      <w:r>
        <w:t>*«Система рейтинга позволяет пользователям оценивать друг друга по 5-звёздочной шкале. Доступна статистика распределения оценок в виде диаграммы, а также подсчёт среднего рейтинга каждого пользователя.»</w:t>
      </w:r>
    </w:p>
    <w:p w14:paraId="01963671" w14:textId="06D9A0B8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7</w:t>
      </w:r>
      <w:r w:rsidRPr="0095301B">
        <w:rPr>
          <w:b/>
          <w:bCs/>
        </w:rPr>
        <w:t>: ОСНОВНЫЕ ВОЗМОЖНОСТИ — ПОСТЫ И КОММЕНТАРИИ</w:t>
      </w:r>
    </w:p>
    <w:p w14:paraId="7AB32E17" w14:textId="77777777" w:rsidR="00805859" w:rsidRDefault="00805859" w:rsidP="00805859">
      <w:r>
        <w:t>«В разделе «Посты и комментарии» пользователи могут публиковать посты с изображениями, ставить лайки, оставлять комментарии с вложенными ответами и закреплять важные посты вверху ленты.»</w:t>
      </w:r>
    </w:p>
    <w:p w14:paraId="46FC2C88" w14:textId="13EC1E70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8</w:t>
      </w:r>
      <w:r w:rsidRPr="0095301B">
        <w:rPr>
          <w:b/>
          <w:bCs/>
        </w:rPr>
        <w:t>: ОСНОВНЫЕ ВОЗМОЖНОСТИ — НАСТРОЙКИ АККАУНТА</w:t>
      </w:r>
    </w:p>
    <w:p w14:paraId="53452C4E" w14:textId="77777777" w:rsidR="00805859" w:rsidRDefault="00805859" w:rsidP="00805859">
      <w:r>
        <w:t xml:space="preserve">«Настройки аккаунта включают: смену имени, </w:t>
      </w:r>
      <w:proofErr w:type="spellStart"/>
      <w:r>
        <w:t>email</w:t>
      </w:r>
      <w:proofErr w:type="spellEnd"/>
      <w:r>
        <w:t xml:space="preserve"> и пароля, обновление аватара, управление уведомлениями, переключение между тёмной и светлой темой, а также удаление аккаунта с обязательным подтверждением пароля для безопасности.»</w:t>
      </w:r>
    </w:p>
    <w:p w14:paraId="1FC19071" w14:textId="70B0EB55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10</w:t>
      </w:r>
      <w:r w:rsidRPr="0095301B">
        <w:rPr>
          <w:b/>
          <w:bCs/>
        </w:rPr>
        <w:t>: АРХИТЕКТУРА И ТЕХНОЛОГИИ — ФРОНТЕНД</w:t>
      </w:r>
    </w:p>
    <w:p w14:paraId="5FCF0C4D" w14:textId="77777777" w:rsidR="00936DE9" w:rsidRDefault="00805859" w:rsidP="00805859">
      <w:r>
        <w:t>«Перейдём к архитектуре и технологиям.</w:t>
      </w:r>
    </w:p>
    <w:p w14:paraId="2517CA3B" w14:textId="77777777" w:rsidR="00805859" w:rsidRDefault="00805859" w:rsidP="00805859">
      <w:proofErr w:type="spellStart"/>
      <w:r>
        <w:t>Фронтенд</w:t>
      </w:r>
      <w:proofErr w:type="spellEnd"/>
      <w:r>
        <w:t xml:space="preserve"> разработан на </w:t>
      </w:r>
      <w:proofErr w:type="spellStart"/>
      <w:r>
        <w:t>React</w:t>
      </w:r>
      <w:proofErr w:type="spellEnd"/>
      <w:r>
        <w:t xml:space="preserve"> 18 с использованием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 для маршрутизации по страницам: главная, профиль, настройки, чат. Для сборки проекта использован </w:t>
      </w:r>
      <w:proofErr w:type="spellStart"/>
      <w:r>
        <w:t>Vite</w:t>
      </w:r>
      <w:proofErr w:type="spellEnd"/>
      <w:r>
        <w:t xml:space="preserve">. Стилизация выполнена с помощью </w:t>
      </w:r>
      <w:proofErr w:type="spellStart"/>
      <w:r>
        <w:t>TailwindCSS</w:t>
      </w:r>
      <w:proofErr w:type="spellEnd"/>
      <w:r>
        <w:t xml:space="preserve">, что обеспечивает адаптивность и удобство поддержки. Анимации реализованы через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а для </w:t>
      </w:r>
      <w:proofErr w:type="spellStart"/>
      <w:r>
        <w:t>WebSocket</w:t>
      </w:r>
      <w:proofErr w:type="spellEnd"/>
      <w:r>
        <w:t xml:space="preserve">-соединения используется Socket.IO </w:t>
      </w:r>
      <w:proofErr w:type="spellStart"/>
      <w:r>
        <w:t>Client</w:t>
      </w:r>
      <w:proofErr w:type="spellEnd"/>
      <w:r>
        <w:t>»</w:t>
      </w:r>
    </w:p>
    <w:p w14:paraId="0A8235FE" w14:textId="2EADC1B6" w:rsidR="00805859" w:rsidRDefault="00805859" w:rsidP="00805859">
      <w:r>
        <w:t xml:space="preserve">«Бэкенд реализован на Node.js с фреймворком </w:t>
      </w:r>
      <w:proofErr w:type="spellStart"/>
      <w:r>
        <w:t>Express</w:t>
      </w:r>
      <w:proofErr w:type="spellEnd"/>
      <w:r>
        <w:t xml:space="preserve">. Для обмена сообщениями в реальном времени используется Socket.IO. В качестве базы данных применяется </w:t>
      </w:r>
      <w:proofErr w:type="spellStart"/>
      <w:r>
        <w:t>PostgreSQL</w:t>
      </w:r>
      <w:proofErr w:type="spellEnd"/>
      <w:r>
        <w:t xml:space="preserve">. Аутентификация построена на JWT, пароли </w:t>
      </w:r>
      <w:proofErr w:type="spellStart"/>
      <w:r>
        <w:t>хешируются</w:t>
      </w:r>
      <w:proofErr w:type="spellEnd"/>
      <w:r>
        <w:t xml:space="preserve"> с помощью </w:t>
      </w:r>
      <w:proofErr w:type="spellStart"/>
      <w:r>
        <w:t>bcrypt</w:t>
      </w:r>
      <w:proofErr w:type="spellEnd"/>
      <w:r>
        <w:t xml:space="preserve">, загрузка файлов осуществляется через </w:t>
      </w:r>
      <w:proofErr w:type="spellStart"/>
      <w:r>
        <w:t>Multer</w:t>
      </w:r>
      <w:proofErr w:type="spellEnd"/>
      <w:r>
        <w:t xml:space="preserve">. Для защиты API настроен CORS и </w:t>
      </w:r>
      <w:proofErr w:type="spellStart"/>
      <w:r>
        <w:t>Bearer</w:t>
      </w:r>
      <w:proofErr w:type="spellEnd"/>
      <w:r>
        <w:t xml:space="preserve">-аутентификация через </w:t>
      </w:r>
      <w:proofErr w:type="spellStart"/>
      <w:r>
        <w:t>middleware</w:t>
      </w:r>
      <w:proofErr w:type="spellEnd"/>
      <w:r>
        <w:t>.»</w:t>
      </w:r>
    </w:p>
    <w:p w14:paraId="405E06D9" w14:textId="77777777" w:rsidR="00805859" w:rsidRDefault="00805859" w:rsidP="00805859"/>
    <w:p w14:paraId="723987CC" w14:textId="20C215DF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lastRenderedPageBreak/>
        <w:t xml:space="preserve">СЛАЙД </w:t>
      </w:r>
      <w:r>
        <w:rPr>
          <w:b/>
          <w:bCs/>
        </w:rPr>
        <w:t>11</w:t>
      </w:r>
      <w:r w:rsidRPr="0095301B">
        <w:rPr>
          <w:b/>
          <w:bCs/>
        </w:rPr>
        <w:t>: ДИАГРАММА ВАРИАНТОВ ИСПОЛЬЗОВАНИЯ — АУТЕНТИФИКАЦИЯ И ПРОФИЛЬ</w:t>
      </w:r>
    </w:p>
    <w:p w14:paraId="241B9C90" w14:textId="77777777" w:rsidR="00805859" w:rsidRDefault="00805859" w:rsidP="00805859">
      <w:r>
        <w:t>«На этом слайде представлена диаграмма вариантов использования для аутентификации и управления профилем. Пользователь может зарегистрироваться, войти в систему, выйти из неё, редактировать свой профиль, менять аватар и пароль, а также удалить аккаунт.»</w:t>
      </w:r>
    </w:p>
    <w:p w14:paraId="5252191A" w14:textId="12FADAE9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2</w:t>
      </w:r>
      <w:r w:rsidRPr="0095301B">
        <w:rPr>
          <w:b/>
          <w:bCs/>
        </w:rPr>
        <w:t>: ДИАГРАММА ВАРИАНТОВ ИСПОЛЬЗОВАНИЯ — ЧАТЫ И СООБЩЕНИЯ</w:t>
      </w:r>
    </w:p>
    <w:p w14:paraId="3299DDA7" w14:textId="77777777" w:rsidR="00805859" w:rsidRDefault="00805859" w:rsidP="00805859">
      <w:r>
        <w:t xml:space="preserve">«Следующая диаграмма описывает чаты и сообщения. Пользователь может отправлять текстовые сообщения и изображения, отвечать на сообщения, удалять их, искать других пользователей, начинать диалоги, просматривать список чатов, отмечать сообщения прочитанными, видеть статус онлайн, а также пользоваться </w:t>
      </w:r>
      <w:proofErr w:type="spellStart"/>
      <w:r>
        <w:t>сайдбаром</w:t>
      </w:r>
      <w:proofErr w:type="spellEnd"/>
      <w:r>
        <w:t xml:space="preserve"> для навигации.»</w:t>
      </w:r>
    </w:p>
    <w:p w14:paraId="53D91606" w14:textId="26253191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3</w:t>
      </w:r>
      <w:r w:rsidRPr="0095301B">
        <w:rPr>
          <w:b/>
          <w:bCs/>
        </w:rPr>
        <w:t>: ДИАГРАММА ВАРИАНТОВ ИСПОЛЬЗОВАНИЯ — ПОСТЫ И КОММЕНТАРИИ</w:t>
      </w:r>
    </w:p>
    <w:p w14:paraId="4A2ED386" w14:textId="77777777" w:rsidR="00805859" w:rsidRDefault="00805859" w:rsidP="00805859">
      <w:r>
        <w:t>«Диаграмма для постов и комментариев включает: создание поста с текстом и изображением, удаление поста, закрепление и открепление, лайк и снятие лайка, добавление комментария, ответ на комментарий, удаление комментария и просмотр ленты постов.»</w:t>
      </w:r>
    </w:p>
    <w:p w14:paraId="01759260" w14:textId="7B0C9D23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4</w:t>
      </w:r>
      <w:r w:rsidRPr="0095301B">
        <w:rPr>
          <w:b/>
          <w:bCs/>
        </w:rPr>
        <w:t>: ДИАГРАММА ВАРИАНТОВ ИСПОЛЬЗОВАНИЯ — СИСТЕМА РЕЙТИНГА</w:t>
      </w:r>
    </w:p>
    <w:p w14:paraId="167D266C" w14:textId="77777777" w:rsidR="00805859" w:rsidRDefault="00805859" w:rsidP="00805859">
      <w:r>
        <w:t>«Диаграмма системы рейтинга показывает, что пользователь может оценить другого пользователя по шкале от 1 до 5, просмотреть свой рейтинг, рейтинг другого пользователя, статистику оценок в виде диаграммы и количество проголосовавших.»</w:t>
      </w:r>
    </w:p>
    <w:p w14:paraId="5A37C3E4" w14:textId="78E60105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5</w:t>
      </w:r>
      <w:r w:rsidRPr="0095301B">
        <w:rPr>
          <w:b/>
          <w:bCs/>
        </w:rPr>
        <w:t>: ДИАГРАММА ВАРИАНТОВ ИСПОЛЬЗОВАНИЯ — НАСТРОЙКИ ПРИЛОЖЕНИЯ</w:t>
      </w:r>
    </w:p>
    <w:p w14:paraId="2862F22F" w14:textId="77777777" w:rsidR="00805859" w:rsidRDefault="00805859" w:rsidP="00805859">
      <w:r>
        <w:t>«Последняя диаграмма вариантов использования посвящена настройкам приложения. Пользователь может сменить тему оформления с тёмной на светлую и обратно, а также включить или выключить уведомления.»</w:t>
      </w:r>
    </w:p>
    <w:p w14:paraId="76F1C9E4" w14:textId="5350326B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6</w:t>
      </w:r>
      <w:r w:rsidRPr="0095301B">
        <w:rPr>
          <w:b/>
          <w:bCs/>
        </w:rPr>
        <w:t>: ДИАГРАММА КЛАССОВ — ПОЛЬЗОВАТЕЛИ И АУТЕНТИФИКАЦИЯ</w:t>
      </w:r>
    </w:p>
    <w:p w14:paraId="34DB2158" w14:textId="77777777" w:rsidR="00805859" w:rsidRDefault="00805859" w:rsidP="00805859">
      <w:r>
        <w:t>«Перейдём к диаграммам классов.</w:t>
      </w:r>
    </w:p>
    <w:p w14:paraId="559B0E00" w14:textId="77777777" w:rsidR="00805859" w:rsidRDefault="00805859" w:rsidP="00805859">
      <w:r>
        <w:t xml:space="preserve">Первая диаграмма — пользователи и аутентификация. Класс </w:t>
      </w:r>
      <w:proofErr w:type="spellStart"/>
      <w:r>
        <w:t>Profile</w:t>
      </w:r>
      <w:proofErr w:type="spellEnd"/>
      <w:r>
        <w:t xml:space="preserve"> содержит все поля пользователя: уникальный идентификатор, имя,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пароля, аватар, биографию, статус онлайн, время последнего визита, рейтинг и другие. Также представлен класс </w:t>
      </w:r>
      <w:proofErr w:type="spellStart"/>
      <w:r>
        <w:t>Auth</w:t>
      </w:r>
      <w:proofErr w:type="spellEnd"/>
      <w:r>
        <w:t>, который управляет процессами регистрации, входа и выхода.»</w:t>
      </w:r>
    </w:p>
    <w:p w14:paraId="3874F875" w14:textId="268F296F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7</w:t>
      </w:r>
      <w:r w:rsidRPr="0095301B">
        <w:rPr>
          <w:b/>
          <w:bCs/>
        </w:rPr>
        <w:t>: ДИАГРАММА КЛАССОВ — СООБЩЕНИЯ</w:t>
      </w:r>
    </w:p>
    <w:p w14:paraId="7A6C6DE7" w14:textId="77777777" w:rsidR="00805859" w:rsidRDefault="00805859" w:rsidP="00805859">
      <w:r>
        <w:t xml:space="preserve">«Диаграмма сообщений показывает связь между пользователем и сообщениями. Класс </w:t>
      </w:r>
      <w:proofErr w:type="spellStart"/>
      <w:r>
        <w:t>Message</w:t>
      </w:r>
      <w:proofErr w:type="spellEnd"/>
      <w:r>
        <w:t xml:space="preserve"> содержит идентификаторы отправителя и получателя, текст сообщения, URL изображения, флаг прочтения, а также поля для ответов на сообщения. Один пользователь может отправлять и получать много сообщений.»</w:t>
      </w:r>
    </w:p>
    <w:p w14:paraId="2CC1291C" w14:textId="4F52AF77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1</w:t>
      </w:r>
      <w:r>
        <w:rPr>
          <w:b/>
          <w:bCs/>
        </w:rPr>
        <w:t>8</w:t>
      </w:r>
      <w:r w:rsidRPr="0095301B">
        <w:rPr>
          <w:b/>
          <w:bCs/>
        </w:rPr>
        <w:t>: ДИАГРАММА КЛАССОВ — ПОСТЫ И КОММЕНТАРИИ</w:t>
      </w:r>
    </w:p>
    <w:p w14:paraId="4CEC5DA9" w14:textId="7A163DF2" w:rsidR="00805859" w:rsidRDefault="00805859" w:rsidP="00805859">
      <w:r>
        <w:t>«Диаграмма постов и комментариев демонстрирует, что пользователь может создавать много постов. Каждый пост содержит автора, текст, изображение, массив лайков, счётчик комментариев и флаг закрепления. К каждому посту можно добавлять много комментариев, которые могут содержать вложенные ответы.»</w:t>
      </w:r>
    </w:p>
    <w:p w14:paraId="425376B5" w14:textId="16FDD918" w:rsidR="00B36345" w:rsidRDefault="00B36345" w:rsidP="00805859"/>
    <w:p w14:paraId="237E314E" w14:textId="77777777" w:rsidR="00B36345" w:rsidRDefault="00B36345" w:rsidP="00805859"/>
    <w:p w14:paraId="22D1F14A" w14:textId="0DCD68FE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lastRenderedPageBreak/>
        <w:t>СЛАЙД 1</w:t>
      </w:r>
      <w:r>
        <w:rPr>
          <w:b/>
          <w:bCs/>
        </w:rPr>
        <w:t>9</w:t>
      </w:r>
      <w:r w:rsidRPr="0095301B">
        <w:rPr>
          <w:b/>
          <w:bCs/>
        </w:rPr>
        <w:t>: ДИАГРАММА КЛАССОВ — СИСТЕМА РЕЙТИНГА</w:t>
      </w:r>
    </w:p>
    <w:p w14:paraId="6B227600" w14:textId="77777777" w:rsidR="00805859" w:rsidRDefault="00805859" w:rsidP="00805859">
      <w:r>
        <w:t xml:space="preserve">«Последняя диаграмма классов — система рейтинга. Класс </w:t>
      </w:r>
      <w:proofErr w:type="spellStart"/>
      <w:r>
        <w:t>Rating</w:t>
      </w:r>
      <w:proofErr w:type="spellEnd"/>
      <w:r>
        <w:t xml:space="preserve"> связывает пользователя, который оценивает, и пользователя, которого оценивают, с указанием оценки от 1 до 5 и временем создания. Пользователь может получать и ставить много оценок.»</w:t>
      </w:r>
    </w:p>
    <w:p w14:paraId="2415E134" w14:textId="64FEF7D0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20</w:t>
      </w:r>
      <w:r w:rsidRPr="0095301B">
        <w:rPr>
          <w:b/>
          <w:bCs/>
        </w:rPr>
        <w:t>: ДИАГРАММА ПОСЛЕДОВАТЕЛЬНОСТИ — ОТПРАВКА СООБЩЕНИЯ</w:t>
      </w:r>
    </w:p>
    <w:p w14:paraId="766D3D76" w14:textId="77777777" w:rsidR="00805859" w:rsidRDefault="00805859" w:rsidP="00805859">
      <w:r>
        <w:t xml:space="preserve">«На этом слайде — диаграмма последовательности отправки сообщения. Пользователь вводит текст и нажимает «Отправить». </w:t>
      </w:r>
      <w:proofErr w:type="spellStart"/>
      <w:r>
        <w:t>Фронтенд</w:t>
      </w:r>
      <w:proofErr w:type="spellEnd"/>
      <w:r>
        <w:t xml:space="preserve"> отправляет POST-запрос на бэкенд. Сервер сохраняет сообщение в базу данных и возвращает статус 201. Затем через </w:t>
      </w:r>
      <w:proofErr w:type="spellStart"/>
      <w:r>
        <w:t>WebSocket</w:t>
      </w:r>
      <w:proofErr w:type="spellEnd"/>
      <w:r>
        <w:t xml:space="preserve"> отправляется событие получателю, и сообщение отображается у обоих участников чата без перезагрузки страницы.»</w:t>
      </w:r>
    </w:p>
    <w:p w14:paraId="57DBD333" w14:textId="1A0CEBA1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 xml:space="preserve">СЛАЙД </w:t>
      </w:r>
      <w:r>
        <w:rPr>
          <w:b/>
          <w:bCs/>
        </w:rPr>
        <w:t>21</w:t>
      </w:r>
      <w:r w:rsidRPr="0095301B">
        <w:rPr>
          <w:b/>
          <w:bCs/>
        </w:rPr>
        <w:t>: ДИАГРАММА ПОСЛЕДОВАТЕЛЬНОСТИ — РЕГИСТРАЦИЯ ПОЛЬЗОВАТЕЛЯ</w:t>
      </w:r>
    </w:p>
    <w:p w14:paraId="274224C5" w14:textId="77777777" w:rsidR="00805859" w:rsidRDefault="00805859" w:rsidP="00805859">
      <w:r>
        <w:t xml:space="preserve">«Диаграмма регистрации пользователя показывает, как пользователь заполняет форму, </w:t>
      </w:r>
      <w:proofErr w:type="spellStart"/>
      <w:r>
        <w:t>фронтенд</w:t>
      </w:r>
      <w:proofErr w:type="spellEnd"/>
      <w:r>
        <w:t xml:space="preserve"> отправляет данные на сервер. Бэкенд проверяет уникальность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хеширует</w:t>
      </w:r>
      <w:proofErr w:type="spellEnd"/>
      <w:r>
        <w:t xml:space="preserve"> пароль с помощью </w:t>
      </w:r>
      <w:proofErr w:type="spellStart"/>
      <w:r>
        <w:t>bcrypt</w:t>
      </w:r>
      <w:proofErr w:type="spellEnd"/>
      <w:r>
        <w:t>, сохраняет пользователя в базу данных, генерирует JWT-токен и возвращает его на клиент. После этого пользователь автоматически попадает в чат.»</w:t>
      </w:r>
    </w:p>
    <w:p w14:paraId="2F8959DB" w14:textId="5F298733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2</w:t>
      </w:r>
      <w:r w:rsidRPr="0095301B">
        <w:rPr>
          <w:b/>
          <w:bCs/>
        </w:rPr>
        <w:t>: ДИАГРАММА ПОСЛЕДОВАТЕЛЬНОСТИ — ЛАЙК ПОСТА</w:t>
      </w:r>
    </w:p>
    <w:p w14:paraId="4348FA8E" w14:textId="77777777" w:rsidR="00805859" w:rsidRDefault="00805859" w:rsidP="00805859">
      <w:r>
        <w:t xml:space="preserve">«Диаграмма лайка поста демонстрирует, как пользователь нажимает на сердечко. </w:t>
      </w:r>
      <w:proofErr w:type="spellStart"/>
      <w:r>
        <w:t>Фронтенд</w:t>
      </w:r>
      <w:proofErr w:type="spellEnd"/>
      <w:r>
        <w:t xml:space="preserve"> отправляет запрос на сервер. Бэкенд обновляет массив лайков в базе данных и возвращает обновлённый список. После этого счётчик лайков на </w:t>
      </w:r>
      <w:proofErr w:type="spellStart"/>
      <w:r>
        <w:t>фронтенде</w:t>
      </w:r>
      <w:proofErr w:type="spellEnd"/>
      <w:r>
        <w:t xml:space="preserve"> обновляется мгновенно без перезагрузки страницы.»</w:t>
      </w:r>
    </w:p>
    <w:p w14:paraId="61C0E4D0" w14:textId="72393C91" w:rsidR="0095301B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3</w:t>
      </w:r>
      <w:r w:rsidRPr="0095301B">
        <w:rPr>
          <w:b/>
          <w:bCs/>
        </w:rPr>
        <w:t>: ДИАГРАММА РАЗВЁРНУТОСТИ — ФИЗИЧЕСКАЯ АРХИТЕКТУРА</w:t>
      </w:r>
    </w:p>
    <w:p w14:paraId="4016E77D" w14:textId="77777777" w:rsidR="00805859" w:rsidRDefault="00805859" w:rsidP="00805859">
      <w:r>
        <w:t xml:space="preserve">«Диаграмма развёрнутости показывает физическую архитектуру системы. На стороне клиента работает браузер пользователя с </w:t>
      </w:r>
      <w:proofErr w:type="spellStart"/>
      <w:r>
        <w:t>React</w:t>
      </w:r>
      <w:proofErr w:type="spellEnd"/>
      <w:r>
        <w:t xml:space="preserve"> SPA. </w:t>
      </w:r>
      <w:proofErr w:type="spellStart"/>
      <w:r>
        <w:t>Фронтенд</w:t>
      </w:r>
      <w:proofErr w:type="spellEnd"/>
      <w:r>
        <w:t xml:space="preserve"> размещён на </w:t>
      </w:r>
      <w:proofErr w:type="spellStart"/>
      <w:r>
        <w:t>Vercel</w:t>
      </w:r>
      <w:proofErr w:type="spellEnd"/>
      <w:r>
        <w:t xml:space="preserve"> в виде статической сборки. Бэкенд работает в </w:t>
      </w:r>
      <w:proofErr w:type="spellStart"/>
      <w:r>
        <w:t>Docker</w:t>
      </w:r>
      <w:proofErr w:type="spellEnd"/>
      <w:r>
        <w:t xml:space="preserve">-контейнере на </w:t>
      </w:r>
      <w:proofErr w:type="spellStart"/>
      <w:r>
        <w:t>Railway</w:t>
      </w:r>
      <w:proofErr w:type="spellEnd"/>
      <w:r>
        <w:t xml:space="preserve"> и включает </w:t>
      </w:r>
      <w:proofErr w:type="spellStart"/>
      <w:r>
        <w:t>Express</w:t>
      </w:r>
      <w:proofErr w:type="spellEnd"/>
      <w:r>
        <w:t xml:space="preserve"> API, Socket.IO сервер, JWT-аутентификацию и </w:t>
      </w:r>
      <w:proofErr w:type="spellStart"/>
      <w:r>
        <w:t>Multer</w:t>
      </w:r>
      <w:proofErr w:type="spellEnd"/>
      <w:r>
        <w:t xml:space="preserve"> для загрузки файлов. База данных </w:t>
      </w:r>
      <w:proofErr w:type="spellStart"/>
      <w:r>
        <w:t>PostgreSQL</w:t>
      </w:r>
      <w:proofErr w:type="spellEnd"/>
      <w:r>
        <w:t xml:space="preserve"> и хранилище загруженных файлов (</w:t>
      </w:r>
      <w:proofErr w:type="spellStart"/>
      <w:r>
        <w:t>uploads</w:t>
      </w:r>
      <w:proofErr w:type="spellEnd"/>
      <w:r>
        <w:t xml:space="preserve">) также находятся на </w:t>
      </w:r>
      <w:proofErr w:type="spellStart"/>
      <w:r>
        <w:t>Railway</w:t>
      </w:r>
      <w:proofErr w:type="spellEnd"/>
      <w:r>
        <w:t>. Взаимодействие между компонентами происходит по протоколам HTTPS, WSS и TCP.»</w:t>
      </w:r>
    </w:p>
    <w:p w14:paraId="49BB7DC7" w14:textId="3F77F83B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4</w:t>
      </w:r>
      <w:r w:rsidRPr="0095301B">
        <w:rPr>
          <w:b/>
          <w:bCs/>
        </w:rPr>
        <w:t>: ДИАГРАММА КОМПОНЕНТОВ — ЛОГИЧЕСКАЯ АРХИТЕКТУРА</w:t>
      </w:r>
    </w:p>
    <w:p w14:paraId="38D50D31" w14:textId="77777777" w:rsidR="00805859" w:rsidRDefault="00805859" w:rsidP="00805859">
      <w:r>
        <w:t xml:space="preserve">«Диаграмма компонентов отображает логическую архитектуру системы. </w:t>
      </w:r>
      <w:proofErr w:type="spellStart"/>
      <w:r>
        <w:t>Фронтенд</w:t>
      </w:r>
      <w:proofErr w:type="spellEnd"/>
      <w:r w:rsidRPr="00805859">
        <w:rPr>
          <w:lang w:val="en-US"/>
        </w:rPr>
        <w:t xml:space="preserve"> </w:t>
      </w:r>
      <w:r>
        <w:t>включает</w:t>
      </w:r>
      <w:r w:rsidRPr="00805859">
        <w:rPr>
          <w:lang w:val="en-US"/>
        </w:rPr>
        <w:t xml:space="preserve"> React SPA, </w:t>
      </w:r>
      <w:proofErr w:type="spellStart"/>
      <w:r w:rsidRPr="00805859">
        <w:rPr>
          <w:lang w:val="en-US"/>
        </w:rPr>
        <w:t>TailwindCSS</w:t>
      </w:r>
      <w:proofErr w:type="spellEnd"/>
      <w:r w:rsidRPr="00805859">
        <w:rPr>
          <w:lang w:val="en-US"/>
        </w:rPr>
        <w:t xml:space="preserve">, Socket.IO Client </w:t>
      </w:r>
      <w:r>
        <w:t>и</w:t>
      </w:r>
      <w:r w:rsidRPr="00805859">
        <w:rPr>
          <w:lang w:val="en-US"/>
        </w:rPr>
        <w:t xml:space="preserve"> React Router. </w:t>
      </w:r>
      <w:r>
        <w:t>Бэкенд разделён на веб-слой (</w:t>
      </w:r>
      <w:proofErr w:type="spellStart"/>
      <w:r>
        <w:t>Express</w:t>
      </w:r>
      <w:proofErr w:type="spellEnd"/>
      <w:r>
        <w:t xml:space="preserve">, Socket.IO, CORS), слой бизнес-логики (контроллеры для аутентификации, пользователей, сообщений, постов, комментариев, рейтинга и загрузки), слой доступа к данным (JWT,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, </w:t>
      </w:r>
      <w:proofErr w:type="spellStart"/>
      <w:r>
        <w:t>Multer</w:t>
      </w:r>
      <w:proofErr w:type="spellEnd"/>
      <w:r>
        <w:t>) и инфраструктурный слой (база данных и файловое хранилище).»</w:t>
      </w:r>
    </w:p>
    <w:p w14:paraId="6067D8BB" w14:textId="66FA0C05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5</w:t>
      </w:r>
      <w:r w:rsidRPr="0095301B">
        <w:rPr>
          <w:b/>
          <w:bCs/>
        </w:rPr>
        <w:t>: ДИАГРАММА ДЕЯТЕЛЬНОСТИ — СОЗДАНИЕ ПОСТА</w:t>
      </w:r>
    </w:p>
    <w:p w14:paraId="0AF2662A" w14:textId="77777777" w:rsidR="00805859" w:rsidRDefault="00805859" w:rsidP="00805859">
      <w:r>
        <w:t>«Диаграмма деятельности иллюстрирует процесс создания поста. Пользователь вводит текст, при необходимости выбирает изображение и нажимает «Опубликовать». Система проверяет авторизацию, если есть файл — загружает его на сервер и получает URL. Затем пост сохраняется в базу данных, кэш пользователя обновляется, и пост мгновенно появляется на стене профиля без перезагрузки страницы.»</w:t>
      </w:r>
    </w:p>
    <w:p w14:paraId="1045FFC6" w14:textId="77777777" w:rsidR="00805859" w:rsidRDefault="00805859" w:rsidP="00805859"/>
    <w:p w14:paraId="68721057" w14:textId="77777777" w:rsidR="00805859" w:rsidRDefault="00805859" w:rsidP="00805859"/>
    <w:p w14:paraId="7AE9C965" w14:textId="77777777" w:rsidR="00805859" w:rsidRDefault="00805859" w:rsidP="00805859"/>
    <w:p w14:paraId="75E02831" w14:textId="6B2B4976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lastRenderedPageBreak/>
        <w:t>СЛАЙД 2</w:t>
      </w:r>
      <w:r>
        <w:rPr>
          <w:b/>
          <w:bCs/>
        </w:rPr>
        <w:t>6</w:t>
      </w:r>
      <w:r w:rsidRPr="0095301B">
        <w:rPr>
          <w:b/>
          <w:bCs/>
        </w:rPr>
        <w:t>: ДИАГРАММА ДЕЯТЕЛЬНОСТИ — ОЦЕНИВАНИЕ ПОЛЬЗОВАТЕЛЯ</w:t>
      </w:r>
    </w:p>
    <w:p w14:paraId="3372CD6C" w14:textId="77777777" w:rsidR="00805859" w:rsidRDefault="00805859" w:rsidP="00805859">
      <w:r>
        <w:t>«Диаграмма оценивания пользователя показывает, как пользователь переходит в чужой профиль и нажимает на звезду. Система проверяет, не оценивал ли он уже этого пользователя. Если нет — оценка сохраняется в базу данных, пересчитывается средний рейтинг, обновляется статистика, и интерфейс обновляется.»</w:t>
      </w:r>
    </w:p>
    <w:p w14:paraId="563F782F" w14:textId="0381CC00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7</w:t>
      </w:r>
      <w:r w:rsidRPr="0095301B">
        <w:rPr>
          <w:b/>
          <w:bCs/>
        </w:rPr>
        <w:t>: ДИАГРАММА ДЕЯТЕЛЬНОСТИ — ДОБАВЛЕНИЕ КОММЕНТАРИЯ</w:t>
      </w:r>
    </w:p>
    <w:p w14:paraId="5BF275A5" w14:textId="77777777" w:rsidR="00805859" w:rsidRDefault="00805859" w:rsidP="00805859">
      <w:r>
        <w:t>«Диаграмма добавления комментария демонстрирует, как пользователь пишет текст комментария и нажимает «Отправить». Если комментарий является ответом на другой комментарий, сохраняется ссылка на родительский комментарий. Затем комментарий сохраняется в базу данных, увеличивается счётчик комментариев у поста, и лента комментариев обновляется.»</w:t>
      </w:r>
    </w:p>
    <w:p w14:paraId="7F981B39" w14:textId="62D58FCB" w:rsidR="00805859" w:rsidRPr="0095301B" w:rsidRDefault="00EF18A2" w:rsidP="00805859">
      <w:pPr>
        <w:rPr>
          <w:b/>
          <w:bCs/>
        </w:rPr>
      </w:pPr>
      <w:r w:rsidRPr="0095301B">
        <w:rPr>
          <w:b/>
          <w:bCs/>
        </w:rPr>
        <w:t>СЛАЙД 2</w:t>
      </w:r>
      <w:r>
        <w:rPr>
          <w:b/>
          <w:bCs/>
        </w:rPr>
        <w:t>8</w:t>
      </w:r>
      <w:r w:rsidRPr="0095301B">
        <w:rPr>
          <w:b/>
          <w:bCs/>
        </w:rPr>
        <w:t>: ИТОГ</w:t>
      </w:r>
    </w:p>
    <w:p w14:paraId="09594336" w14:textId="77777777" w:rsidR="00805859" w:rsidRDefault="0095301B" w:rsidP="00805859">
      <w:r>
        <w:t>«</w:t>
      </w:r>
      <w:r w:rsidR="00805859">
        <w:t>Разработан полнофункциональный мессенджер IGROGRAM с поддержкой реального времени.</w:t>
      </w:r>
    </w:p>
    <w:p w14:paraId="40741881" w14:textId="77777777" w:rsidR="00805859" w:rsidRDefault="00805859" w:rsidP="00805859">
      <w:r>
        <w:t xml:space="preserve">Реализованы чаты — отправка текста и изображений, ответы, двойные галочки, удаление с анимацией, статус онлайн, адаптивный интерфейс, </w:t>
      </w:r>
      <w:proofErr w:type="spellStart"/>
      <w:r>
        <w:t>сайдбар</w:t>
      </w:r>
      <w:proofErr w:type="spellEnd"/>
      <w:r>
        <w:t>.</w:t>
      </w:r>
    </w:p>
    <w:p w14:paraId="40DCD4F2" w14:textId="77777777" w:rsidR="00805859" w:rsidRDefault="00805859" w:rsidP="00805859">
      <w:r>
        <w:t>Реализованы профили пользователей — аватары, биография, стена постов.</w:t>
      </w:r>
    </w:p>
    <w:p w14:paraId="72E217B6" w14:textId="77777777" w:rsidR="00805859" w:rsidRDefault="00805859" w:rsidP="00805859">
      <w:r>
        <w:t>Реализованы посты и комментарии — публикация, лайки, вложенные ответы, закрепление.»</w:t>
      </w:r>
    </w:p>
    <w:p w14:paraId="66B48C1D" w14:textId="77777777" w:rsidR="00805859" w:rsidRDefault="00805859" w:rsidP="00805859">
      <w:r>
        <w:t>Система рейтинга — оценка по 5-звёздочной шкале, статистика, средний рейтинг.</w:t>
      </w:r>
    </w:p>
    <w:p w14:paraId="37701D10" w14:textId="77777777" w:rsidR="00805859" w:rsidRDefault="00805859" w:rsidP="00805859">
      <w:r>
        <w:t xml:space="preserve">- Настройки аккаунта — смена имени, </w:t>
      </w:r>
      <w:proofErr w:type="spellStart"/>
      <w:r>
        <w:t>email</w:t>
      </w:r>
      <w:proofErr w:type="spellEnd"/>
      <w:r>
        <w:t>, пароля, аватара, уведомлений, темы, удаление аккаунта.</w:t>
      </w:r>
    </w:p>
    <w:p w14:paraId="6317B132" w14:textId="77777777" w:rsidR="00805859" w:rsidRDefault="00805859" w:rsidP="00805859">
      <w:r>
        <w:t xml:space="preserve">- Безопасность — JWT-аутентификация, хеширование паролей </w:t>
      </w:r>
      <w:proofErr w:type="spellStart"/>
      <w:r>
        <w:t>bcrypt</w:t>
      </w:r>
      <w:proofErr w:type="spellEnd"/>
      <w:r>
        <w:t>, CORS-защита.</w:t>
      </w:r>
    </w:p>
    <w:p w14:paraId="1EF5C8D2" w14:textId="77777777" w:rsidR="00805859" w:rsidRDefault="00805859" w:rsidP="00805859">
      <w:r>
        <w:t xml:space="preserve">Создана архитектура на базе 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  <w:r>
        <w:t>, обеспечивающая высокую производительность и безопасность.»</w:t>
      </w:r>
    </w:p>
    <w:p w14:paraId="5625EB37" w14:textId="77777777" w:rsidR="00805859" w:rsidRDefault="00805859" w:rsidP="00805859">
      <w:r>
        <w:t>Приложение доступно из внешнего контура для круглосуточной работы.»</w:t>
      </w:r>
    </w:p>
    <w:p w14:paraId="07BD8F66" w14:textId="48197341" w:rsidR="00805859" w:rsidRPr="0095301B" w:rsidRDefault="00EF18A2" w:rsidP="00805859">
      <w:pPr>
        <w:rPr>
          <w:b/>
          <w:bCs/>
        </w:rPr>
      </w:pPr>
      <w:bookmarkStart w:id="0" w:name="_GoBack"/>
      <w:r w:rsidRPr="0095301B">
        <w:rPr>
          <w:b/>
          <w:bCs/>
        </w:rPr>
        <w:t>СЛАЙД 2</w:t>
      </w:r>
      <w:r>
        <w:rPr>
          <w:b/>
          <w:bCs/>
        </w:rPr>
        <w:t>9</w:t>
      </w:r>
      <w:r w:rsidRPr="0095301B">
        <w:rPr>
          <w:b/>
          <w:bCs/>
        </w:rPr>
        <w:t>: СПАСИБО ЗА ВНИМАНИЕ</w:t>
      </w:r>
    </w:p>
    <w:bookmarkEnd w:id="0"/>
    <w:p w14:paraId="0E32FD8C" w14:textId="77777777" w:rsidR="004B349E" w:rsidRPr="00805859" w:rsidRDefault="00805859" w:rsidP="00805859">
      <w:r>
        <w:t>«Спасибо за внимание! Я готов ответить на ваши вопросы.»</w:t>
      </w:r>
    </w:p>
    <w:sectPr w:rsidR="004B349E" w:rsidRPr="00805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75"/>
    <w:rsid w:val="000213F0"/>
    <w:rsid w:val="000D5DA4"/>
    <w:rsid w:val="0020054F"/>
    <w:rsid w:val="0023441E"/>
    <w:rsid w:val="004B349E"/>
    <w:rsid w:val="007B0075"/>
    <w:rsid w:val="00805859"/>
    <w:rsid w:val="00936DE9"/>
    <w:rsid w:val="0095301B"/>
    <w:rsid w:val="00A77634"/>
    <w:rsid w:val="00B36345"/>
    <w:rsid w:val="00B750FB"/>
    <w:rsid w:val="00E12BC3"/>
    <w:rsid w:val="00EF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16037"/>
  <w15:chartTrackingRefBased/>
  <w15:docId w15:val="{A3A2B147-83B0-4FDE-89BA-720CB3B0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0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007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7B0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Emphasis"/>
    <w:basedOn w:val="a0"/>
    <w:uiPriority w:val="20"/>
    <w:qFormat/>
    <w:rsid w:val="007B0075"/>
    <w:rPr>
      <w:i/>
      <w:iCs/>
    </w:rPr>
  </w:style>
  <w:style w:type="character" w:styleId="a4">
    <w:name w:val="Strong"/>
    <w:basedOn w:val="a0"/>
    <w:uiPriority w:val="22"/>
    <w:qFormat/>
    <w:rsid w:val="007B0075"/>
    <w:rPr>
      <w:b/>
      <w:bCs/>
    </w:rPr>
  </w:style>
  <w:style w:type="character" w:styleId="a5">
    <w:name w:val="Hyperlink"/>
    <w:basedOn w:val="a0"/>
    <w:uiPriority w:val="99"/>
    <w:semiHidden/>
    <w:unhideWhenUsed/>
    <w:rsid w:val="007B00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47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62916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58832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502712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442937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851241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2645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522086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936854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68894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51454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FF4A2-F964-48B3-9BA1-12A0261F8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Федутенко</dc:creator>
  <cp:keywords/>
  <dc:description/>
  <cp:lastModifiedBy>Игорь Федутенко</cp:lastModifiedBy>
  <cp:revision>10</cp:revision>
  <dcterms:created xsi:type="dcterms:W3CDTF">2026-04-28T10:18:00Z</dcterms:created>
  <dcterms:modified xsi:type="dcterms:W3CDTF">2026-04-28T10:55:00Z</dcterms:modified>
</cp:coreProperties>
</file>