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17E9" w14:textId="3BDACF2C" w:rsidR="00183C11" w:rsidRDefault="007A0702">
      <w:r>
        <w:t xml:space="preserve">1. Чему будет равно </w:t>
      </w:r>
      <w:r>
        <w:rPr>
          <w:lang w:val="en-US"/>
        </w:rPr>
        <w:t>JS</w:t>
      </w:r>
      <w:r>
        <w:t xml:space="preserve">-выражение 1000 + </w:t>
      </w:r>
      <w:r w:rsidRPr="007A0702">
        <w:t>“108”</w:t>
      </w:r>
    </w:p>
    <w:p w14:paraId="544A9324" w14:textId="65321FC7" w:rsidR="007A0702" w:rsidRDefault="007A0702">
      <w:pPr>
        <w:rPr>
          <w:lang w:val="en-US"/>
        </w:rPr>
      </w:pPr>
      <w:r>
        <w:t xml:space="preserve">Ответ: </w:t>
      </w:r>
      <w:r>
        <w:rPr>
          <w:lang w:val="en-US"/>
        </w:rPr>
        <w:t>“1000108”</w:t>
      </w:r>
    </w:p>
    <w:p w14:paraId="33D0846F" w14:textId="77777777" w:rsidR="007A0702" w:rsidRDefault="007A0702">
      <w:r>
        <w:t>Обоснование: «+» в данном случае, при складывании строки и числа принимает значение как оператор конкатенации, в результате чего 1000 преобразуется в тип данных «строка» и получается результат складывания строк.</w:t>
      </w:r>
    </w:p>
    <w:p w14:paraId="124E5406" w14:textId="16960085" w:rsidR="007A0702" w:rsidRDefault="007A0702" w:rsidP="007A0702">
      <w:r>
        <w:t>2.</w:t>
      </w:r>
      <w:r w:rsidRPr="007A0702">
        <w:t xml:space="preserve"> </w:t>
      </w:r>
      <w:r w:rsidRPr="007A0702">
        <w:t xml:space="preserve">Атрибут </w:t>
      </w:r>
      <w:r w:rsidRPr="007A0702">
        <w:rPr>
          <w:lang w:val="en-US"/>
        </w:rPr>
        <w:t>async</w:t>
      </w:r>
      <w:r w:rsidRPr="007A0702">
        <w:t xml:space="preserve"> </w:t>
      </w:r>
      <w:r>
        <w:t>позволяет</w:t>
      </w:r>
      <w:r w:rsidRPr="007A0702">
        <w:t xml:space="preserve">, при обнаружении </w:t>
      </w:r>
      <w:r>
        <w:t>скрипта</w:t>
      </w:r>
      <w:r w:rsidR="00737ED0">
        <w:t>,</w:t>
      </w:r>
      <w:r>
        <w:t xml:space="preserve"> не останавливать загрузку страницы. </w:t>
      </w:r>
      <w:r w:rsidRPr="007A0702">
        <w:t>Когда скрипт будет загружен – он выполнится.</w:t>
      </w:r>
      <w:r>
        <w:t xml:space="preserve"> </w:t>
      </w:r>
      <w:r w:rsidR="00737ED0">
        <w:t>При нескольких скриптах с данным атрибутом – первый отработает тот, что быстрее загрузится.</w:t>
      </w:r>
    </w:p>
    <w:p w14:paraId="4EFA10D9" w14:textId="67958B93" w:rsidR="007A0702" w:rsidRPr="007A0702" w:rsidRDefault="007A0702" w:rsidP="00737ED0">
      <w:r>
        <w:t xml:space="preserve">Атрибут </w:t>
      </w:r>
      <w:proofErr w:type="spellStart"/>
      <w:r>
        <w:t>defer</w:t>
      </w:r>
      <w:proofErr w:type="spellEnd"/>
      <w:r w:rsidR="00737ED0">
        <w:t xml:space="preserve"> так же </w:t>
      </w:r>
      <w:r w:rsidR="00737ED0">
        <w:t>позволяет</w:t>
      </w:r>
      <w:r w:rsidR="00737ED0" w:rsidRPr="007A0702">
        <w:t xml:space="preserve">, при обнаружении </w:t>
      </w:r>
      <w:r w:rsidR="00737ED0">
        <w:t>скрипта</w:t>
      </w:r>
      <w:r w:rsidR="00737ED0">
        <w:t>,</w:t>
      </w:r>
      <w:r w:rsidR="00737ED0">
        <w:t xml:space="preserve"> не останавливать загрузку страницы</w:t>
      </w:r>
      <w:r w:rsidR="00737ED0">
        <w:t>, но он сохраняет последовательность загрузки скри</w:t>
      </w:r>
      <w:bookmarkStart w:id="0" w:name="_GoBack"/>
      <w:bookmarkEnd w:id="0"/>
      <w:r w:rsidR="00737ED0">
        <w:t>птов в порядке очереди.</w:t>
      </w:r>
    </w:p>
    <w:sectPr w:rsidR="007A0702" w:rsidRPr="007A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A1"/>
    <w:rsid w:val="00183C11"/>
    <w:rsid w:val="003224A1"/>
    <w:rsid w:val="00737ED0"/>
    <w:rsid w:val="007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839E"/>
  <w15:chartTrackingRefBased/>
  <w15:docId w15:val="{11938D8B-16F6-42BD-A2BF-5E26740B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0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07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</dc:creator>
  <cp:keywords/>
  <dc:description/>
  <cp:lastModifiedBy>Игорь Гр</cp:lastModifiedBy>
  <cp:revision>2</cp:revision>
  <dcterms:created xsi:type="dcterms:W3CDTF">2021-02-02T18:41:00Z</dcterms:created>
  <dcterms:modified xsi:type="dcterms:W3CDTF">2021-02-02T18:53:00Z</dcterms:modified>
</cp:coreProperties>
</file>