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8598E" w:rsidRDefault="0005345A">
      <w:r>
        <w:rPr>
          <w:noProof/>
          <w:lang w:eastAsia="pt-BR"/>
        </w:rPr>
        <w:drawing>
          <wp:inline distT="0" distB="0" distL="0" distR="0">
            <wp:extent cx="5400040" cy="6988175"/>
            <wp:effectExtent l="19050" t="0" r="0" b="0"/>
            <wp:docPr id="1" name="Imagem 0" descr="CS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S_1.JP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8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>
            <wp:extent cx="5400040" cy="6988175"/>
            <wp:effectExtent l="19050" t="0" r="0" b="0"/>
            <wp:docPr id="2" name="Imagem 1" descr="CS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S_2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8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>
            <wp:extent cx="5400040" cy="6988175"/>
            <wp:effectExtent l="19050" t="0" r="0" b="0"/>
            <wp:docPr id="3" name="Imagem 2" descr="CS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S_3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8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>
            <wp:extent cx="5400040" cy="6988175"/>
            <wp:effectExtent l="19050" t="0" r="0" b="0"/>
            <wp:docPr id="4" name="Imagem 3" descr="CS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S_4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8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>
            <wp:extent cx="5400040" cy="6988175"/>
            <wp:effectExtent l="19050" t="0" r="0" b="0"/>
            <wp:docPr id="5" name="Imagem 4" descr="CS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S_5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8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>
            <wp:extent cx="5400040" cy="6988175"/>
            <wp:effectExtent l="19050" t="0" r="0" b="0"/>
            <wp:docPr id="6" name="Imagem 5" descr="CS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S_6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8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>
            <wp:extent cx="5400040" cy="6988175"/>
            <wp:effectExtent l="19050" t="0" r="0" b="0"/>
            <wp:docPr id="7" name="Imagem 6" descr="CS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S_7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8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>
            <wp:extent cx="5400040" cy="7388225"/>
            <wp:effectExtent l="19050" t="0" r="0" b="0"/>
            <wp:docPr id="8" name="Imagem 7" descr="CS_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S_8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8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598E" w:rsidSect="0028598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revisionView w:inkAnnotations="0"/>
  <w:defaultTabStop w:val="708"/>
  <w:hyphenationZone w:val="425"/>
  <w:characterSpacingControl w:val="doNotCompress"/>
  <w:compat/>
  <w:rsids>
    <w:rsidRoot w:val="0005345A"/>
    <w:rsid w:val="0005345A"/>
    <w:rsid w:val="0028598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8598E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05345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5345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Gustavo Valezi</dc:creator>
  <cp:lastModifiedBy>Gustavo Valezi</cp:lastModifiedBy>
  <cp:revision>1</cp:revision>
  <dcterms:created xsi:type="dcterms:W3CDTF">2015-12-29T12:12:00Z</dcterms:created>
  <dcterms:modified xsi:type="dcterms:W3CDTF">2015-12-29T12:14:00Z</dcterms:modified>
</cp:coreProperties>
</file>