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A18" w:rsidRDefault="002575AE">
      <w:r>
        <w:t>Repertório:</w:t>
      </w:r>
    </w:p>
    <w:p w:rsidR="002575AE" w:rsidRDefault="002575AE"/>
    <w:p w:rsidR="002575AE" w:rsidRDefault="002575AE">
      <w:r>
        <w:t>Improvis</w:t>
      </w:r>
      <w:r w:rsidR="006314C6">
        <w:t>aç</w:t>
      </w:r>
      <w:r>
        <w:t xml:space="preserve">ão livre utilizando percussão e bases eletrônicas </w:t>
      </w:r>
    </w:p>
    <w:sectPr w:rsidR="002575AE" w:rsidSect="00094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75AE"/>
    <w:rsid w:val="00094A18"/>
    <w:rsid w:val="002575AE"/>
    <w:rsid w:val="002909F6"/>
    <w:rsid w:val="00631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A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>Microsoft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x220312</dc:creator>
  <cp:lastModifiedBy>x220312</cp:lastModifiedBy>
  <cp:revision>2</cp:revision>
  <dcterms:created xsi:type="dcterms:W3CDTF">2016-02-03T00:42:00Z</dcterms:created>
  <dcterms:modified xsi:type="dcterms:W3CDTF">2016-02-03T00:43:00Z</dcterms:modified>
</cp:coreProperties>
</file>