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A99" w:rsidRPr="006A52C5" w:rsidRDefault="00360A99" w:rsidP="00360A9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D A D O S</w:t>
      </w:r>
      <w:r w:rsid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 xml:space="preserve"> </w:t>
      </w:r>
      <w:r w:rsidR="006A52C5" w:rsidRP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 xml:space="preserve"> </w:t>
      </w:r>
      <w:r w:rsid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 xml:space="preserve"> D E  </w:t>
      </w:r>
      <w:r w:rsidRP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 xml:space="preserve">I D E N T I F I C A Ç Ã O </w:t>
      </w:r>
    </w:p>
    <w:p w:rsidR="00360A99" w:rsidRPr="006A52C5" w:rsidRDefault="00A46A0D" w:rsidP="00360A9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pt-BR"/>
        </w:rPr>
        <w:pict>
          <v:rect id="_x0000_i1025" style="width:0;height:1.5pt" o:hralign="center" o:hrstd="t" o:hr="t" fillcolor="#aca899" stroked="f"/>
        </w:pict>
      </w:r>
    </w:p>
    <w:p w:rsidR="00360A99" w:rsidRPr="006A52C5" w:rsidRDefault="00360A99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  </w:t>
      </w:r>
      <w:r w:rsidRPr="006A52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Nome:</w:t>
      </w: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Marcos Lima da Silva.</w:t>
      </w:r>
    </w:p>
    <w:p w:rsidR="00360A99" w:rsidRPr="006A52C5" w:rsidRDefault="00360A99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  </w:t>
      </w:r>
      <w:r w:rsidRPr="006A52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Nacionalidade:</w:t>
      </w: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Brasileira.</w:t>
      </w:r>
    </w:p>
    <w:p w:rsidR="002C04C1" w:rsidRPr="006A52C5" w:rsidRDefault="002C04C1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</w:t>
      </w:r>
      <w:proofErr w:type="gramStart"/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="00360A99" w:rsidRPr="006A52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Idade:</w:t>
      </w:r>
      <w:r w:rsidR="00902D1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2</w:t>
      </w:r>
      <w:r w:rsidR="00A46A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</w:t>
      </w:r>
      <w:r w:rsidR="00360A99"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anos.</w:t>
      </w:r>
    </w:p>
    <w:p w:rsidR="002C04C1" w:rsidRPr="006A52C5" w:rsidRDefault="002C04C1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</w:t>
      </w:r>
      <w:proofErr w:type="gramStart"/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6A52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Endereço:</w:t>
      </w:r>
      <w:r w:rsidR="004E31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Rua </w:t>
      </w:r>
      <w:proofErr w:type="spellStart"/>
      <w:r w:rsidR="004E31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Diomar</w:t>
      </w:r>
      <w:proofErr w:type="spellEnd"/>
      <w:r w:rsidR="004E31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Ackel</w:t>
      </w: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Nº </w:t>
      </w:r>
      <w:r w:rsidR="00A46A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221</w:t>
      </w: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A46A0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Jardim Bela Vista</w:t>
      </w: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Bairro Pimentas Guarulhos</w:t>
      </w:r>
    </w:p>
    <w:p w:rsidR="002C04C1" w:rsidRPr="006A52C5" w:rsidRDefault="00360A99" w:rsidP="002C04C1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  </w:t>
      </w:r>
      <w:r w:rsidRPr="006A52C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E-mai</w:t>
      </w:r>
      <w:r w:rsidRPr="006A52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l: </w:t>
      </w:r>
      <w:hyperlink r:id="rId6" w:history="1">
        <w:r w:rsidR="002C04C1" w:rsidRPr="006A52C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marcosbiblio@gmail.com</w:t>
        </w:r>
      </w:hyperlink>
    </w:p>
    <w:p w:rsidR="00360A99" w:rsidRPr="006A52C5" w:rsidRDefault="00147C2D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 </w:t>
      </w:r>
      <w:r w:rsidRPr="006A52C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Telefone para con</w:t>
      </w:r>
      <w:r w:rsidR="00EA2027" w:rsidRPr="006A52C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tato:</w:t>
      </w:r>
      <w:r w:rsidR="004E31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4901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2480-1247 / </w:t>
      </w:r>
      <w:r w:rsidR="00FD65D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</w:t>
      </w:r>
      <w:r w:rsidR="00AD397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8271-3489 (Marcos)</w:t>
      </w:r>
      <w:r w:rsidR="004901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6A52C5" w:rsidRPr="006A52C5" w:rsidRDefault="00360A99" w:rsidP="006A52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</w:pPr>
      <w:bookmarkStart w:id="0" w:name="res"/>
      <w:bookmarkEnd w:id="0"/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6A52C5" w:rsidRP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Formação Acadêmica</w:t>
      </w:r>
    </w:p>
    <w:p w:rsidR="00EF7121" w:rsidRPr="00EF7121" w:rsidRDefault="006A52C5" w:rsidP="006A52C5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A52C5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Graduação </w:t>
      </w:r>
      <w:smartTag w:uri="urn:schemas-microsoft-com:office:smarttags" w:element="PersonName">
        <w:smartTagPr>
          <w:attr w:name="ProductID" w:val="em Bacharel em Biblioteconomia"/>
        </w:smartTagPr>
        <w:r w:rsidRPr="006A52C5">
          <w:rPr>
            <w:rFonts w:ascii="Arial" w:eastAsia="Times New Roman" w:hAnsi="Arial" w:cs="Arial"/>
            <w:bCs/>
            <w:sz w:val="24"/>
            <w:szCs w:val="24"/>
            <w:lang w:eastAsia="pt-BR"/>
          </w:rPr>
          <w:t>em</w:t>
        </w:r>
        <w:r w:rsidRPr="006A52C5">
          <w:rPr>
            <w:rFonts w:ascii="Arial" w:eastAsia="Times New Roman" w:hAnsi="Arial" w:cs="Arial"/>
            <w:b/>
            <w:bCs/>
            <w:color w:val="0000FF"/>
            <w:sz w:val="24"/>
            <w:szCs w:val="24"/>
            <w:lang w:eastAsia="pt-BR"/>
          </w:rPr>
          <w:t xml:space="preserve"> </w:t>
        </w:r>
        <w:r w:rsidRPr="006A52C5">
          <w:rPr>
            <w:rFonts w:ascii="Arial" w:hAnsi="Arial" w:cs="Arial"/>
            <w:sz w:val="24"/>
            <w:szCs w:val="24"/>
          </w:rPr>
          <w:t>Bacharel em Biblioteconomia</w:t>
        </w:r>
      </w:smartTag>
      <w:r w:rsidRPr="006A52C5">
        <w:rPr>
          <w:rFonts w:ascii="Arial" w:hAnsi="Arial" w:cs="Arial"/>
          <w:sz w:val="24"/>
          <w:szCs w:val="24"/>
        </w:rPr>
        <w:t xml:space="preserve"> – Centro Universitário Assunção (UNIFAI) - Metro Santa Cruz - São Paulo.</w:t>
      </w:r>
    </w:p>
    <w:p w:rsidR="006A52C5" w:rsidRPr="006A52C5" w:rsidRDefault="00A46A0D" w:rsidP="006A52C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pict>
          <v:rect id="_x0000_i1026" style="width:0;height:1.5pt" o:hrstd="t" o:hr="t" fillcolor="#aca899" stroked="f"/>
        </w:pict>
      </w:r>
    </w:p>
    <w:p w:rsidR="006A52C5" w:rsidRPr="006A52C5" w:rsidRDefault="006A52C5" w:rsidP="002C04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60A99" w:rsidRPr="006A52C5" w:rsidRDefault="00360A99" w:rsidP="002C04C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R E S U M O  D E  Q U A L I F I C A Ç Õ E S</w:t>
      </w:r>
    </w:p>
    <w:p w:rsidR="00360A99" w:rsidRPr="006A52C5" w:rsidRDefault="00A46A0D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pict>
          <v:rect id="_x0000_i1027" style="width:0;height:1.5pt" o:hrstd="t" o:hr="t" fillcolor="#aca899" stroked="f"/>
        </w:pict>
      </w:r>
    </w:p>
    <w:p w:rsidR="00360A99" w:rsidRPr="006A52C5" w:rsidRDefault="00360A99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 Facilidade de comunicação e relacionamento, espírito d</w:t>
      </w:r>
      <w:r w:rsidR="00C15A45"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equipe e flexível a mudanças.</w:t>
      </w:r>
    </w:p>
    <w:p w:rsidR="00360A99" w:rsidRPr="006A52C5" w:rsidRDefault="00360A99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 Domínio intermediário de informática (autodidata) - Windows, Word, Excel.</w:t>
      </w:r>
    </w:p>
    <w:p w:rsidR="00360A99" w:rsidRPr="006A52C5" w:rsidRDefault="00360A99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 Experiência em redes locais e Internet.</w:t>
      </w:r>
    </w:p>
    <w:p w:rsidR="00F6461D" w:rsidRPr="006A52C5" w:rsidRDefault="00360A99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 Ótimos conhecimentos em PHL 8.1,</w:t>
      </w:r>
      <w:r w:rsidR="000C5FED"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0C5FED"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Winisis</w:t>
      </w:r>
      <w:proofErr w:type="spellEnd"/>
      <w:r w:rsidR="004901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Modal ABCD</w:t>
      </w: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outros sistemas de informação de Biblioteca que suportam o Formato Marc.</w:t>
      </w:r>
    </w:p>
    <w:p w:rsidR="00F6461D" w:rsidRDefault="00F6461D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 </w:t>
      </w:r>
      <w:r w:rsidRPr="006A52C5">
        <w:rPr>
          <w:rFonts w:ascii="Arial" w:hAnsi="Arial" w:cs="Arial"/>
          <w:color w:val="000000"/>
          <w:sz w:val="24"/>
          <w:szCs w:val="24"/>
        </w:rPr>
        <w:t xml:space="preserve">Processamento técnico e tratamento do acervo, disponibilização e </w:t>
      </w:r>
      <w:r w:rsidR="00C15A45" w:rsidRPr="006A52C5">
        <w:rPr>
          <w:rFonts w:ascii="Arial" w:hAnsi="Arial" w:cs="Arial"/>
          <w:color w:val="000000"/>
          <w:sz w:val="24"/>
          <w:szCs w:val="24"/>
        </w:rPr>
        <w:t xml:space="preserve">disseminação das informações; </w:t>
      </w:r>
      <w:r w:rsidR="0049014F">
        <w:rPr>
          <w:rFonts w:ascii="Arial" w:hAnsi="Arial" w:cs="Arial"/>
          <w:color w:val="000000"/>
          <w:sz w:val="24"/>
          <w:szCs w:val="24"/>
        </w:rPr>
        <w:t xml:space="preserve">Implantação de base de dados; </w:t>
      </w:r>
    </w:p>
    <w:p w:rsidR="0049014F" w:rsidRDefault="0049014F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</w:t>
      </w:r>
      <w:r>
        <w:rPr>
          <w:rFonts w:ascii="Arial" w:hAnsi="Arial" w:cs="Arial"/>
          <w:color w:val="000000"/>
          <w:sz w:val="24"/>
          <w:szCs w:val="24"/>
        </w:rPr>
        <w:t xml:space="preserve">Processamento técnico de documentação jurídica correspondente a processos físicos, controle de andamentos processuais, controle de assinaturas, elaboração de clipping, controle de arquivo morto; controle das fontes de informações voltadas para a área jurídica no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geral</w:t>
      </w:r>
      <w:proofErr w:type="gramEnd"/>
    </w:p>
    <w:p w:rsidR="00543E3F" w:rsidRDefault="00543E3F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Elaboração de projetos, ação cultural</w:t>
      </w:r>
      <w:r w:rsidR="00255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49014F" w:rsidRPr="006A52C5" w:rsidRDefault="0049014F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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Consultoria em bibliotecas escolares, particulares.</w:t>
      </w:r>
    </w:p>
    <w:p w:rsidR="00EA2027" w:rsidRPr="006A52C5" w:rsidRDefault="00EA2027" w:rsidP="002C04C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60A99" w:rsidRPr="006A52C5" w:rsidRDefault="00F6461D" w:rsidP="002C04C1">
      <w:pPr>
        <w:spacing w:after="0" w:line="240" w:lineRule="auto"/>
        <w:rPr>
          <w:rFonts w:ascii="Arial" w:hAnsi="Arial" w:cs="Arial"/>
          <w:b/>
          <w:bCs/>
          <w:color w:val="0000FF"/>
          <w:sz w:val="24"/>
          <w:szCs w:val="24"/>
        </w:rPr>
      </w:pPr>
      <w:r w:rsidRPr="006A52C5">
        <w:rPr>
          <w:rFonts w:ascii="Arial" w:hAnsi="Arial" w:cs="Arial"/>
          <w:b/>
          <w:bCs/>
          <w:color w:val="0000FF"/>
          <w:sz w:val="24"/>
          <w:szCs w:val="24"/>
        </w:rPr>
        <w:t>A T I V I D A D E S    </w:t>
      </w:r>
      <w:r w:rsidR="00360A99" w:rsidRPr="006A52C5">
        <w:rPr>
          <w:rFonts w:ascii="Arial" w:hAnsi="Arial" w:cs="Arial"/>
          <w:b/>
          <w:bCs/>
          <w:color w:val="0000FF"/>
          <w:sz w:val="24"/>
          <w:szCs w:val="24"/>
        </w:rPr>
        <w:t xml:space="preserve">P R O F I S </w:t>
      </w:r>
      <w:proofErr w:type="spellStart"/>
      <w:r w:rsidR="00360A99" w:rsidRPr="006A52C5">
        <w:rPr>
          <w:rFonts w:ascii="Arial" w:hAnsi="Arial" w:cs="Arial"/>
          <w:b/>
          <w:bCs/>
          <w:color w:val="0000FF"/>
          <w:sz w:val="24"/>
          <w:szCs w:val="24"/>
        </w:rPr>
        <w:t>S</w:t>
      </w:r>
      <w:proofErr w:type="spellEnd"/>
      <w:r w:rsidR="00360A99" w:rsidRPr="006A52C5">
        <w:rPr>
          <w:rFonts w:ascii="Arial" w:hAnsi="Arial" w:cs="Arial"/>
          <w:b/>
          <w:bCs/>
          <w:color w:val="0000FF"/>
          <w:sz w:val="24"/>
          <w:szCs w:val="24"/>
        </w:rPr>
        <w:t xml:space="preserve"> I O N A I S</w:t>
      </w:r>
    </w:p>
    <w:p w:rsidR="00F6461D" w:rsidRPr="006A52C5" w:rsidRDefault="00F6461D" w:rsidP="002C04C1">
      <w:pPr>
        <w:spacing w:after="0" w:line="240" w:lineRule="auto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454C72" w:rsidRPr="006A52C5" w:rsidRDefault="00D14ECE" w:rsidP="00454C7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“EE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Bartholomeu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 C</w:t>
      </w:r>
      <w:r w:rsidR="00454C72" w:rsidRPr="006A52C5">
        <w:rPr>
          <w:rFonts w:ascii="Arial" w:hAnsi="Arial" w:cs="Arial"/>
          <w:color w:val="000000"/>
          <w:sz w:val="24"/>
          <w:szCs w:val="24"/>
        </w:rPr>
        <w:t>arlos”</w:t>
      </w:r>
    </w:p>
    <w:p w:rsidR="00454C72" w:rsidRPr="006A52C5" w:rsidRDefault="00454C72" w:rsidP="00454C7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>Unidade de informação: Biblioteca escolar</w:t>
      </w:r>
    </w:p>
    <w:p w:rsidR="00454C72" w:rsidRPr="006A52C5" w:rsidRDefault="00454C72" w:rsidP="00454C7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>Função Exercida: Coordenador da biblioteca (voluntário)</w:t>
      </w:r>
    </w:p>
    <w:p w:rsidR="00454C72" w:rsidRPr="006A52C5" w:rsidRDefault="00454C72" w:rsidP="00454C7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52C5">
        <w:rPr>
          <w:rFonts w:ascii="Arial" w:hAnsi="Arial" w:cs="Arial"/>
          <w:color w:val="000000"/>
          <w:sz w:val="24"/>
          <w:szCs w:val="24"/>
        </w:rPr>
        <w:t>Período: 02/03/2005 a 20/12/2006</w:t>
      </w:r>
    </w:p>
    <w:p w:rsidR="00F6461D" w:rsidRPr="006A52C5" w:rsidRDefault="00F6461D" w:rsidP="002C04C1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54C72" w:rsidRPr="006A52C5" w:rsidRDefault="00454C72" w:rsidP="002C04C1">
      <w:pPr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p w:rsidR="00A46A0D" w:rsidRDefault="00F6461D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bCs/>
          <w:color w:val="000000"/>
          <w:sz w:val="24"/>
          <w:szCs w:val="24"/>
        </w:rPr>
        <w:t>Universidade Federal de São Paulo - UNIFESP</w:t>
      </w:r>
      <w:r w:rsidR="00360A99" w:rsidRPr="006A52C5">
        <w:rPr>
          <w:rFonts w:ascii="Arial" w:hAnsi="Arial" w:cs="Arial"/>
          <w:color w:val="000000"/>
          <w:sz w:val="24"/>
          <w:szCs w:val="24"/>
        </w:rPr>
        <w:br/>
        <w:t>Unidade d</w:t>
      </w:r>
      <w:r w:rsidRPr="006A52C5">
        <w:rPr>
          <w:rFonts w:ascii="Arial" w:hAnsi="Arial" w:cs="Arial"/>
          <w:color w:val="000000"/>
          <w:sz w:val="24"/>
          <w:szCs w:val="24"/>
        </w:rPr>
        <w:t>e Informação: Biblioteca Universitária</w:t>
      </w:r>
      <w:r w:rsidR="00360A99" w:rsidRPr="006A52C5">
        <w:rPr>
          <w:rFonts w:ascii="Arial" w:hAnsi="Arial" w:cs="Arial"/>
          <w:color w:val="000000"/>
          <w:sz w:val="24"/>
          <w:szCs w:val="24"/>
        </w:rPr>
        <w:t>.</w:t>
      </w:r>
      <w:r w:rsidR="00360A99" w:rsidRPr="006A52C5">
        <w:rPr>
          <w:rFonts w:ascii="Arial" w:hAnsi="Arial" w:cs="Arial"/>
          <w:color w:val="000000"/>
          <w:sz w:val="24"/>
          <w:szCs w:val="24"/>
        </w:rPr>
        <w:br/>
        <w:t>Funç</w:t>
      </w:r>
      <w:r w:rsidRPr="006A52C5">
        <w:rPr>
          <w:rFonts w:ascii="Arial" w:hAnsi="Arial" w:cs="Arial"/>
          <w:color w:val="000000"/>
          <w:sz w:val="24"/>
          <w:szCs w:val="24"/>
        </w:rPr>
        <w:t xml:space="preserve">ão Exercida: </w:t>
      </w:r>
      <w:r w:rsidR="00172DF9" w:rsidRPr="006A52C5">
        <w:rPr>
          <w:rFonts w:ascii="Arial" w:hAnsi="Arial" w:cs="Arial"/>
          <w:color w:val="000000"/>
          <w:sz w:val="24"/>
          <w:szCs w:val="24"/>
        </w:rPr>
        <w:t>Estagiário de biblioteconomia</w:t>
      </w:r>
      <w:r w:rsidRPr="006A52C5">
        <w:rPr>
          <w:rFonts w:ascii="Arial" w:hAnsi="Arial" w:cs="Arial"/>
          <w:color w:val="000000"/>
          <w:sz w:val="24"/>
          <w:szCs w:val="24"/>
        </w:rPr>
        <w:t xml:space="preserve">. </w:t>
      </w:r>
      <w:r w:rsidRPr="006A52C5">
        <w:rPr>
          <w:rFonts w:ascii="Arial" w:hAnsi="Arial" w:cs="Arial"/>
          <w:color w:val="000000"/>
          <w:sz w:val="24"/>
          <w:szCs w:val="24"/>
        </w:rPr>
        <w:br/>
        <w:t>P</w:t>
      </w:r>
      <w:r w:rsidR="000C5FED" w:rsidRPr="006A52C5">
        <w:rPr>
          <w:rFonts w:ascii="Arial" w:hAnsi="Arial" w:cs="Arial"/>
          <w:color w:val="000000"/>
          <w:sz w:val="24"/>
          <w:szCs w:val="24"/>
        </w:rPr>
        <w:t>eríodo: 19/04/2007 a 09/03/2009</w:t>
      </w:r>
    </w:p>
    <w:p w:rsidR="00A46A0D" w:rsidRDefault="00A46A0D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5FED" w:rsidRPr="006A52C5" w:rsidRDefault="000C5FED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 xml:space="preserve">Rivitti </w:t>
      </w:r>
      <w:r w:rsidR="00A46A0D">
        <w:rPr>
          <w:rFonts w:ascii="Arial" w:hAnsi="Arial" w:cs="Arial"/>
          <w:color w:val="000000"/>
          <w:sz w:val="24"/>
          <w:szCs w:val="24"/>
        </w:rPr>
        <w:t>e</w:t>
      </w:r>
      <w:r w:rsidRPr="006A52C5">
        <w:rPr>
          <w:rFonts w:ascii="Arial" w:hAnsi="Arial" w:cs="Arial"/>
          <w:color w:val="000000"/>
          <w:sz w:val="24"/>
          <w:szCs w:val="24"/>
        </w:rPr>
        <w:t xml:space="preserve"> Dias Sociedade de Advogados</w:t>
      </w:r>
    </w:p>
    <w:p w:rsidR="000C5FED" w:rsidRPr="006A52C5" w:rsidRDefault="000C5FED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>Unidade de informação: Arquivo Jurídico</w:t>
      </w:r>
    </w:p>
    <w:p w:rsidR="000C5FED" w:rsidRPr="006A52C5" w:rsidRDefault="000C5FED" w:rsidP="002C04C1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>Função Exercida: Estagiário do arquivo</w:t>
      </w:r>
    </w:p>
    <w:p w:rsidR="00454C72" w:rsidRDefault="000C5FED" w:rsidP="00454C7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>Período: 10/03/2009</w:t>
      </w:r>
      <w:bookmarkStart w:id="1" w:name="ati"/>
      <w:bookmarkEnd w:id="1"/>
      <w:r w:rsidR="006A52C5">
        <w:rPr>
          <w:rFonts w:ascii="Arial" w:hAnsi="Arial" w:cs="Arial"/>
          <w:color w:val="000000"/>
          <w:sz w:val="24"/>
          <w:szCs w:val="24"/>
        </w:rPr>
        <w:t xml:space="preserve"> a 30/12/2009</w:t>
      </w:r>
    </w:p>
    <w:p w:rsidR="00255783" w:rsidRDefault="00255783" w:rsidP="006A52C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Projeto de organização da biblioteca do Colégio Objetivo Arujá</w:t>
      </w: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Unidade de informação: Biblioteca escolar</w:t>
      </w: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Função exercida: bibliotecário</w:t>
      </w: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Período: 03/2012 a 09/2012 </w:t>
      </w: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Projeto de organização da biblioteca Popular Eugênio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Bucci</w:t>
      </w:r>
      <w:proofErr w:type="spellEnd"/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Unidade de informação: Biblioteca particular</w:t>
      </w: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Função exercida: bibliotecário</w:t>
      </w:r>
    </w:p>
    <w:p w:rsidR="00A46A0D" w:rsidRDefault="00A46A0D" w:rsidP="00A46A0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Período: 06/2013 a 12/2013 </w:t>
      </w:r>
    </w:p>
    <w:p w:rsidR="00A46A0D" w:rsidRDefault="00A46A0D" w:rsidP="006A52C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A52C5" w:rsidRPr="006A52C5" w:rsidRDefault="006A52C5" w:rsidP="006A52C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 xml:space="preserve">Rivitti </w:t>
      </w:r>
      <w:r w:rsidR="00A46A0D">
        <w:rPr>
          <w:rFonts w:ascii="Arial" w:hAnsi="Arial" w:cs="Arial"/>
          <w:color w:val="000000"/>
          <w:sz w:val="24"/>
          <w:szCs w:val="24"/>
        </w:rPr>
        <w:t>e</w:t>
      </w:r>
      <w:r w:rsidRPr="006A52C5">
        <w:rPr>
          <w:rFonts w:ascii="Arial" w:hAnsi="Arial" w:cs="Arial"/>
          <w:color w:val="000000"/>
          <w:sz w:val="24"/>
          <w:szCs w:val="24"/>
        </w:rPr>
        <w:t xml:space="preserve"> Dias Sociedade de Advogados</w:t>
      </w:r>
    </w:p>
    <w:p w:rsidR="006A52C5" w:rsidRPr="006A52C5" w:rsidRDefault="006A52C5" w:rsidP="006A52C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>Unidade de informação: Arquivo Jurídico</w:t>
      </w:r>
    </w:p>
    <w:p w:rsidR="006A52C5" w:rsidRPr="006A52C5" w:rsidRDefault="006A52C5" w:rsidP="006A52C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52C5">
        <w:rPr>
          <w:rFonts w:ascii="Arial" w:hAnsi="Arial" w:cs="Arial"/>
          <w:color w:val="000000"/>
          <w:sz w:val="24"/>
          <w:szCs w:val="24"/>
        </w:rPr>
        <w:t xml:space="preserve">Função Exercida: </w:t>
      </w:r>
      <w:r w:rsidR="00C353D6">
        <w:rPr>
          <w:rFonts w:ascii="Arial" w:hAnsi="Arial" w:cs="Arial"/>
          <w:color w:val="000000"/>
          <w:sz w:val="24"/>
          <w:szCs w:val="24"/>
        </w:rPr>
        <w:t>Bibliotecário</w:t>
      </w:r>
    </w:p>
    <w:p w:rsidR="006A52C5" w:rsidRPr="006A52C5" w:rsidRDefault="00C353D6" w:rsidP="006A52C5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Período: 01/03</w:t>
      </w:r>
      <w:r w:rsidR="006A52C5">
        <w:rPr>
          <w:rFonts w:ascii="Arial" w:hAnsi="Arial" w:cs="Arial"/>
          <w:color w:val="000000"/>
          <w:sz w:val="24"/>
          <w:szCs w:val="24"/>
        </w:rPr>
        <w:t>/2010 em andamento</w:t>
      </w:r>
    </w:p>
    <w:p w:rsidR="006A52C5" w:rsidRPr="006A52C5" w:rsidRDefault="006A52C5" w:rsidP="00454C72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54C72" w:rsidRDefault="00454C72" w:rsidP="00454C72">
      <w:pPr>
        <w:spacing w:after="0" w:line="240" w:lineRule="auto"/>
        <w:rPr>
          <w:rFonts w:ascii="Verdana" w:hAnsi="Verdana"/>
          <w:color w:val="000000"/>
          <w:sz w:val="20"/>
          <w:szCs w:val="20"/>
        </w:rPr>
      </w:pPr>
    </w:p>
    <w:p w:rsidR="00EF7121" w:rsidRDefault="00EF7121" w:rsidP="00454C72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  <w:t>Línguas</w:t>
      </w:r>
    </w:p>
    <w:p w:rsidR="00EF7121" w:rsidRDefault="00EF7121" w:rsidP="00454C72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pt-BR"/>
        </w:rPr>
      </w:pPr>
    </w:p>
    <w:p w:rsidR="00360A99" w:rsidRPr="00A46A0D" w:rsidRDefault="0049014F" w:rsidP="00A46A0D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Inglês básico</w:t>
      </w:r>
      <w:bookmarkStart w:id="2" w:name="_GoBack"/>
      <w:bookmarkEnd w:id="2"/>
    </w:p>
    <w:p w:rsidR="00F6461D" w:rsidRPr="00360A99" w:rsidRDefault="00F6461D" w:rsidP="00360A99">
      <w:pPr>
        <w:spacing w:before="100" w:beforeAutospacing="1" w:after="100" w:afterAutospacing="1" w:line="240" w:lineRule="auto"/>
        <w:rPr>
          <w:rFonts w:ascii="Verdana" w:eastAsia="Times New Roman" w:hAnsi="Verdana"/>
          <w:color w:val="000000"/>
          <w:sz w:val="20"/>
          <w:szCs w:val="20"/>
          <w:lang w:eastAsia="pt-BR"/>
        </w:rPr>
      </w:pPr>
    </w:p>
    <w:p w:rsidR="00CB5309" w:rsidRDefault="00CB5309"/>
    <w:sectPr w:rsidR="00CB5309" w:rsidSect="00CB5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DF5"/>
    <w:multiLevelType w:val="hybridMultilevel"/>
    <w:tmpl w:val="03DEA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2079"/>
    <w:multiLevelType w:val="hybridMultilevel"/>
    <w:tmpl w:val="67D6FCB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44311"/>
    <w:multiLevelType w:val="hybridMultilevel"/>
    <w:tmpl w:val="32462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86F97"/>
    <w:multiLevelType w:val="hybridMultilevel"/>
    <w:tmpl w:val="6FB4C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A99"/>
    <w:rsid w:val="000C5FED"/>
    <w:rsid w:val="00147C2D"/>
    <w:rsid w:val="00172DF9"/>
    <w:rsid w:val="00255783"/>
    <w:rsid w:val="002C04C1"/>
    <w:rsid w:val="00360A99"/>
    <w:rsid w:val="00454C72"/>
    <w:rsid w:val="004612F9"/>
    <w:rsid w:val="0049014F"/>
    <w:rsid w:val="004E3195"/>
    <w:rsid w:val="00543E3F"/>
    <w:rsid w:val="00670DFA"/>
    <w:rsid w:val="006A52C5"/>
    <w:rsid w:val="00860083"/>
    <w:rsid w:val="00902D13"/>
    <w:rsid w:val="00A46A0D"/>
    <w:rsid w:val="00A73F67"/>
    <w:rsid w:val="00AC4AA0"/>
    <w:rsid w:val="00AD3976"/>
    <w:rsid w:val="00C15A45"/>
    <w:rsid w:val="00C353D6"/>
    <w:rsid w:val="00C54AA7"/>
    <w:rsid w:val="00CA1FEB"/>
    <w:rsid w:val="00CB5309"/>
    <w:rsid w:val="00D14ECE"/>
    <w:rsid w:val="00EA2027"/>
    <w:rsid w:val="00EF7121"/>
    <w:rsid w:val="00F6461D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C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0A99"/>
    <w:rPr>
      <w:color w:val="FF0000"/>
      <w:u w:val="single"/>
    </w:rPr>
  </w:style>
  <w:style w:type="paragraph" w:styleId="NormalWeb">
    <w:name w:val="Normal (Web)"/>
    <w:basedOn w:val="Normal"/>
    <w:uiPriority w:val="99"/>
    <w:semiHidden/>
    <w:unhideWhenUsed/>
    <w:rsid w:val="0036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60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C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60A99"/>
    <w:rPr>
      <w:color w:val="FF0000"/>
      <w:u w:val="single"/>
    </w:rPr>
  </w:style>
  <w:style w:type="paragraph" w:styleId="NormalWeb">
    <w:name w:val="Normal (Web)"/>
    <w:basedOn w:val="Normal"/>
    <w:uiPriority w:val="99"/>
    <w:semiHidden/>
    <w:unhideWhenUsed/>
    <w:rsid w:val="00360A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60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cosbibli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A D O S    D E     I D E N T I F I C A Ç Ã O</vt:lpstr>
    </vt:vector>
  </TitlesOfParts>
  <Company/>
  <LinksUpToDate>false</LinksUpToDate>
  <CharactersWithSpaces>2392</CharactersWithSpaces>
  <SharedDoc>false</SharedDoc>
  <HLinks>
    <vt:vector size="6" baseType="variant">
      <vt:variant>
        <vt:i4>8257624</vt:i4>
      </vt:variant>
      <vt:variant>
        <vt:i4>0</vt:i4>
      </vt:variant>
      <vt:variant>
        <vt:i4>0</vt:i4>
      </vt:variant>
      <vt:variant>
        <vt:i4>5</vt:i4>
      </vt:variant>
      <vt:variant>
        <vt:lpwstr>mailto:marcosbiblio@gmail.com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A D O S    D E     I D E N T I F I C A Ç Ã O</dc:title>
  <dc:creator>Biblioteca</dc:creator>
  <cp:lastModifiedBy>Marcos Lima Silva</cp:lastModifiedBy>
  <cp:revision>4</cp:revision>
  <dcterms:created xsi:type="dcterms:W3CDTF">2014-07-03T12:47:00Z</dcterms:created>
  <dcterms:modified xsi:type="dcterms:W3CDTF">2016-02-03T10:17:00Z</dcterms:modified>
</cp:coreProperties>
</file>