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951" w:rsidRPr="00B767D8" w:rsidRDefault="00DB3D5C" w:rsidP="00C618D7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B767D8">
        <w:rPr>
          <w:rFonts w:ascii="Times New Roman" w:hAnsi="Times New Roman"/>
          <w:b/>
          <w:sz w:val="24"/>
          <w:szCs w:val="24"/>
        </w:rPr>
        <w:t>CURRÍ</w:t>
      </w:r>
      <w:r w:rsidR="00460951" w:rsidRPr="00B767D8">
        <w:rPr>
          <w:rFonts w:ascii="Times New Roman" w:hAnsi="Times New Roman"/>
          <w:b/>
          <w:sz w:val="24"/>
          <w:szCs w:val="24"/>
        </w:rPr>
        <w:t xml:space="preserve">CULO </w:t>
      </w:r>
    </w:p>
    <w:p w:rsidR="008A2023" w:rsidRPr="00B767D8" w:rsidRDefault="00460951" w:rsidP="00C618D7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B767D8">
        <w:rPr>
          <w:rFonts w:ascii="Times New Roman" w:hAnsi="Times New Roman"/>
          <w:b/>
          <w:sz w:val="24"/>
          <w:szCs w:val="24"/>
        </w:rPr>
        <w:t xml:space="preserve">  </w:t>
      </w:r>
    </w:p>
    <w:p w:rsidR="00867068" w:rsidRPr="00B767D8" w:rsidRDefault="00867068" w:rsidP="00C618D7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BF18BB" w:rsidRPr="00B767D8" w:rsidRDefault="00AB4B90" w:rsidP="00C618D7">
      <w:pPr>
        <w:shd w:val="clear" w:color="auto" w:fill="FFFFFF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36830</wp:posOffset>
            </wp:positionV>
            <wp:extent cx="2391410" cy="2006600"/>
            <wp:effectExtent l="19050" t="0" r="8890" b="0"/>
            <wp:wrapSquare wrapText="bothSides"/>
            <wp:docPr id="9" name="Imagem 14" descr="https://lh4.googleusercontent.com/QmPFozUQM_uHozSxkVpt4ekeADNRIfyw1ZcLcQSjGqixAUGtN609Y3ICowSrdnkV_TVZfFXmf9uC34dGaLuSFq4C4GQoq6_VRDy80siJT1auila1AwnysUm-k2bvw9uB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 descr="https://lh4.googleusercontent.com/QmPFozUQM_uHozSxkVpt4ekeADNRIfyw1ZcLcQSjGqixAUGtN609Y3ICowSrdnkV_TVZfFXmf9uC34dGaLuSFq4C4GQoq6_VRDy80siJT1auila1AwnysUm-k2bvw9uB6Q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DB3D5C" w:rsidRPr="00B767D8">
        <w:rPr>
          <w:rFonts w:ascii="Times New Roman" w:hAnsi="Times New Roman"/>
          <w:b/>
          <w:sz w:val="24"/>
          <w:szCs w:val="24"/>
        </w:rPr>
        <w:t>Berimba</w:t>
      </w:r>
      <w:proofErr w:type="spellEnd"/>
      <w:r w:rsidR="00DB3D5C" w:rsidRPr="00B767D8">
        <w:rPr>
          <w:rFonts w:ascii="Times New Roman" w:hAnsi="Times New Roman"/>
          <w:b/>
          <w:sz w:val="24"/>
          <w:szCs w:val="24"/>
        </w:rPr>
        <w:t xml:space="preserve"> de Jesus,</w:t>
      </w:r>
      <w:r w:rsidR="00BF18BB" w:rsidRPr="00B767D8">
        <w:rPr>
          <w:rFonts w:ascii="Times New Roman" w:hAnsi="Times New Roman"/>
          <w:b/>
          <w:bCs/>
          <w:sz w:val="24"/>
          <w:szCs w:val="24"/>
        </w:rPr>
        <w:t> </w:t>
      </w:r>
      <w:r w:rsidR="00BF18BB" w:rsidRPr="00B767D8">
        <w:rPr>
          <w:rFonts w:ascii="Times New Roman" w:hAnsi="Times New Roman"/>
          <w:sz w:val="24"/>
          <w:szCs w:val="24"/>
        </w:rPr>
        <w:t xml:space="preserve">Poeta, editor e produtor cultural, membro-fundador do Coletivo Poesia </w:t>
      </w:r>
      <w:proofErr w:type="spellStart"/>
      <w:r w:rsidR="00BF18BB" w:rsidRPr="00B767D8">
        <w:rPr>
          <w:rFonts w:ascii="Times New Roman" w:hAnsi="Times New Roman"/>
          <w:sz w:val="24"/>
          <w:szCs w:val="24"/>
        </w:rPr>
        <w:t>Maloqueirista</w:t>
      </w:r>
      <w:proofErr w:type="spellEnd"/>
      <w:r w:rsidR="00BF18BB" w:rsidRPr="00B767D8">
        <w:rPr>
          <w:rFonts w:ascii="Times New Roman" w:hAnsi="Times New Roman"/>
          <w:sz w:val="24"/>
          <w:szCs w:val="24"/>
        </w:rPr>
        <w:t>. Autor dos livros "Encarna", "Apanágio" e "Feito á Mão". Participou de diversas antologias, jornais e revistas literárias, dentre outros, "A Cigarra", "O Casulo" e "Liberal (Portugal)". Ministrou oficinas de criação literária nos espaços "Escola Livre de Literatura/Santo André", "</w:t>
      </w:r>
      <w:proofErr w:type="spellStart"/>
      <w:r w:rsidR="00BF18BB" w:rsidRPr="00B767D8">
        <w:rPr>
          <w:rFonts w:ascii="Times New Roman" w:hAnsi="Times New Roman"/>
          <w:sz w:val="24"/>
          <w:szCs w:val="24"/>
        </w:rPr>
        <w:t>Sesc</w:t>
      </w:r>
      <w:proofErr w:type="spellEnd"/>
      <w:r w:rsidR="00BF18BB" w:rsidRPr="00B767D8">
        <w:rPr>
          <w:rFonts w:ascii="Times New Roman" w:hAnsi="Times New Roman"/>
          <w:sz w:val="24"/>
          <w:szCs w:val="24"/>
        </w:rPr>
        <w:t xml:space="preserve"> Belenzinho" e "Ponto Cultural OCAS". Participou de festivais e mesas de debate sobre diversos temas que envolvem literatura e arte, como "Flap" e "</w:t>
      </w:r>
      <w:proofErr w:type="spellStart"/>
      <w:r w:rsidR="00BF18BB" w:rsidRPr="00B767D8">
        <w:rPr>
          <w:rFonts w:ascii="Times New Roman" w:hAnsi="Times New Roman"/>
          <w:sz w:val="24"/>
          <w:szCs w:val="24"/>
        </w:rPr>
        <w:t>Off-Flip</w:t>
      </w:r>
      <w:proofErr w:type="spellEnd"/>
      <w:r w:rsidR="00BF18BB" w:rsidRPr="00B767D8">
        <w:rPr>
          <w:rFonts w:ascii="Times New Roman" w:hAnsi="Times New Roman"/>
          <w:sz w:val="24"/>
          <w:szCs w:val="24"/>
        </w:rPr>
        <w:t xml:space="preserve">". Organizador da Récita </w:t>
      </w:r>
      <w:proofErr w:type="spellStart"/>
      <w:r w:rsidR="00BF18BB" w:rsidRPr="00B767D8">
        <w:rPr>
          <w:rFonts w:ascii="Times New Roman" w:hAnsi="Times New Roman"/>
          <w:sz w:val="24"/>
          <w:szCs w:val="24"/>
        </w:rPr>
        <w:t>Maloqueirista</w:t>
      </w:r>
      <w:proofErr w:type="spellEnd"/>
      <w:r w:rsidR="00BF18BB" w:rsidRPr="00B767D8">
        <w:rPr>
          <w:rFonts w:ascii="Times New Roman" w:hAnsi="Times New Roman"/>
          <w:sz w:val="24"/>
          <w:szCs w:val="24"/>
        </w:rPr>
        <w:t xml:space="preserve"> e Sarau Erótico. Realizou eventos artísticos em parceria com a Secretaria Municipal de Cultura de São Paulo, Funarte, Projeto Aprendiz, entre outras instituições. Coordenador Editorial do selo Edições </w:t>
      </w:r>
      <w:proofErr w:type="spellStart"/>
      <w:r w:rsidR="00BF18BB" w:rsidRPr="00B767D8">
        <w:rPr>
          <w:rFonts w:ascii="Times New Roman" w:hAnsi="Times New Roman"/>
          <w:sz w:val="24"/>
          <w:szCs w:val="24"/>
        </w:rPr>
        <w:t>Maloqueiristas</w:t>
      </w:r>
      <w:proofErr w:type="spellEnd"/>
      <w:r w:rsidR="00BF18BB" w:rsidRPr="00B767D8">
        <w:rPr>
          <w:rFonts w:ascii="Times New Roman" w:hAnsi="Times New Roman"/>
          <w:sz w:val="24"/>
          <w:szCs w:val="24"/>
        </w:rPr>
        <w:t xml:space="preserve"> e Sócio-Proprietário na NOSSACASA Confraria de </w:t>
      </w:r>
      <w:proofErr w:type="spellStart"/>
      <w:r w:rsidR="00BF18BB" w:rsidRPr="00B767D8">
        <w:rPr>
          <w:rFonts w:ascii="Times New Roman" w:hAnsi="Times New Roman"/>
          <w:sz w:val="24"/>
          <w:szCs w:val="24"/>
        </w:rPr>
        <w:t>Idéias</w:t>
      </w:r>
      <w:proofErr w:type="spellEnd"/>
      <w:r w:rsidR="00BF18BB" w:rsidRPr="00B767D8">
        <w:rPr>
          <w:rFonts w:ascii="Times New Roman" w:hAnsi="Times New Roman"/>
          <w:sz w:val="24"/>
          <w:szCs w:val="24"/>
        </w:rPr>
        <w:t>, espaço de eventos e atividades culturais na Vila Madalena, em São Paulo.</w:t>
      </w:r>
    </w:p>
    <w:p w:rsidR="00BF18BB" w:rsidRPr="00B767D8" w:rsidRDefault="00BF18BB" w:rsidP="00C618D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67068" w:rsidRPr="00B767D8" w:rsidRDefault="00DB3D5C" w:rsidP="00C618D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767D8">
        <w:rPr>
          <w:rFonts w:ascii="Times New Roman" w:hAnsi="Times New Roman"/>
          <w:sz w:val="24"/>
          <w:szCs w:val="24"/>
        </w:rPr>
        <w:t xml:space="preserve">Rua Cardeal Arco Verde,1504 </w:t>
      </w:r>
      <w:proofErr w:type="spellStart"/>
      <w:r w:rsidRPr="00B767D8">
        <w:rPr>
          <w:rFonts w:ascii="Times New Roman" w:hAnsi="Times New Roman"/>
          <w:sz w:val="24"/>
          <w:szCs w:val="24"/>
        </w:rPr>
        <w:t>Pinheiros-SP</w:t>
      </w:r>
      <w:proofErr w:type="spellEnd"/>
      <w:r w:rsidRPr="00B767D8">
        <w:rPr>
          <w:rFonts w:ascii="Times New Roman" w:hAnsi="Times New Roman"/>
          <w:sz w:val="24"/>
          <w:szCs w:val="24"/>
        </w:rPr>
        <w:br/>
        <w:t>CEP 05408-001</w:t>
      </w:r>
    </w:p>
    <w:p w:rsidR="00DB3D5C" w:rsidRPr="00B767D8" w:rsidRDefault="00827A38" w:rsidP="00C618D7">
      <w:pPr>
        <w:spacing w:after="0"/>
        <w:jc w:val="both"/>
        <w:rPr>
          <w:rFonts w:ascii="Times New Roman" w:hAnsi="Times New Roman"/>
          <w:sz w:val="24"/>
          <w:szCs w:val="24"/>
        </w:rPr>
      </w:pPr>
      <w:hyperlink r:id="rId8" w:history="1">
        <w:r w:rsidR="00DB3D5C" w:rsidRPr="00B767D8">
          <w:rPr>
            <w:rStyle w:val="Hyperlink"/>
            <w:rFonts w:ascii="Times New Roman" w:hAnsi="Times New Roman"/>
            <w:color w:val="auto"/>
            <w:sz w:val="24"/>
            <w:szCs w:val="24"/>
          </w:rPr>
          <w:t>berimbajesus@gmail.com</w:t>
        </w:r>
      </w:hyperlink>
    </w:p>
    <w:sectPr w:rsidR="00DB3D5C" w:rsidRPr="00B767D8" w:rsidSect="00AC4EEF">
      <w:footerReference w:type="default" r:id="rId9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1DDC" w:rsidRDefault="00491DDC" w:rsidP="00AC4EEF">
      <w:pPr>
        <w:spacing w:after="0" w:line="240" w:lineRule="auto"/>
      </w:pPr>
      <w:r>
        <w:separator/>
      </w:r>
    </w:p>
  </w:endnote>
  <w:endnote w:type="continuationSeparator" w:id="0">
    <w:p w:rsidR="00491DDC" w:rsidRDefault="00491DDC" w:rsidP="00AC4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60405020304"/>
    <w:charset w:val="00"/>
    <w:family w:val="roman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EEF" w:rsidRDefault="00827A38">
    <w:pPr>
      <w:pStyle w:val="Rodap"/>
      <w:jc w:val="right"/>
    </w:pPr>
    <w:fldSimple w:instr="PAGE   \* MERGEFORMAT">
      <w:r w:rsidR="005E15B2">
        <w:rPr>
          <w:noProof/>
        </w:rPr>
        <w:t>16</w:t>
      </w:r>
    </w:fldSimple>
  </w:p>
  <w:p w:rsidR="00AC4EEF" w:rsidRDefault="00AC4EE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1DDC" w:rsidRDefault="00491DDC" w:rsidP="00AC4EEF">
      <w:pPr>
        <w:spacing w:after="0" w:line="240" w:lineRule="auto"/>
      </w:pPr>
      <w:r>
        <w:separator/>
      </w:r>
    </w:p>
  </w:footnote>
  <w:footnote w:type="continuationSeparator" w:id="0">
    <w:p w:rsidR="00491DDC" w:rsidRDefault="00491DDC" w:rsidP="00AC4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ABB6D0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A36810"/>
    <w:multiLevelType w:val="multilevel"/>
    <w:tmpl w:val="E5BCF4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0F3D58"/>
    <w:multiLevelType w:val="hybridMultilevel"/>
    <w:tmpl w:val="0FA220E8"/>
    <w:lvl w:ilvl="0" w:tplc="04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8C27977"/>
    <w:multiLevelType w:val="multilevel"/>
    <w:tmpl w:val="3A844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D055A9"/>
    <w:multiLevelType w:val="hybridMultilevel"/>
    <w:tmpl w:val="46EC21A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252F"/>
    <w:rsid w:val="00021315"/>
    <w:rsid w:val="00064535"/>
    <w:rsid w:val="000C711E"/>
    <w:rsid w:val="00197B68"/>
    <w:rsid w:val="001B28F8"/>
    <w:rsid w:val="001B4532"/>
    <w:rsid w:val="001B6209"/>
    <w:rsid w:val="001E15FE"/>
    <w:rsid w:val="001E1936"/>
    <w:rsid w:val="001E38D7"/>
    <w:rsid w:val="00212CFF"/>
    <w:rsid w:val="00215E63"/>
    <w:rsid w:val="00252BAE"/>
    <w:rsid w:val="002630CF"/>
    <w:rsid w:val="00285AE5"/>
    <w:rsid w:val="002932E4"/>
    <w:rsid w:val="002F5402"/>
    <w:rsid w:val="002F7FF7"/>
    <w:rsid w:val="00300764"/>
    <w:rsid w:val="00354148"/>
    <w:rsid w:val="003574E3"/>
    <w:rsid w:val="0037704C"/>
    <w:rsid w:val="00427967"/>
    <w:rsid w:val="0044089B"/>
    <w:rsid w:val="00460951"/>
    <w:rsid w:val="00490D4A"/>
    <w:rsid w:val="00491DDC"/>
    <w:rsid w:val="004E05EA"/>
    <w:rsid w:val="004F33ED"/>
    <w:rsid w:val="0051075D"/>
    <w:rsid w:val="00556D20"/>
    <w:rsid w:val="005A4A24"/>
    <w:rsid w:val="005C65F7"/>
    <w:rsid w:val="005E15B2"/>
    <w:rsid w:val="00627A2B"/>
    <w:rsid w:val="00695844"/>
    <w:rsid w:val="00695D9B"/>
    <w:rsid w:val="006C7D0B"/>
    <w:rsid w:val="00725A2F"/>
    <w:rsid w:val="00725EF0"/>
    <w:rsid w:val="00761737"/>
    <w:rsid w:val="00781246"/>
    <w:rsid w:val="00827A38"/>
    <w:rsid w:val="00857511"/>
    <w:rsid w:val="00867068"/>
    <w:rsid w:val="0087188D"/>
    <w:rsid w:val="008A2023"/>
    <w:rsid w:val="008A34EF"/>
    <w:rsid w:val="008A5D97"/>
    <w:rsid w:val="008D6125"/>
    <w:rsid w:val="008E6739"/>
    <w:rsid w:val="0091290D"/>
    <w:rsid w:val="00924225"/>
    <w:rsid w:val="00932366"/>
    <w:rsid w:val="00955E60"/>
    <w:rsid w:val="0096001E"/>
    <w:rsid w:val="009640A0"/>
    <w:rsid w:val="00A23898"/>
    <w:rsid w:val="00A3457C"/>
    <w:rsid w:val="00A56DE8"/>
    <w:rsid w:val="00A64ADE"/>
    <w:rsid w:val="00A67B41"/>
    <w:rsid w:val="00A901BA"/>
    <w:rsid w:val="00AB4B90"/>
    <w:rsid w:val="00AC4C16"/>
    <w:rsid w:val="00AC4EEF"/>
    <w:rsid w:val="00AD7BC9"/>
    <w:rsid w:val="00B767D8"/>
    <w:rsid w:val="00B84AF6"/>
    <w:rsid w:val="00BB2CC5"/>
    <w:rsid w:val="00BF18BB"/>
    <w:rsid w:val="00C0567B"/>
    <w:rsid w:val="00C555DF"/>
    <w:rsid w:val="00C60BC3"/>
    <w:rsid w:val="00C618D7"/>
    <w:rsid w:val="00C74A8A"/>
    <w:rsid w:val="00C81E39"/>
    <w:rsid w:val="00CB723E"/>
    <w:rsid w:val="00CC4DDF"/>
    <w:rsid w:val="00CF5BE8"/>
    <w:rsid w:val="00D62269"/>
    <w:rsid w:val="00D9252F"/>
    <w:rsid w:val="00D93019"/>
    <w:rsid w:val="00DB3D5C"/>
    <w:rsid w:val="00DC78E5"/>
    <w:rsid w:val="00E6701C"/>
    <w:rsid w:val="00E919A0"/>
    <w:rsid w:val="00E937B9"/>
    <w:rsid w:val="00F2187F"/>
    <w:rsid w:val="00F36BC4"/>
    <w:rsid w:val="00F842BB"/>
    <w:rsid w:val="00FC1EBC"/>
    <w:rsid w:val="00FE67F8"/>
    <w:rsid w:val="00FF149A"/>
    <w:rsid w:val="00FF6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0C711E"/>
    <w:pPr>
      <w:spacing w:after="160" w:line="259" w:lineRule="auto"/>
    </w:pPr>
    <w:rPr>
      <w:rFonts w:eastAsia="Times New Roman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semiHidden/>
    <w:rsid w:val="00FE67F8"/>
    <w:pPr>
      <w:spacing w:after="0" w:line="240" w:lineRule="auto"/>
    </w:pPr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semiHidden/>
    <w:locked/>
    <w:rsid w:val="00FE67F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A901BA"/>
    <w:pPr>
      <w:spacing w:before="100" w:beforeAutospacing="1" w:after="100" w:afterAutospacing="1" w:line="240" w:lineRule="auto"/>
    </w:pPr>
    <w:rPr>
      <w:rFonts w:ascii="Times" w:eastAsia="MS Mincho" w:hAnsi="Times"/>
      <w:sz w:val="20"/>
      <w:szCs w:val="20"/>
    </w:rPr>
  </w:style>
  <w:style w:type="character" w:customStyle="1" w:styleId="apple-converted-space">
    <w:name w:val="apple-converted-space"/>
    <w:rsid w:val="00A901BA"/>
  </w:style>
  <w:style w:type="character" w:styleId="Hyperlink">
    <w:name w:val="Hyperlink"/>
    <w:rsid w:val="00A901BA"/>
    <w:rPr>
      <w:color w:val="0000FF"/>
      <w:u w:val="single"/>
    </w:rPr>
  </w:style>
  <w:style w:type="character" w:customStyle="1" w:styleId="textexposedshow">
    <w:name w:val="text_exposed_show"/>
    <w:basedOn w:val="Fontepargpadro"/>
    <w:rsid w:val="008A2023"/>
  </w:style>
  <w:style w:type="character" w:styleId="HiperlinkVisitado">
    <w:name w:val="FollowedHyperlink"/>
    <w:rsid w:val="00C74A8A"/>
    <w:rPr>
      <w:color w:val="800080"/>
      <w:u w:val="single"/>
    </w:rPr>
  </w:style>
  <w:style w:type="paragraph" w:styleId="Cabealho">
    <w:name w:val="header"/>
    <w:basedOn w:val="Normal"/>
    <w:link w:val="CabealhoChar"/>
    <w:rsid w:val="00AC4EE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AC4EEF"/>
    <w:rPr>
      <w:rFonts w:eastAsia="Times New Roman"/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rsid w:val="00AC4EEF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AC4EEF"/>
    <w:rPr>
      <w:rFonts w:eastAsia="Times New Roman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3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6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3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8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rimbajesu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899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EDITAL Nº 39/2014 DO PROGRAMA DE AÇÃO CULTURAL</vt:lpstr>
      <vt:lpstr>EDITAL Nº 39/2014 DO PROGRAMA DE AÇÃO CULTURAL</vt:lpstr>
    </vt:vector>
  </TitlesOfParts>
  <Company>Microsoft</Company>
  <LinksUpToDate>false</LinksUpToDate>
  <CharactersWithSpaces>1063</CharactersWithSpaces>
  <SharedDoc>false</SharedDoc>
  <HLinks>
    <vt:vector size="72" baseType="variant">
      <vt:variant>
        <vt:i4>2752561</vt:i4>
      </vt:variant>
      <vt:variant>
        <vt:i4>30</vt:i4>
      </vt:variant>
      <vt:variant>
        <vt:i4>0</vt:i4>
      </vt:variant>
      <vt:variant>
        <vt:i4>5</vt:i4>
      </vt:variant>
      <vt:variant>
        <vt:lpwstr>https://www.facebook.com/edicoesmaloqueiristas</vt:lpwstr>
      </vt:variant>
      <vt:variant>
        <vt:lpwstr/>
      </vt:variant>
      <vt:variant>
        <vt:i4>4587611</vt:i4>
      </vt:variant>
      <vt:variant>
        <vt:i4>27</vt:i4>
      </vt:variant>
      <vt:variant>
        <vt:i4>0</vt:i4>
      </vt:variant>
      <vt:variant>
        <vt:i4>5</vt:i4>
      </vt:variant>
      <vt:variant>
        <vt:lpwstr>https://www.facebook.com/projetopraga</vt:lpwstr>
      </vt:variant>
      <vt:variant>
        <vt:lpwstr/>
      </vt:variant>
      <vt:variant>
        <vt:i4>3342377</vt:i4>
      </vt:variant>
      <vt:variant>
        <vt:i4>24</vt:i4>
      </vt:variant>
      <vt:variant>
        <vt:i4>0</vt:i4>
      </vt:variant>
      <vt:variant>
        <vt:i4>5</vt:i4>
      </vt:variant>
      <vt:variant>
        <vt:lpwstr>https://www.facebook.com/maloqueirista</vt:lpwstr>
      </vt:variant>
      <vt:variant>
        <vt:lpwstr/>
      </vt:variant>
      <vt:variant>
        <vt:i4>3735556</vt:i4>
      </vt:variant>
      <vt:variant>
        <vt:i4>21</vt:i4>
      </vt:variant>
      <vt:variant>
        <vt:i4>0</vt:i4>
      </vt:variant>
      <vt:variant>
        <vt:i4>5</vt:i4>
      </vt:variant>
      <vt:variant>
        <vt:lpwstr>http://paisagensepoeticas.wordpress.com/2012/12/29/2_juliana-bernardo/</vt:lpwstr>
      </vt:variant>
      <vt:variant>
        <vt:lpwstr/>
      </vt:variant>
      <vt:variant>
        <vt:i4>6815792</vt:i4>
      </vt:variant>
      <vt:variant>
        <vt:i4>18</vt:i4>
      </vt:variant>
      <vt:variant>
        <vt:i4>0</vt:i4>
      </vt:variant>
      <vt:variant>
        <vt:i4>5</vt:i4>
      </vt:variant>
      <vt:variant>
        <vt:lpwstr>http://www.youtube.com/watch?v=03bdV5hlkYk</vt:lpwstr>
      </vt:variant>
      <vt:variant>
        <vt:lpwstr/>
      </vt:variant>
      <vt:variant>
        <vt:i4>6619169</vt:i4>
      </vt:variant>
      <vt:variant>
        <vt:i4>15</vt:i4>
      </vt:variant>
      <vt:variant>
        <vt:i4>0</vt:i4>
      </vt:variant>
      <vt:variant>
        <vt:i4>5</vt:i4>
      </vt:variant>
      <vt:variant>
        <vt:lpwstr>http://anelisecsapo.tumblr.com/</vt:lpwstr>
      </vt:variant>
      <vt:variant>
        <vt:lpwstr/>
      </vt:variant>
      <vt:variant>
        <vt:i4>92</vt:i4>
      </vt:variant>
      <vt:variant>
        <vt:i4>12</vt:i4>
      </vt:variant>
      <vt:variant>
        <vt:i4>0</vt:i4>
      </vt:variant>
      <vt:variant>
        <vt:i4>5</vt:i4>
      </vt:variant>
      <vt:variant>
        <vt:lpwstr>http://www.carolgaraujo.daportfolio.com/</vt:lpwstr>
      </vt:variant>
      <vt:variant>
        <vt:lpwstr/>
      </vt:variant>
      <vt:variant>
        <vt:i4>917575</vt:i4>
      </vt:variant>
      <vt:variant>
        <vt:i4>9</vt:i4>
      </vt:variant>
      <vt:variant>
        <vt:i4>0</vt:i4>
      </vt:variant>
      <vt:variant>
        <vt:i4>5</vt:i4>
      </vt:variant>
      <vt:variant>
        <vt:lpwstr>http://www.imaginarol.wordpress.com/</vt:lpwstr>
      </vt:variant>
      <vt:variant>
        <vt:lpwstr/>
      </vt:variant>
      <vt:variant>
        <vt:i4>3407916</vt:i4>
      </vt:variant>
      <vt:variant>
        <vt:i4>6</vt:i4>
      </vt:variant>
      <vt:variant>
        <vt:i4>0</vt:i4>
      </vt:variant>
      <vt:variant>
        <vt:i4>5</vt:i4>
      </vt:variant>
      <vt:variant>
        <vt:lpwstr>http://www.cacopontes.net/</vt:lpwstr>
      </vt:variant>
      <vt:variant>
        <vt:lpwstr/>
      </vt:variant>
      <vt:variant>
        <vt:i4>7012423</vt:i4>
      </vt:variant>
      <vt:variant>
        <vt:i4>3</vt:i4>
      </vt:variant>
      <vt:variant>
        <vt:i4>0</vt:i4>
      </vt:variant>
      <vt:variant>
        <vt:i4>5</vt:i4>
      </vt:variant>
      <vt:variant>
        <vt:lpwstr>mailto:berimbajesus@gmail.com</vt:lpwstr>
      </vt:variant>
      <vt:variant>
        <vt:lpwstr/>
      </vt:variant>
      <vt:variant>
        <vt:i4>5832712</vt:i4>
      </vt:variant>
      <vt:variant>
        <vt:i4>0</vt:i4>
      </vt:variant>
      <vt:variant>
        <vt:i4>0</vt:i4>
      </vt:variant>
      <vt:variant>
        <vt:i4>5</vt:i4>
      </vt:variant>
      <vt:variant>
        <vt:lpwstr>http://www.matasagrada.blogspot.com/</vt:lpwstr>
      </vt:variant>
      <vt:variant>
        <vt:lpwstr/>
      </vt:variant>
      <vt:variant>
        <vt:i4>7078011</vt:i4>
      </vt:variant>
      <vt:variant>
        <vt:i4>-1</vt:i4>
      </vt:variant>
      <vt:variant>
        <vt:i4>1038</vt:i4>
      </vt:variant>
      <vt:variant>
        <vt:i4>1</vt:i4>
      </vt:variant>
      <vt:variant>
        <vt:lpwstr>https://lh4.googleusercontent.com/TkxX2XUKcDnabgzyTXOc4Y-uXOZtGvmBb72x9dDdPn5DmgLGfbikbZdW8Mgm6P3kCPjfd1OAZ0V0DaWQdS8BYmaVyNzyk1K70qNuMLL6DxFpRvufNZ5pB8zmojHdfTOhXYOHpJBvT8HjoUpy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EDITAL Nº 39/2014 DO PROGRAMA DE AÇÃO CULTURAL</dc:title>
  <dc:creator>Victor Rodrigues</dc:creator>
  <cp:lastModifiedBy>Raquel</cp:lastModifiedBy>
  <cp:revision>2</cp:revision>
  <dcterms:created xsi:type="dcterms:W3CDTF">2016-05-20T13:19:00Z</dcterms:created>
  <dcterms:modified xsi:type="dcterms:W3CDTF">2016-05-20T13:19:00Z</dcterms:modified>
</cp:coreProperties>
</file>