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9403E" w:rsidRDefault="001B1188">
      <w:r>
        <w:rPr>
          <w:noProof/>
          <w:lang w:eastAsia="pt-BR"/>
        </w:rPr>
        <w:drawing>
          <wp:inline distT="0" distB="0" distL="0" distR="0">
            <wp:extent cx="5400040" cy="7491279"/>
            <wp:effectExtent l="1905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4912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1188" w:rsidRDefault="001B1188"/>
    <w:p w:rsidR="001B1188" w:rsidRDefault="001B1188"/>
    <w:p w:rsidR="001B1188" w:rsidRDefault="001B1188"/>
    <w:p w:rsidR="001B1188" w:rsidRDefault="001B1188"/>
    <w:p w:rsidR="001B1188" w:rsidRDefault="001B1188">
      <w:r>
        <w:rPr>
          <w:noProof/>
          <w:lang w:eastAsia="pt-BR"/>
        </w:rPr>
        <w:lastRenderedPageBreak/>
        <w:drawing>
          <wp:inline distT="0" distB="0" distL="0" distR="0">
            <wp:extent cx="5400040" cy="7491279"/>
            <wp:effectExtent l="1905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4912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1B1188" w:rsidSect="0059403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08"/>
  <w:hyphenationZone w:val="425"/>
  <w:characterSpacingControl w:val="doNotCompress"/>
  <w:compat/>
  <w:rsids>
    <w:rsidRoot w:val="001B1188"/>
    <w:rsid w:val="001B1188"/>
    <w:rsid w:val="0059403E"/>
    <w:rsid w:val="00B50E5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9403E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1B118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1B118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emf"/><Relationship Id="rId4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1</Words>
  <Characters>7</Characters>
  <Application>Microsoft Office Word</Application>
  <DocSecurity>0</DocSecurity>
  <Lines>1</Lines>
  <Paragraphs>1</Paragraphs>
  <ScaleCrop>false</ScaleCrop>
  <Company>Microsoft</Company>
  <LinksUpToDate>false</LinksUpToDate>
  <CharactersWithSpaces>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d822371</dc:creator>
  <cp:lastModifiedBy>d822371</cp:lastModifiedBy>
  <cp:revision>1</cp:revision>
  <dcterms:created xsi:type="dcterms:W3CDTF">2016-05-11T20:20:00Z</dcterms:created>
  <dcterms:modified xsi:type="dcterms:W3CDTF">2016-05-11T20:21:00Z</dcterms:modified>
</cp:coreProperties>
</file>