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D5A" w:rsidRDefault="004E4972" w:rsidP="004E4972">
      <w:pPr>
        <w:jc w:val="center"/>
        <w:rPr>
          <w:rFonts w:ascii="Arial" w:hAnsi="Arial" w:cs="Arial"/>
          <w:b/>
        </w:rPr>
      </w:pPr>
      <w:r w:rsidRPr="004E4972">
        <w:rPr>
          <w:rFonts w:ascii="Arial" w:hAnsi="Arial" w:cs="Arial"/>
          <w:b/>
        </w:rPr>
        <w:t>Comprovante de experiência</w:t>
      </w:r>
      <w:r>
        <w:rPr>
          <w:rFonts w:ascii="Arial" w:hAnsi="Arial" w:cs="Arial"/>
          <w:b/>
        </w:rPr>
        <w:t xml:space="preserve"> e </w:t>
      </w:r>
      <w:r w:rsidR="00DA2C3B">
        <w:rPr>
          <w:rFonts w:ascii="Arial" w:hAnsi="Arial" w:cs="Arial"/>
          <w:b/>
        </w:rPr>
        <w:t xml:space="preserve">alguns </w:t>
      </w:r>
      <w:bookmarkStart w:id="0" w:name="_GoBack"/>
      <w:bookmarkEnd w:id="0"/>
      <w:r>
        <w:rPr>
          <w:rFonts w:ascii="Arial" w:hAnsi="Arial" w:cs="Arial"/>
          <w:b/>
        </w:rPr>
        <w:t>trabalhos feitos</w:t>
      </w:r>
    </w:p>
    <w:p w:rsidR="004E4972" w:rsidRDefault="004E4972" w:rsidP="004E4972">
      <w:pPr>
        <w:rPr>
          <w:rFonts w:ascii="Arial" w:hAnsi="Arial" w:cs="Arial"/>
          <w:b/>
        </w:rPr>
      </w:pPr>
    </w:p>
    <w:tbl>
      <w:tblPr>
        <w:tblStyle w:val="Tabelacomgrade"/>
        <w:tblW w:w="10665" w:type="dxa"/>
        <w:jc w:val="center"/>
        <w:tblLook w:val="04A0" w:firstRow="1" w:lastRow="0" w:firstColumn="1" w:lastColumn="0" w:noHBand="0" w:noVBand="1"/>
      </w:tblPr>
      <w:tblGrid>
        <w:gridCol w:w="3672"/>
        <w:gridCol w:w="3679"/>
        <w:gridCol w:w="3336"/>
      </w:tblGrid>
      <w:tr w:rsidR="004E4972" w:rsidRPr="002A3087" w:rsidTr="00F260C9">
        <w:trPr>
          <w:jc w:val="center"/>
        </w:trPr>
        <w:tc>
          <w:tcPr>
            <w:tcW w:w="0" w:type="auto"/>
          </w:tcPr>
          <w:p w:rsidR="004E4972" w:rsidRDefault="004E4972" w:rsidP="00E85EF9">
            <w:pPr>
              <w:rPr>
                <w:b/>
              </w:rPr>
            </w:pPr>
            <w:r>
              <w:rPr>
                <w:b/>
              </w:rPr>
              <w:t>Fundação cultural Cassiano Ricardo</w:t>
            </w:r>
          </w:p>
          <w:p w:rsidR="004E4972" w:rsidRPr="006E5329" w:rsidRDefault="004E4972" w:rsidP="00E85EF9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146935" cy="1558290"/>
                  <wp:effectExtent l="0" t="0" r="5715" b="3810"/>
                  <wp:docPr id="23" name="Imagem 23" descr="20150817_124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0150817_124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35" cy="155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Default="004E4972" w:rsidP="00E85EF9">
            <w:pPr>
              <w:rPr>
                <w:b/>
              </w:rPr>
            </w:pPr>
            <w:r>
              <w:rPr>
                <w:b/>
              </w:rPr>
              <w:t>Escola da Família Voluntario</w:t>
            </w:r>
          </w:p>
          <w:p w:rsidR="004E4972" w:rsidRDefault="004E4972" w:rsidP="00E85EF9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558290" cy="2258060"/>
                  <wp:effectExtent l="0" t="0" r="3810" b="8890"/>
                  <wp:docPr id="22" name="Imagem 22" descr="20150817_124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20150817_124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225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972" w:rsidRPr="006E5329" w:rsidRDefault="004E4972" w:rsidP="00E85EF9">
            <w:pPr>
              <w:rPr>
                <w:b/>
              </w:rPr>
            </w:pPr>
          </w:p>
        </w:tc>
        <w:tc>
          <w:tcPr>
            <w:tcW w:w="0" w:type="auto"/>
          </w:tcPr>
          <w:p w:rsidR="004E4972" w:rsidRPr="002A3087" w:rsidRDefault="004E4972" w:rsidP="00E85EF9">
            <w:pPr>
              <w:rPr>
                <w:b/>
                <w:lang w:val="en-US"/>
              </w:rPr>
            </w:pPr>
            <w:r w:rsidRPr="002A3087">
              <w:rPr>
                <w:b/>
                <w:lang w:val="en-US"/>
              </w:rPr>
              <w:t>Battle of the year 2008 Show Case</w:t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971675" cy="1351915"/>
                  <wp:effectExtent l="0" t="0" r="9525" b="635"/>
                  <wp:docPr id="21" name="Imagem 21" descr="20150817_125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50817_125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5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2A3087" w:rsidTr="00F260C9">
        <w:trPr>
          <w:jc w:val="center"/>
        </w:trPr>
        <w:tc>
          <w:tcPr>
            <w:tcW w:w="0" w:type="auto"/>
          </w:tcPr>
          <w:p w:rsidR="004E4972" w:rsidRDefault="004E4972" w:rsidP="00E85E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Battle of the year 2009 Show Case</w:t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75180" cy="1463040"/>
                  <wp:effectExtent l="0" t="0" r="1270" b="3810"/>
                  <wp:docPr id="20" name="Imagem 20" descr="20150817_124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0150817_124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Default="004E4972" w:rsidP="00E85E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Battle of the year 2009 Battle Crew</w:t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35810" cy="1415415"/>
                  <wp:effectExtent l="0" t="0" r="2540" b="0"/>
                  <wp:docPr id="19" name="Imagem 19" descr="20150817_125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20150817_125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81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Default="004E4972" w:rsidP="00E85E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Battle of the year 2009 Power tricks</w:t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955800" cy="1383665"/>
                  <wp:effectExtent l="0" t="0" r="6350" b="6985"/>
                  <wp:docPr id="18" name="Imagem 18" descr="20150817_124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20150817_124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2A3087" w:rsidTr="00F260C9">
        <w:trPr>
          <w:jc w:val="center"/>
        </w:trPr>
        <w:tc>
          <w:tcPr>
            <w:tcW w:w="0" w:type="auto"/>
          </w:tcPr>
          <w:p w:rsidR="004E4972" w:rsidRDefault="004E4972" w:rsidP="00E85E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Capoeira </w:t>
            </w:r>
            <w:proofErr w:type="spellStart"/>
            <w:r>
              <w:rPr>
                <w:b/>
                <w:lang w:val="en-US"/>
              </w:rPr>
              <w:t>Berimbal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Brasil</w:t>
            </w:r>
            <w:proofErr w:type="spellEnd"/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27555" cy="1471295"/>
                  <wp:effectExtent l="0" t="0" r="0" b="0"/>
                  <wp:docPr id="17" name="Imagem 17" descr="20150817_124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20150817_124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55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Default="004E4972" w:rsidP="00E85EF9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Curso</w:t>
            </w:r>
            <w:proofErr w:type="spellEnd"/>
            <w:r>
              <w:rPr>
                <w:b/>
                <w:lang w:val="en-US"/>
              </w:rPr>
              <w:t xml:space="preserve"> de </w:t>
            </w:r>
            <w:proofErr w:type="spellStart"/>
            <w:r>
              <w:rPr>
                <w:b/>
                <w:lang w:val="en-US"/>
              </w:rPr>
              <w:t>Inglês</w:t>
            </w:r>
            <w:proofErr w:type="spellEnd"/>
          </w:p>
          <w:p w:rsidR="004E4972" w:rsidRDefault="004E4972" w:rsidP="00E85EF9">
            <w:pPr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011680" cy="1417803"/>
                  <wp:effectExtent l="0" t="0" r="7620" b="0"/>
                  <wp:docPr id="16" name="Imagem 16" descr="20150817_125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20150817_125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055" cy="142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</w:p>
        </w:tc>
        <w:tc>
          <w:tcPr>
            <w:tcW w:w="0" w:type="auto"/>
          </w:tcPr>
          <w:p w:rsidR="004E4972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>Workshop Apresentado no Peru</w:t>
            </w:r>
          </w:p>
          <w:p w:rsidR="004E4972" w:rsidRPr="002A3087" w:rsidRDefault="004E4972" w:rsidP="00E85EF9">
            <w:pPr>
              <w:rPr>
                <w:b/>
                <w:lang w:val="en-US"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948180" cy="1296063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335" cy="1298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6E5329" w:rsidTr="00F260C9">
        <w:trPr>
          <w:jc w:val="center"/>
        </w:trPr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>Festival de dança Cotia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146935" cy="1574165"/>
                  <wp:effectExtent l="0" t="0" r="5715" b="698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35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 xml:space="preserve">Vencedor </w:t>
            </w:r>
            <w:proofErr w:type="spellStart"/>
            <w:r w:rsidRPr="006E5329">
              <w:rPr>
                <w:b/>
              </w:rPr>
              <w:t>Step</w:t>
            </w:r>
            <w:proofErr w:type="spellEnd"/>
            <w:r w:rsidRPr="006E5329">
              <w:rPr>
                <w:b/>
              </w:rPr>
              <w:t xml:space="preserve"> </w:t>
            </w:r>
            <w:proofErr w:type="spellStart"/>
            <w:r w:rsidRPr="006E5329">
              <w:rPr>
                <w:b/>
              </w:rPr>
              <w:t>One</w:t>
            </w:r>
            <w:proofErr w:type="spellEnd"/>
            <w:r w:rsidRPr="006E5329">
              <w:rPr>
                <w:b/>
              </w:rPr>
              <w:t xml:space="preserve"> Argentina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199016" cy="1590261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40" cy="1598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 xml:space="preserve">Lançamento coleção verão Chilli </w:t>
            </w:r>
            <w:proofErr w:type="spellStart"/>
            <w:r w:rsidRPr="006E5329">
              <w:rPr>
                <w:b/>
              </w:rPr>
              <w:t>Beans</w:t>
            </w:r>
            <w:proofErr w:type="spellEnd"/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741170" cy="1709420"/>
                  <wp:effectExtent l="0" t="0" r="0" b="508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6E5329" w:rsidTr="00F260C9">
        <w:trPr>
          <w:jc w:val="center"/>
        </w:trPr>
        <w:tc>
          <w:tcPr>
            <w:tcW w:w="0" w:type="auto"/>
          </w:tcPr>
          <w:p w:rsidR="00B27BA6" w:rsidRDefault="00B27BA6" w:rsidP="00E85EF9">
            <w:pPr>
              <w:rPr>
                <w:b/>
                <w:lang w:val="en-US"/>
              </w:rPr>
            </w:pPr>
          </w:p>
          <w:p w:rsidR="00B27BA6" w:rsidRDefault="00B27BA6" w:rsidP="00E85EF9">
            <w:pPr>
              <w:rPr>
                <w:b/>
                <w:lang w:val="en-US"/>
              </w:rPr>
            </w:pPr>
          </w:p>
          <w:p w:rsidR="004E4972" w:rsidRPr="00B27BA6" w:rsidRDefault="004E4972" w:rsidP="00E85EF9">
            <w:pPr>
              <w:rPr>
                <w:b/>
                <w:lang w:val="en-US"/>
              </w:rPr>
            </w:pPr>
            <w:r w:rsidRPr="00B27BA6">
              <w:rPr>
                <w:b/>
                <w:lang w:val="en-US"/>
              </w:rPr>
              <w:lastRenderedPageBreak/>
              <w:t>Show Kurtis Blow</w:t>
            </w: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194560" cy="219456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27BA6" w:rsidRDefault="00B27BA6" w:rsidP="00E85EF9">
            <w:pPr>
              <w:rPr>
                <w:b/>
              </w:rPr>
            </w:pPr>
          </w:p>
          <w:p w:rsidR="00B27BA6" w:rsidRDefault="00B27BA6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lastRenderedPageBreak/>
              <w:t>Vinheta fim de ano Raul Gil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122805" cy="212280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27BA6" w:rsidRDefault="00B27BA6" w:rsidP="00E85EF9">
            <w:pPr>
              <w:rPr>
                <w:b/>
              </w:rPr>
            </w:pPr>
          </w:p>
          <w:p w:rsidR="00B27BA6" w:rsidRDefault="00B27BA6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lastRenderedPageBreak/>
              <w:t xml:space="preserve">Jurado de </w:t>
            </w:r>
            <w:proofErr w:type="spellStart"/>
            <w:r w:rsidRPr="006E5329">
              <w:rPr>
                <w:b/>
              </w:rPr>
              <w:t>Breaking</w:t>
            </w:r>
            <w:proofErr w:type="spellEnd"/>
            <w:r w:rsidRPr="006E5329">
              <w:rPr>
                <w:b/>
              </w:rPr>
              <w:t xml:space="preserve"> Argentina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948180" cy="143123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252" cy="143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6E5329" w:rsidTr="00F260C9">
        <w:trPr>
          <w:jc w:val="center"/>
        </w:trPr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lastRenderedPageBreak/>
              <w:t>Jurado Gloriosas Batalhas 2015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351721" cy="1796931"/>
                  <wp:effectExtent l="0" t="0" r="127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01" cy="179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proofErr w:type="spellStart"/>
            <w:r w:rsidRPr="006E5329">
              <w:rPr>
                <w:b/>
              </w:rPr>
              <w:t>Juardo</w:t>
            </w:r>
            <w:proofErr w:type="spellEnd"/>
            <w:r w:rsidRPr="006E5329">
              <w:rPr>
                <w:b/>
              </w:rPr>
              <w:t xml:space="preserve"> Freestyle </w:t>
            </w:r>
            <w:proofErr w:type="spellStart"/>
            <w:r w:rsidRPr="006E5329">
              <w:rPr>
                <w:b/>
              </w:rPr>
              <w:t>session</w:t>
            </w:r>
            <w:proofErr w:type="spellEnd"/>
            <w:r w:rsidRPr="006E5329">
              <w:rPr>
                <w:b/>
              </w:rPr>
              <w:t xml:space="preserve"> SP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194560" cy="1653871"/>
                  <wp:effectExtent l="0" t="0" r="0" b="381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728" cy="1656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>1° lugar Festival de dança Barueri</w:t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828800" cy="182880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902" cy="183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72" w:rsidRPr="006E5329" w:rsidTr="00F260C9">
        <w:trPr>
          <w:jc w:val="center"/>
        </w:trPr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 xml:space="preserve">Apresentação </w:t>
            </w:r>
            <w:proofErr w:type="spellStart"/>
            <w:r w:rsidRPr="006E5329">
              <w:rPr>
                <w:b/>
              </w:rPr>
              <w:t>Lollapalooza</w:t>
            </w:r>
            <w:proofErr w:type="spellEnd"/>
            <w:r w:rsidRPr="006E5329">
              <w:rPr>
                <w:b/>
              </w:rPr>
              <w:t xml:space="preserve"> 2015</w:t>
            </w: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 wp14:anchorId="1598BCCE" wp14:editId="1F8FF637">
                  <wp:extent cx="2146255" cy="1386840"/>
                  <wp:effectExtent l="0" t="0" r="6985" b="381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774" cy="1400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>Apresentação Programa da Eliana com Popó</w:t>
            </w: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019631" cy="1518931"/>
                  <wp:effectExtent l="0" t="0" r="0" b="508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124" cy="152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972" w:rsidRPr="006E5329" w:rsidRDefault="004E4972" w:rsidP="00E85EF9">
            <w:pPr>
              <w:rPr>
                <w:b/>
              </w:rPr>
            </w:pPr>
          </w:p>
          <w:p w:rsidR="004E4972" w:rsidRPr="006E5329" w:rsidRDefault="004E4972" w:rsidP="00E85EF9">
            <w:pPr>
              <w:rPr>
                <w:b/>
              </w:rPr>
            </w:pP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 xml:space="preserve">Jurado Freestyle </w:t>
            </w:r>
            <w:proofErr w:type="spellStart"/>
            <w:r w:rsidRPr="006E5329">
              <w:rPr>
                <w:b/>
              </w:rPr>
              <w:t>session</w:t>
            </w:r>
            <w:proofErr w:type="spellEnd"/>
            <w:r w:rsidRPr="006E5329">
              <w:rPr>
                <w:b/>
              </w:rPr>
              <w:t xml:space="preserve"> Peru 2015</w:t>
            </w: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2075290" cy="1386909"/>
                  <wp:effectExtent l="0" t="0" r="1270" b="381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266" cy="139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972" w:rsidRDefault="004E4972" w:rsidP="00E85EF9">
            <w:pPr>
              <w:rPr>
                <w:b/>
              </w:rPr>
            </w:pPr>
          </w:p>
          <w:p w:rsidR="00357A98" w:rsidRPr="006E5329" w:rsidRDefault="00357A98" w:rsidP="00E85EF9">
            <w:pPr>
              <w:rPr>
                <w:b/>
              </w:rPr>
            </w:pPr>
          </w:p>
        </w:tc>
        <w:tc>
          <w:tcPr>
            <w:tcW w:w="0" w:type="auto"/>
          </w:tcPr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</w:rPr>
              <w:t xml:space="preserve">Jurado Gigante </w:t>
            </w:r>
            <w:proofErr w:type="spellStart"/>
            <w:r w:rsidRPr="006E5329">
              <w:rPr>
                <w:b/>
              </w:rPr>
              <w:t>vs</w:t>
            </w:r>
            <w:proofErr w:type="spellEnd"/>
            <w:r w:rsidRPr="006E5329">
              <w:rPr>
                <w:b/>
              </w:rPr>
              <w:t xml:space="preserve"> Gigante</w:t>
            </w:r>
          </w:p>
          <w:p w:rsidR="004E4972" w:rsidRPr="006E5329" w:rsidRDefault="004E4972" w:rsidP="00E85EF9">
            <w:pPr>
              <w:rPr>
                <w:b/>
              </w:rPr>
            </w:pPr>
            <w:r w:rsidRPr="006E5329">
              <w:rPr>
                <w:b/>
                <w:noProof/>
              </w:rPr>
              <w:drawing>
                <wp:inline distT="0" distB="0" distL="0" distR="0">
                  <wp:extent cx="1963972" cy="1312516"/>
                  <wp:effectExtent l="0" t="0" r="0" b="254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254" cy="132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4972" w:rsidRPr="004E4972" w:rsidRDefault="004E4972" w:rsidP="004E4972">
      <w:pPr>
        <w:rPr>
          <w:rFonts w:ascii="Arial" w:hAnsi="Arial" w:cs="Arial"/>
          <w:b/>
        </w:rPr>
      </w:pPr>
    </w:p>
    <w:p w:rsidR="004E4972" w:rsidRDefault="004E4972" w:rsidP="004E4972">
      <w:pPr>
        <w:jc w:val="center"/>
      </w:pPr>
    </w:p>
    <w:sectPr w:rsidR="004E49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CEA"/>
    <w:rsid w:val="00194CEA"/>
    <w:rsid w:val="00357A98"/>
    <w:rsid w:val="00451D5A"/>
    <w:rsid w:val="004A67B0"/>
    <w:rsid w:val="004E4972"/>
    <w:rsid w:val="00853055"/>
    <w:rsid w:val="00B27BA6"/>
    <w:rsid w:val="00CC4721"/>
    <w:rsid w:val="00CD6F0A"/>
    <w:rsid w:val="00DA2C3B"/>
    <w:rsid w:val="00F2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7B3EE6-14EE-4482-8904-01749F72A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E4972"/>
    <w:pPr>
      <w:spacing w:after="0" w:line="240" w:lineRule="auto"/>
    </w:pPr>
    <w:rPr>
      <w:rFonts w:eastAsiaTheme="minorEastAsia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124</Words>
  <Characters>670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2015-08-17T17:17:00Z</dcterms:created>
  <dcterms:modified xsi:type="dcterms:W3CDTF">2015-08-17T20:35:00Z</dcterms:modified>
</cp:coreProperties>
</file>