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4B" w:rsidRDefault="005F614B" w:rsidP="005F614B">
      <w:r>
        <w:t xml:space="preserve">Pedro </w:t>
      </w:r>
      <w:proofErr w:type="spellStart"/>
      <w:r>
        <w:t>Montagnana</w:t>
      </w:r>
      <w:proofErr w:type="spellEnd"/>
      <w:r>
        <w:t xml:space="preserve"> atua como tecladista/pianista desde 2004.</w:t>
      </w:r>
    </w:p>
    <w:p w:rsidR="005F614B" w:rsidRDefault="005F614B" w:rsidP="005F614B">
      <w:r>
        <w:t>Integrou diversos projetos entre acompanhamento de artistas, gravações, teatro musical.</w:t>
      </w:r>
    </w:p>
    <w:p w:rsidR="005F614B" w:rsidRDefault="005F614B" w:rsidP="005F614B">
      <w:r>
        <w:t>Atualmente, além do citado acima é dono de uma produtora de jingles e trilhas na cidade de São Paulo.</w:t>
      </w:r>
    </w:p>
    <w:p w:rsidR="003C1A8C" w:rsidRDefault="003C1A8C" w:rsidP="005F614B"/>
    <w:sectPr w:rsidR="003C1A8C" w:rsidSect="003C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614B"/>
    <w:rsid w:val="000C2A49"/>
    <w:rsid w:val="0011250F"/>
    <w:rsid w:val="00186BEC"/>
    <w:rsid w:val="003566DA"/>
    <w:rsid w:val="00382507"/>
    <w:rsid w:val="003C1A8C"/>
    <w:rsid w:val="003C68F5"/>
    <w:rsid w:val="003C6A1C"/>
    <w:rsid w:val="003C7EC5"/>
    <w:rsid w:val="00446B0E"/>
    <w:rsid w:val="00496910"/>
    <w:rsid w:val="005F3F93"/>
    <w:rsid w:val="005F614B"/>
    <w:rsid w:val="006370A9"/>
    <w:rsid w:val="00816F53"/>
    <w:rsid w:val="00832A1C"/>
    <w:rsid w:val="008A0814"/>
    <w:rsid w:val="008C24B6"/>
    <w:rsid w:val="008E078B"/>
    <w:rsid w:val="0090499A"/>
    <w:rsid w:val="00A717D3"/>
    <w:rsid w:val="00AB6190"/>
    <w:rsid w:val="00B77B88"/>
    <w:rsid w:val="00C94A53"/>
    <w:rsid w:val="00E62938"/>
    <w:rsid w:val="00ED7752"/>
    <w:rsid w:val="00F16EA1"/>
    <w:rsid w:val="00FC4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06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212</Characters>
  <Application>Microsoft Office Word</Application>
  <DocSecurity>0</DocSecurity>
  <Lines>5</Lines>
  <Paragraphs>2</Paragraphs>
  <ScaleCrop>false</ScaleCrop>
  <Company>HP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2014-08-25T17:02:00Z</dcterms:created>
  <dcterms:modified xsi:type="dcterms:W3CDTF">2016-09-29T18:26:00Z</dcterms:modified>
</cp:coreProperties>
</file>