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914" w:rsidRDefault="00FA4270">
      <w:r>
        <w:rPr>
          <w:noProof/>
          <w:lang w:eastAsia="pt-BR"/>
        </w:rPr>
        <w:drawing>
          <wp:inline distT="0" distB="0" distL="0" distR="0" wp14:anchorId="63DFEB64" wp14:editId="2056401C">
            <wp:extent cx="5400040" cy="7513320"/>
            <wp:effectExtent l="0" t="0" r="0" b="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69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015"/>
    <w:rsid w:val="00154015"/>
    <w:rsid w:val="00D16914"/>
    <w:rsid w:val="00FA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A4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42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A4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42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Souza de Almeida</dc:creator>
  <cp:keywords/>
  <dc:description/>
  <cp:lastModifiedBy>Lucas Souza de Almeida</cp:lastModifiedBy>
  <cp:revision>2</cp:revision>
  <dcterms:created xsi:type="dcterms:W3CDTF">2016-10-28T19:17:00Z</dcterms:created>
  <dcterms:modified xsi:type="dcterms:W3CDTF">2016-10-28T19:17:00Z</dcterms:modified>
</cp:coreProperties>
</file>