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947" w:rsidRDefault="00236947" w:rsidP="00236947">
      <w:r>
        <w:t xml:space="preserve">Para acessar o sistema, utilize o link </w:t>
      </w:r>
      <w:hyperlink r:id="rId5" w:history="1">
        <w:r w:rsidRPr="00E45333">
          <w:rPr>
            <w:rStyle w:val="Hyperlink"/>
          </w:rPr>
          <w:t>http://smcsistemas.prefeitura.sp.gov.br/promac/</w:t>
        </w:r>
      </w:hyperlink>
      <w:r>
        <w:t xml:space="preserve"> </w:t>
      </w:r>
    </w:p>
    <w:p w:rsidR="00236947" w:rsidRDefault="00236947" w:rsidP="00236947">
      <w:r>
        <w:t xml:space="preserve">Na tela inicial, temos as opções </w:t>
      </w:r>
      <w:r w:rsidRPr="00107A12">
        <w:rPr>
          <w:b/>
        </w:rPr>
        <w:t>REGULAMENTO</w:t>
      </w:r>
      <w:r>
        <w:t xml:space="preserve">, </w:t>
      </w:r>
      <w:r w:rsidRPr="00107A12">
        <w:rPr>
          <w:b/>
        </w:rPr>
        <w:t>CONFIRA A ANÁLISE DO SEU PROJETO AQUI</w:t>
      </w:r>
      <w:r>
        <w:t xml:space="preserve">, e </w:t>
      </w:r>
      <w:proofErr w:type="spellStart"/>
      <w:r>
        <w:t>login</w:t>
      </w:r>
      <w:proofErr w:type="spellEnd"/>
      <w:r>
        <w:t xml:space="preserve"> de </w:t>
      </w:r>
      <w:r w:rsidRPr="00107A12">
        <w:rPr>
          <w:b/>
        </w:rPr>
        <w:t>PROPONENTE</w:t>
      </w:r>
      <w:r>
        <w:t xml:space="preserve"> e </w:t>
      </w:r>
      <w:r w:rsidRPr="00107A12">
        <w:rPr>
          <w:b/>
        </w:rPr>
        <w:t>INCENTIVADOR</w:t>
      </w:r>
      <w:r>
        <w:t>.</w:t>
      </w:r>
    </w:p>
    <w:p w:rsidR="00236947" w:rsidRDefault="00236947" w:rsidP="00236947">
      <w:r>
        <w:rPr>
          <w:noProof/>
          <w:lang w:eastAsia="pt-BR"/>
        </w:rPr>
        <w:drawing>
          <wp:inline distT="0" distB="0" distL="0" distR="0" wp14:anchorId="3B874E4A" wp14:editId="50D3357D">
            <wp:extent cx="5400040" cy="299513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Default="00236947" w:rsidP="00236947"/>
    <w:p w:rsidR="00236947" w:rsidRDefault="00236947" w:rsidP="00236947">
      <w:r>
        <w:t xml:space="preserve">Ao clicar no botão </w:t>
      </w:r>
      <w:r w:rsidRPr="00107A12">
        <w:rPr>
          <w:b/>
        </w:rPr>
        <w:t>REGULAMENTO</w:t>
      </w:r>
      <w:r>
        <w:t xml:space="preserve"> terá acesso aos links de documentos que remetem às portarias, manuais e editais. Para visualizar um documento, basta clicar no nome do mesmo:</w:t>
      </w:r>
    </w:p>
    <w:p w:rsidR="00236947" w:rsidRDefault="00236947" w:rsidP="00236947">
      <w:r>
        <w:rPr>
          <w:noProof/>
          <w:lang w:eastAsia="pt-BR"/>
        </w:rPr>
        <w:drawing>
          <wp:inline distT="0" distB="0" distL="0" distR="0" wp14:anchorId="51B7D6A0" wp14:editId="14B18647">
            <wp:extent cx="5400040" cy="299818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Default="00236947" w:rsidP="00236947">
      <w:r>
        <w:t xml:space="preserve">Ao clicar no botão </w:t>
      </w:r>
      <w:r w:rsidRPr="00107A12">
        <w:rPr>
          <w:b/>
        </w:rPr>
        <w:t>CONFIRA A ANÁLISE DO SEU PROJETO AQUI</w:t>
      </w:r>
      <w:r>
        <w:rPr>
          <w:b/>
        </w:rPr>
        <w:t xml:space="preserve"> </w:t>
      </w:r>
      <w:r>
        <w:t>terá acesso à lista de projetos aprovados disponibilizada pela SMC. Para visualizar o documento, basta clicar no nome do mesmo:</w:t>
      </w:r>
    </w:p>
    <w:p w:rsidR="00236947" w:rsidRPr="00107A12" w:rsidRDefault="00236947" w:rsidP="00236947"/>
    <w:p w:rsidR="00236947" w:rsidRDefault="00236947" w:rsidP="00236947">
      <w:r>
        <w:rPr>
          <w:noProof/>
          <w:lang w:eastAsia="pt-BR"/>
        </w:rPr>
        <w:lastRenderedPageBreak/>
        <w:drawing>
          <wp:inline distT="0" distB="0" distL="0" distR="0" wp14:anchorId="79791693" wp14:editId="3563FBDD">
            <wp:extent cx="5400040" cy="301590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Default="00236947" w:rsidP="00236947">
      <w:r>
        <w:t>Ao clicar no nome, o arquivo será aberto em uma nova aba de seu navegador:</w:t>
      </w:r>
    </w:p>
    <w:p w:rsidR="00236947" w:rsidRDefault="00236947" w:rsidP="00236947">
      <w:r>
        <w:rPr>
          <w:noProof/>
          <w:lang w:eastAsia="pt-BR"/>
        </w:rPr>
        <w:drawing>
          <wp:inline distT="0" distB="0" distL="0" distR="0" wp14:anchorId="57C22DDE" wp14:editId="4F667CA8">
            <wp:extent cx="5400040" cy="29926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Default="00236947" w:rsidP="00236947"/>
    <w:p w:rsidR="00236947" w:rsidRDefault="00236947" w:rsidP="00236947"/>
    <w:p w:rsidR="00236947" w:rsidRDefault="00236947" w:rsidP="00236947"/>
    <w:p w:rsidR="00236947" w:rsidRDefault="00236947" w:rsidP="00236947"/>
    <w:p w:rsidR="00236947" w:rsidRDefault="00236947" w:rsidP="00236947"/>
    <w:p w:rsidR="00236947" w:rsidRDefault="00236947" w:rsidP="00236947"/>
    <w:p w:rsidR="00236947" w:rsidRDefault="00236947" w:rsidP="00236947"/>
    <w:p w:rsidR="00236947" w:rsidRPr="00821330" w:rsidRDefault="00236947" w:rsidP="00236947">
      <w:pPr>
        <w:rPr>
          <w:b/>
        </w:rPr>
      </w:pPr>
      <w:r w:rsidRPr="00821330">
        <w:rPr>
          <w:b/>
        </w:rPr>
        <w:lastRenderedPageBreak/>
        <w:t>ACESSANDO O SISTEMA</w:t>
      </w:r>
    </w:p>
    <w:p w:rsidR="00236947" w:rsidRDefault="00236947" w:rsidP="00236947">
      <w:r>
        <w:t xml:space="preserve">Os usuários da </w:t>
      </w:r>
      <w:r>
        <w:t>Comissã</w:t>
      </w:r>
      <w:r w:rsidR="005C16A0">
        <w:t>o</w:t>
      </w:r>
      <w:r>
        <w:t>, por padrão</w:t>
      </w:r>
      <w:r>
        <w:t>,</w:t>
      </w:r>
      <w:r>
        <w:t xml:space="preserve"> são</w:t>
      </w:r>
      <w:r>
        <w:t xml:space="preserve"> cadastrados como </w:t>
      </w:r>
      <w:r w:rsidRPr="00107A12">
        <w:rPr>
          <w:b/>
        </w:rPr>
        <w:t>PROPONENTE – PESSOA FÍSICA</w:t>
      </w:r>
      <w:r>
        <w:t xml:space="preserve">. Então, para fazer </w:t>
      </w:r>
      <w:proofErr w:type="spellStart"/>
      <w:r>
        <w:t>login</w:t>
      </w:r>
      <w:proofErr w:type="spellEnd"/>
      <w:r>
        <w:t xml:space="preserve"> ou se inscrever, clique no botão </w:t>
      </w:r>
      <w:r w:rsidRPr="00107A12">
        <w:rPr>
          <w:b/>
        </w:rPr>
        <w:t>PROPONENTE</w:t>
      </w:r>
      <w:r>
        <w:t xml:space="preserve">, e quando a opção for disponibilizada escolha </w:t>
      </w:r>
      <w:r w:rsidRPr="00107A12">
        <w:rPr>
          <w:b/>
        </w:rPr>
        <w:t>PESSOA FÍSICA</w:t>
      </w:r>
      <w:r>
        <w:t>:</w:t>
      </w:r>
    </w:p>
    <w:p w:rsidR="00236947" w:rsidRDefault="00236947" w:rsidP="00236947">
      <w:r>
        <w:rPr>
          <w:noProof/>
          <w:lang w:eastAsia="pt-BR"/>
        </w:rPr>
        <w:drawing>
          <wp:inline distT="0" distB="0" distL="0" distR="0" wp14:anchorId="29C91F29" wp14:editId="23BD317A">
            <wp:extent cx="5391150" cy="2990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947" w:rsidRDefault="00236947" w:rsidP="00236947">
      <w:r>
        <w:t xml:space="preserve">Caso já possua </w:t>
      </w:r>
      <w:proofErr w:type="spellStart"/>
      <w:r>
        <w:t>login</w:t>
      </w:r>
      <w:proofErr w:type="spellEnd"/>
      <w:r>
        <w:t xml:space="preserve">, digite o CPF e senha cadastrados e clique no botão </w:t>
      </w:r>
      <w:r w:rsidRPr="00E02A5E">
        <w:rPr>
          <w:b/>
        </w:rPr>
        <w:t>ENTRAR</w:t>
      </w:r>
      <w:r>
        <w:t>.</w:t>
      </w:r>
    </w:p>
    <w:p w:rsidR="00236947" w:rsidRDefault="00236947" w:rsidP="00236947">
      <w:r>
        <w:rPr>
          <w:noProof/>
          <w:lang w:eastAsia="pt-BR"/>
        </w:rPr>
        <w:drawing>
          <wp:inline distT="0" distB="0" distL="0" distR="0" wp14:anchorId="2C1FD709" wp14:editId="5C893335">
            <wp:extent cx="5400040" cy="2850938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Default="00236947" w:rsidP="00236947"/>
    <w:p w:rsidR="00236947" w:rsidRDefault="00236947" w:rsidP="00236947"/>
    <w:p w:rsidR="00236947" w:rsidRDefault="00236947" w:rsidP="00236947"/>
    <w:p w:rsidR="00236947" w:rsidRDefault="00236947" w:rsidP="00236947"/>
    <w:p w:rsidR="00236947" w:rsidRPr="00F41680" w:rsidRDefault="00236947" w:rsidP="00236947">
      <w:pPr>
        <w:rPr>
          <w:b/>
        </w:rPr>
      </w:pPr>
      <w:r w:rsidRPr="00F41680">
        <w:rPr>
          <w:b/>
        </w:rPr>
        <w:lastRenderedPageBreak/>
        <w:t>NÃO POSSUI CADASTRO?</w:t>
      </w:r>
    </w:p>
    <w:p w:rsidR="00236947" w:rsidRDefault="00236947" w:rsidP="00236947">
      <w:r>
        <w:t xml:space="preserve">Se ainda não tiver cadastro, clique no botão “Não possui cadastro? </w:t>
      </w:r>
      <w:r w:rsidRPr="00EF620C">
        <w:rPr>
          <w:b/>
        </w:rPr>
        <w:t>Clique aqui</w:t>
      </w:r>
      <w:r>
        <w:t>”, e então será direcionado ao preenchimento de informações.</w:t>
      </w:r>
    </w:p>
    <w:p w:rsidR="00236947" w:rsidRDefault="00236947" w:rsidP="00236947">
      <w:r>
        <w:t xml:space="preserve">Primeiramente, digite seu CPF, e clique no botão </w:t>
      </w:r>
      <w:r w:rsidRPr="007F7B23">
        <w:rPr>
          <w:b/>
        </w:rPr>
        <w:t>PESQUISAR</w:t>
      </w:r>
      <w:r>
        <w:t>:</w:t>
      </w:r>
    </w:p>
    <w:p w:rsidR="00236947" w:rsidRDefault="00236947" w:rsidP="00236947">
      <w:r>
        <w:rPr>
          <w:noProof/>
          <w:lang w:eastAsia="pt-BR"/>
        </w:rPr>
        <w:drawing>
          <wp:inline distT="0" distB="0" distL="0" distR="0" wp14:anchorId="167E6846" wp14:editId="0A730E1D">
            <wp:extent cx="5400040" cy="2619368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Default="00236947" w:rsidP="00236947">
      <w:r>
        <w:t>Então, preencha os campos necessários para concluir seu cadastro:</w:t>
      </w:r>
    </w:p>
    <w:p w:rsidR="00236947" w:rsidRDefault="00236947" w:rsidP="00236947">
      <w:r>
        <w:rPr>
          <w:noProof/>
          <w:lang w:eastAsia="pt-BR"/>
        </w:rPr>
        <w:drawing>
          <wp:inline distT="0" distB="0" distL="0" distR="0" wp14:anchorId="7AF1295A" wp14:editId="10CC5217">
            <wp:extent cx="5400040" cy="29981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Default="00236947" w:rsidP="00236947"/>
    <w:p w:rsidR="00236947" w:rsidRDefault="00236947" w:rsidP="00236947">
      <w:r>
        <w:t xml:space="preserve">Após, clique no botão </w:t>
      </w:r>
      <w:r w:rsidRPr="007F7B23">
        <w:rPr>
          <w:b/>
        </w:rPr>
        <w:t>ENVIAR</w:t>
      </w:r>
      <w:r>
        <w:t xml:space="preserve"> para salvar as informações. </w:t>
      </w:r>
    </w:p>
    <w:p w:rsidR="00236947" w:rsidRDefault="00236947" w:rsidP="00236947">
      <w:r>
        <w:t>Se todas as informações forem preenchidas corretamente, será exibida a seguinte mensagem de confirmação de usuário cadastrado com sucesso:</w:t>
      </w:r>
    </w:p>
    <w:p w:rsidR="00236947" w:rsidRDefault="00236947" w:rsidP="00236947">
      <w:r>
        <w:rPr>
          <w:noProof/>
          <w:lang w:eastAsia="pt-BR"/>
        </w:rPr>
        <w:lastRenderedPageBreak/>
        <w:drawing>
          <wp:inline distT="0" distB="0" distL="0" distR="0" wp14:anchorId="09760185" wp14:editId="0F24F188">
            <wp:extent cx="5391150" cy="2657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947" w:rsidRDefault="00236947" w:rsidP="00236947">
      <w:pPr>
        <w:rPr>
          <w:b/>
        </w:rPr>
      </w:pPr>
      <w:r w:rsidRPr="007F7B23">
        <w:rPr>
          <w:b/>
        </w:rPr>
        <w:t>ATENÇÃO!</w:t>
      </w:r>
    </w:p>
    <w:p w:rsidR="00236947" w:rsidRDefault="00236947" w:rsidP="00236947">
      <w:r>
        <w:rPr>
          <w:b/>
        </w:rPr>
        <w:t>-</w:t>
      </w:r>
      <w:r w:rsidRPr="007F7B23">
        <w:rPr>
          <w:b/>
        </w:rPr>
        <w:t xml:space="preserve"> </w:t>
      </w:r>
      <w:r>
        <w:t>Cada e-mail cadastrado é único no sistema, ou seja, não é possível associ</w:t>
      </w:r>
      <w:r>
        <w:t>á-lo a dois cadastros diferentes;</w:t>
      </w:r>
    </w:p>
    <w:p w:rsidR="00236947" w:rsidRDefault="00236947" w:rsidP="00236947">
      <w:r>
        <w:t>- A pergunta e resposta secretas devem ser de fácil memorização, pois, caso seja necessário recuperar sua senha você irá utilizá-las;</w:t>
      </w:r>
    </w:p>
    <w:p w:rsidR="00236947" w:rsidRDefault="00236947" w:rsidP="00236947">
      <w:r>
        <w:t>- Após seu cadastro pronto, solicite e um administrador da SMC a modificação de seu acesso</w:t>
      </w:r>
      <w:r w:rsidR="005C16A0">
        <w:t xml:space="preserve"> através do </w:t>
      </w:r>
      <w:proofErr w:type="spellStart"/>
      <w:r w:rsidR="005C16A0">
        <w:t>email</w:t>
      </w:r>
      <w:proofErr w:type="spellEnd"/>
      <w:r w:rsidR="005C16A0">
        <w:t xml:space="preserve"> </w:t>
      </w:r>
      <w:r w:rsidR="005C16A0" w:rsidRPr="005C16A0">
        <w:rPr>
          <w:b/>
        </w:rPr>
        <w:t>promac@prefeitura.sp.gov.br</w:t>
      </w:r>
      <w:r>
        <w:t xml:space="preserve">. Por padrão, todos os cadastrados tem acesso nível </w:t>
      </w:r>
      <w:proofErr w:type="gramStart"/>
      <w:r>
        <w:t>proponente</w:t>
      </w:r>
      <w:proofErr w:type="gramEnd"/>
      <w:r>
        <w:t>;</w:t>
      </w:r>
    </w:p>
    <w:p w:rsidR="00236947" w:rsidRDefault="00236947" w:rsidP="00236947">
      <w:r>
        <w:t xml:space="preserve">Após essa tela, você será redirecionado para a página de </w:t>
      </w:r>
      <w:proofErr w:type="spellStart"/>
      <w:r>
        <w:t>login</w:t>
      </w:r>
      <w:proofErr w:type="spellEnd"/>
      <w:r>
        <w:t>, onde deverá utilizar seu usuário e senha cadastrados para acessar o sistema.</w:t>
      </w:r>
    </w:p>
    <w:p w:rsidR="00236947" w:rsidRDefault="00236947" w:rsidP="00236947"/>
    <w:p w:rsidR="00236947" w:rsidRDefault="00236947" w:rsidP="00236947"/>
    <w:p w:rsidR="00236947" w:rsidRDefault="00236947" w:rsidP="00236947"/>
    <w:p w:rsidR="00236947" w:rsidRDefault="00236947" w:rsidP="00236947"/>
    <w:p w:rsidR="00236947" w:rsidRDefault="00236947" w:rsidP="00236947"/>
    <w:p w:rsidR="00236947" w:rsidRDefault="00236947" w:rsidP="00236947"/>
    <w:p w:rsidR="00236947" w:rsidRDefault="00236947" w:rsidP="00236947"/>
    <w:p w:rsidR="00236947" w:rsidRDefault="00236947" w:rsidP="00236947"/>
    <w:p w:rsidR="00236947" w:rsidRDefault="00236947" w:rsidP="00236947"/>
    <w:p w:rsidR="00236947" w:rsidRDefault="00236947" w:rsidP="00236947"/>
    <w:p w:rsidR="00236947" w:rsidRDefault="00236947" w:rsidP="00236947"/>
    <w:p w:rsidR="00236947" w:rsidRDefault="00236947" w:rsidP="00236947">
      <w:pPr>
        <w:rPr>
          <w:b/>
        </w:rPr>
      </w:pPr>
      <w:r w:rsidRPr="00821330">
        <w:rPr>
          <w:b/>
        </w:rPr>
        <w:lastRenderedPageBreak/>
        <w:t>ESQUECEU SUA SENHA?</w:t>
      </w:r>
    </w:p>
    <w:p w:rsidR="00236947" w:rsidRPr="00821330" w:rsidRDefault="00236947" w:rsidP="00236947">
      <w:r>
        <w:t>Se você possui cadastro</w:t>
      </w:r>
      <w:proofErr w:type="gramStart"/>
      <w:r>
        <w:t xml:space="preserve"> mas</w:t>
      </w:r>
      <w:proofErr w:type="gramEnd"/>
      <w:r>
        <w:t xml:space="preserve"> não se lembra de sua senha de acesso, clique no botão “Esqueceu sua senha? </w:t>
      </w:r>
      <w:r w:rsidRPr="00821330">
        <w:rPr>
          <w:b/>
        </w:rPr>
        <w:t>Clique aqui</w:t>
      </w:r>
      <w:r>
        <w:t>.”</w:t>
      </w:r>
    </w:p>
    <w:p w:rsidR="00236947" w:rsidRDefault="00236947" w:rsidP="00236947">
      <w:r>
        <w:rPr>
          <w:noProof/>
          <w:lang w:eastAsia="pt-BR"/>
        </w:rPr>
        <w:drawing>
          <wp:inline distT="0" distB="0" distL="0" distR="0" wp14:anchorId="1752BA50" wp14:editId="5BC2429D">
            <wp:extent cx="5400040" cy="285051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Default="00236947" w:rsidP="00236947">
      <w:r>
        <w:t xml:space="preserve">Ao clicar, terá que digitar seu endereço de </w:t>
      </w:r>
      <w:proofErr w:type="spellStart"/>
      <w:r>
        <w:t>email</w:t>
      </w:r>
      <w:proofErr w:type="spellEnd"/>
      <w:r>
        <w:t xml:space="preserve"> cadastrado, e depois clicar no botão </w:t>
      </w:r>
      <w:r w:rsidRPr="00731FD5">
        <w:rPr>
          <w:b/>
        </w:rPr>
        <w:t>ENVIAR</w:t>
      </w:r>
      <w:r>
        <w:t>:</w:t>
      </w:r>
    </w:p>
    <w:p w:rsidR="00236947" w:rsidRDefault="00236947" w:rsidP="00236947">
      <w:r>
        <w:rPr>
          <w:noProof/>
          <w:lang w:eastAsia="pt-BR"/>
        </w:rPr>
        <w:drawing>
          <wp:inline distT="0" distB="0" distL="0" distR="0" wp14:anchorId="468259AD" wp14:editId="11B7171F">
            <wp:extent cx="5400040" cy="263036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Default="00236947" w:rsidP="00236947">
      <w:r>
        <w:t xml:space="preserve">Então, você poderá recuperar sua senha através da pergunta e resposta </w:t>
      </w:r>
      <w:proofErr w:type="gramStart"/>
      <w:r>
        <w:t>secreta cadastradas</w:t>
      </w:r>
      <w:proofErr w:type="gramEnd"/>
      <w:r>
        <w:t>:</w:t>
      </w:r>
    </w:p>
    <w:p w:rsidR="00236947" w:rsidRDefault="00236947" w:rsidP="00236947">
      <w:r>
        <w:rPr>
          <w:noProof/>
          <w:lang w:eastAsia="pt-BR"/>
        </w:rPr>
        <w:lastRenderedPageBreak/>
        <w:drawing>
          <wp:inline distT="0" distB="0" distL="0" distR="0" wp14:anchorId="37FEA880" wp14:editId="3F92FEBB">
            <wp:extent cx="5400040" cy="290470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47" w:rsidRDefault="00236947" w:rsidP="00236947">
      <w:r>
        <w:t xml:space="preserve">Qualquer usuário tem </w:t>
      </w:r>
      <w:proofErr w:type="gramStart"/>
      <w:r>
        <w:t>3</w:t>
      </w:r>
      <w:proofErr w:type="gramEnd"/>
      <w:r>
        <w:t xml:space="preserve"> chances para acertar. Caso esgotem-se as tentativas, será exibida a mensagem a seguir:</w:t>
      </w:r>
    </w:p>
    <w:p w:rsidR="00236947" w:rsidRDefault="00236947" w:rsidP="00236947">
      <w:r>
        <w:rPr>
          <w:noProof/>
          <w:lang w:eastAsia="pt-BR"/>
        </w:rPr>
        <w:drawing>
          <wp:inline distT="0" distB="0" distL="0" distR="0" wp14:anchorId="054329AC" wp14:editId="7CA267E0">
            <wp:extent cx="5400040" cy="299330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BE" w:rsidRDefault="00236947">
      <w:r>
        <w:t xml:space="preserve">Entre em contato através do e-mail </w:t>
      </w:r>
      <w:r w:rsidR="005C16A0">
        <w:t xml:space="preserve">para </w:t>
      </w:r>
      <w:r>
        <w:t>que seja possível redefinir sua senha.</w:t>
      </w:r>
    </w:p>
    <w:p w:rsidR="00236947" w:rsidRDefault="00236947"/>
    <w:p w:rsidR="00236947" w:rsidRDefault="00236947"/>
    <w:p w:rsidR="00236947" w:rsidRDefault="00236947"/>
    <w:p w:rsidR="00236947" w:rsidRDefault="00236947"/>
    <w:p w:rsidR="00236947" w:rsidRDefault="00236947"/>
    <w:p w:rsidR="00236947" w:rsidRDefault="00236947"/>
    <w:p w:rsidR="005C16A0" w:rsidRPr="00236947" w:rsidRDefault="00236947">
      <w:pPr>
        <w:rPr>
          <w:b/>
        </w:rPr>
      </w:pPr>
      <w:r w:rsidRPr="00236947">
        <w:rPr>
          <w:b/>
        </w:rPr>
        <w:lastRenderedPageBreak/>
        <w:t>PÁGINA INICIAL</w:t>
      </w:r>
    </w:p>
    <w:p w:rsidR="005C16A0" w:rsidRDefault="005C16A0" w:rsidP="005C16A0">
      <w:r>
        <w:t xml:space="preserve">Ao fazer </w:t>
      </w:r>
      <w:proofErr w:type="spellStart"/>
      <w:r>
        <w:t>login</w:t>
      </w:r>
      <w:proofErr w:type="spellEnd"/>
      <w:r>
        <w:t xml:space="preserve">, você será direcionado para a tela inicial do sistema, onde encontrará </w:t>
      </w:r>
      <w:r>
        <w:t xml:space="preserve">a listagem de projetos enviados à comissão. </w:t>
      </w:r>
    </w:p>
    <w:p w:rsidR="005C16A0" w:rsidRDefault="005C16A0" w:rsidP="005C16A0">
      <w:r>
        <w:t xml:space="preserve">Existem dois níveis de acesso no </w:t>
      </w:r>
      <w:proofErr w:type="gramStart"/>
      <w:r>
        <w:t>módulo Com</w:t>
      </w:r>
      <w:r w:rsidR="00697654">
        <w:t>issão</w:t>
      </w:r>
      <w:proofErr w:type="gramEnd"/>
      <w:r w:rsidR="00697654">
        <w:t xml:space="preserve">: Presidente e </w:t>
      </w:r>
      <w:proofErr w:type="spellStart"/>
      <w:r w:rsidR="00697654">
        <w:t>Parecerista</w:t>
      </w:r>
      <w:proofErr w:type="spellEnd"/>
    </w:p>
    <w:p w:rsidR="000C0463" w:rsidRDefault="00952EDA" w:rsidP="005C16A0">
      <w:pPr>
        <w:rPr>
          <w:b/>
        </w:rPr>
      </w:pPr>
      <w:r>
        <w:rPr>
          <w:b/>
        </w:rPr>
        <w:t xml:space="preserve">NÍVEL DE ACESSO: COMISSÃO </w:t>
      </w:r>
      <w:r w:rsidR="00C60463">
        <w:rPr>
          <w:b/>
        </w:rPr>
        <w:t>–</w:t>
      </w:r>
      <w:r>
        <w:rPr>
          <w:b/>
        </w:rPr>
        <w:t xml:space="preserve"> PRESIDENTE</w:t>
      </w:r>
    </w:p>
    <w:p w:rsidR="00697654" w:rsidRDefault="00697654" w:rsidP="00697654">
      <w:r>
        <w:t>Na página inicial você pode visualizar</w:t>
      </w:r>
      <w:r>
        <w:t xml:space="preserve"> todos os projetos</w:t>
      </w:r>
      <w:r>
        <w:t xml:space="preserve"> que foram enviados à comissão:</w:t>
      </w:r>
    </w:p>
    <w:p w:rsidR="00697654" w:rsidRDefault="00697654" w:rsidP="00697654">
      <w:r>
        <w:rPr>
          <w:noProof/>
          <w:lang w:eastAsia="pt-BR"/>
        </w:rPr>
        <w:drawing>
          <wp:inline distT="0" distB="0" distL="0" distR="0" wp14:anchorId="74EBA53F" wp14:editId="0F2F66F6">
            <wp:extent cx="5400040" cy="26847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54" w:rsidRPr="00697654" w:rsidRDefault="00697654" w:rsidP="005C16A0">
      <w:r>
        <w:t xml:space="preserve">Para visualizar os detalhes do projeto, clique no botão </w:t>
      </w:r>
      <w:r w:rsidRPr="000C0463">
        <w:rPr>
          <w:b/>
        </w:rPr>
        <w:t>VISUALIZAR</w:t>
      </w:r>
      <w:r>
        <w:t>, localizado na página inicial.</w:t>
      </w:r>
    </w:p>
    <w:p w:rsidR="00C60463" w:rsidRDefault="00C60463" w:rsidP="005C16A0">
      <w:pPr>
        <w:rPr>
          <w:b/>
        </w:rPr>
      </w:pPr>
      <w:r>
        <w:rPr>
          <w:b/>
        </w:rPr>
        <w:t>Administrativo</w:t>
      </w:r>
    </w:p>
    <w:p w:rsidR="00697654" w:rsidRPr="00697654" w:rsidRDefault="00697654" w:rsidP="005C16A0">
      <w:r w:rsidRPr="00697654">
        <w:t xml:space="preserve">Nessa área são preenchidos alguns campos que servirão de informação para a SMC, e inserido o parecer elaborado pelo </w:t>
      </w:r>
      <w:proofErr w:type="spellStart"/>
      <w:r w:rsidRPr="00697654">
        <w:t>parecerista</w:t>
      </w:r>
      <w:proofErr w:type="spellEnd"/>
      <w:r w:rsidRPr="00697654">
        <w:t xml:space="preserve"> responsável.</w:t>
      </w:r>
    </w:p>
    <w:p w:rsidR="00952EDA" w:rsidRDefault="00952EDA" w:rsidP="00952EDA">
      <w:r>
        <w:t xml:space="preserve">No </w:t>
      </w:r>
      <w:r>
        <w:t xml:space="preserve">topo da tela você visualizará a opção de atribuir o projeto a um </w:t>
      </w:r>
      <w:proofErr w:type="spellStart"/>
      <w:r>
        <w:t>parecerista</w:t>
      </w:r>
      <w:proofErr w:type="spellEnd"/>
      <w:r>
        <w:t xml:space="preserve"> responsável:</w:t>
      </w:r>
    </w:p>
    <w:p w:rsidR="00952EDA" w:rsidRDefault="00952EDA" w:rsidP="00952EDA">
      <w:r>
        <w:rPr>
          <w:noProof/>
          <w:lang w:eastAsia="pt-BR"/>
        </w:rPr>
        <w:drawing>
          <wp:inline distT="0" distB="0" distL="0" distR="0" wp14:anchorId="3C1F92D0" wp14:editId="6732EC4C">
            <wp:extent cx="5400040" cy="2486169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7F" w:rsidRDefault="009A0A7F" w:rsidP="00952EDA">
      <w:r>
        <w:lastRenderedPageBreak/>
        <w:t xml:space="preserve">Escolha a opção desejada e depois clique no botão </w:t>
      </w:r>
      <w:r w:rsidRPr="009A0A7F">
        <w:rPr>
          <w:b/>
        </w:rPr>
        <w:t>ATUALIZAR RESPONSÁVEL</w:t>
      </w:r>
      <w:r>
        <w:rPr>
          <w:b/>
        </w:rPr>
        <w:t xml:space="preserve"> </w:t>
      </w:r>
      <w:r>
        <w:t>para salvar as informações:</w:t>
      </w:r>
    </w:p>
    <w:p w:rsidR="009A0A7F" w:rsidRDefault="009A0A7F" w:rsidP="00952EDA">
      <w:r>
        <w:rPr>
          <w:noProof/>
          <w:lang w:eastAsia="pt-BR"/>
        </w:rPr>
        <w:drawing>
          <wp:inline distT="0" distB="0" distL="0" distR="0">
            <wp:extent cx="5391150" cy="26574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7F" w:rsidRDefault="009A0A7F" w:rsidP="00952EDA">
      <w:r>
        <w:t xml:space="preserve">E seguida temos a opção </w:t>
      </w:r>
      <w:r w:rsidRPr="00B70CD4">
        <w:rPr>
          <w:b/>
        </w:rPr>
        <w:t>“Finalizar evento e enviar à SMC?</w:t>
      </w:r>
      <w:proofErr w:type="gramStart"/>
      <w:r w:rsidRPr="00B70CD4">
        <w:rPr>
          <w:b/>
        </w:rPr>
        <w:t>”</w:t>
      </w:r>
      <w:r>
        <w:t xml:space="preserve"> .</w:t>
      </w:r>
      <w:proofErr w:type="gramEnd"/>
      <w:r>
        <w:t xml:space="preserve"> Caso você já tenha alterado todas as informações necessárias e anexado o parecer, poderá clicar no botão </w:t>
      </w:r>
      <w:r w:rsidRPr="009A0A7F">
        <w:rPr>
          <w:b/>
        </w:rPr>
        <w:t>SIM</w:t>
      </w:r>
      <w:r>
        <w:t>.</w:t>
      </w:r>
    </w:p>
    <w:p w:rsidR="00B70CD4" w:rsidRDefault="00B70CD4" w:rsidP="00952EDA">
      <w:r>
        <w:rPr>
          <w:noProof/>
          <w:lang w:eastAsia="pt-BR"/>
        </w:rPr>
        <w:drawing>
          <wp:inline distT="0" distB="0" distL="0" distR="0" wp14:anchorId="66F0689D" wp14:editId="2FEA2E45">
            <wp:extent cx="5400040" cy="24860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7F" w:rsidRDefault="009A0A7F" w:rsidP="00952EDA">
      <w:r w:rsidRPr="009A0A7F">
        <w:rPr>
          <w:b/>
        </w:rPr>
        <w:t>ATENÇÃO!</w:t>
      </w:r>
      <w:r>
        <w:t xml:space="preserve"> Ao clicar no botão </w:t>
      </w:r>
      <w:r w:rsidRPr="009A0A7F">
        <w:rPr>
          <w:b/>
        </w:rPr>
        <w:t>SIM</w:t>
      </w:r>
      <w:r>
        <w:rPr>
          <w:b/>
        </w:rPr>
        <w:t xml:space="preserve">, </w:t>
      </w:r>
      <w:r>
        <w:t xml:space="preserve">o projeto irá ser removido da sua listagem da tela inicial, pois, o status dele será modificado para </w:t>
      </w:r>
      <w:r w:rsidRPr="009A0A7F">
        <w:rPr>
          <w:b/>
        </w:rPr>
        <w:t>“Finalizado para Comissão”</w:t>
      </w:r>
      <w:r>
        <w:t>, o que significará, para a SMC, que eles podem prosseguir com a análise.</w:t>
      </w:r>
    </w:p>
    <w:p w:rsidR="00B70CD4" w:rsidRDefault="00B70CD4" w:rsidP="00952EDA">
      <w:r>
        <w:t xml:space="preserve">O botão </w:t>
      </w:r>
      <w:r w:rsidRPr="00B70CD4">
        <w:rPr>
          <w:b/>
        </w:rPr>
        <w:t>GERAR PDF DO PROJETO</w:t>
      </w:r>
      <w:r>
        <w:t>, quando acionado, gera um documento PDF em outra aba, listando todas as informações do projeto.</w:t>
      </w:r>
    </w:p>
    <w:p w:rsidR="009A0A7F" w:rsidRDefault="00B70CD4" w:rsidP="00952EDA">
      <w:r>
        <w:t xml:space="preserve">Abaixo dele, estão localizados os campos para alteração onde você poderá revisar as informações e preencher de acordo com sua análise. Após concluir o preenchimento, clique no botão </w:t>
      </w:r>
      <w:r w:rsidRPr="00B70CD4">
        <w:rPr>
          <w:b/>
        </w:rPr>
        <w:t>GRAVAR</w:t>
      </w:r>
      <w:r>
        <w:rPr>
          <w:b/>
        </w:rPr>
        <w:t>.</w:t>
      </w:r>
    </w:p>
    <w:p w:rsidR="009A0A7F" w:rsidRDefault="00B70CD4" w:rsidP="00952EDA">
      <w:r>
        <w:lastRenderedPageBreak/>
        <w:t xml:space="preserve">O parecer é anexado na área de Upload de Arquivo(s) somente em PDF, onde você deve clicar no botão </w:t>
      </w:r>
      <w:r w:rsidRPr="00B70CD4">
        <w:rPr>
          <w:b/>
        </w:rPr>
        <w:t>ESCOLHER ARQUIVO</w:t>
      </w:r>
      <w:r>
        <w:t xml:space="preserve">, busca-lo em seu computador e em seguida clicar no botão </w:t>
      </w:r>
      <w:r w:rsidRPr="00B70CD4">
        <w:rPr>
          <w:b/>
        </w:rPr>
        <w:t>ENVIAR</w:t>
      </w:r>
      <w:r>
        <w:t>.</w:t>
      </w:r>
    </w:p>
    <w:p w:rsidR="00B70CD4" w:rsidRDefault="00B70CD4" w:rsidP="00952EDA">
      <w:r>
        <w:t>Depois de enviado, ele será listado em Arquivo(s) Anexado(s), onde você poderá consulta-lo clicando no nome do arquivo, visualizar o status (após analisado pela SMC) e a observação da análise, caso haja:</w:t>
      </w:r>
    </w:p>
    <w:p w:rsidR="00952EDA" w:rsidRDefault="00952EDA" w:rsidP="00952EDA">
      <w:r>
        <w:rPr>
          <w:noProof/>
          <w:lang w:eastAsia="pt-BR"/>
        </w:rPr>
        <w:drawing>
          <wp:inline distT="0" distB="0" distL="0" distR="0" wp14:anchorId="46BA6C78" wp14:editId="43B298BF">
            <wp:extent cx="5400040" cy="2664582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D4" w:rsidRDefault="00B70CD4" w:rsidP="00952EDA">
      <w:r>
        <w:t xml:space="preserve">- </w:t>
      </w:r>
      <w:proofErr w:type="gramStart"/>
      <w:r>
        <w:t>Após</w:t>
      </w:r>
      <w:proofErr w:type="gramEnd"/>
      <w:r>
        <w:t xml:space="preserve"> enviado, não é possível modificar o arquivo;</w:t>
      </w:r>
    </w:p>
    <w:p w:rsidR="00B70CD4" w:rsidRDefault="00B70CD4" w:rsidP="00952EDA">
      <w:r>
        <w:t xml:space="preserve">- Se o seu parecer for </w:t>
      </w:r>
      <w:r w:rsidRPr="00B70CD4">
        <w:rPr>
          <w:b/>
        </w:rPr>
        <w:t>aprovado</w:t>
      </w:r>
      <w:r>
        <w:t xml:space="preserve"> pela SMC, você visualizará o campo da seguinte forma:</w:t>
      </w:r>
    </w:p>
    <w:p w:rsidR="00B70CD4" w:rsidRDefault="00B70CD4" w:rsidP="00952EDA">
      <w:r>
        <w:rPr>
          <w:noProof/>
          <w:lang w:eastAsia="pt-BR"/>
        </w:rPr>
        <w:drawing>
          <wp:inline distT="0" distB="0" distL="0" distR="0" wp14:anchorId="40381244" wp14:editId="01CC3490">
            <wp:extent cx="5400040" cy="146946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D4" w:rsidRDefault="00B70CD4" w:rsidP="00952EDA">
      <w:r>
        <w:t xml:space="preserve">- Seu o seu parecer for </w:t>
      </w:r>
      <w:r w:rsidRPr="00B70CD4">
        <w:rPr>
          <w:b/>
        </w:rPr>
        <w:t>reprovado</w:t>
      </w:r>
      <w:r>
        <w:t xml:space="preserve"> pela SMC, visualizará da seguinte forma:</w:t>
      </w:r>
    </w:p>
    <w:p w:rsidR="00B70CD4" w:rsidRDefault="00B70CD4" w:rsidP="00952EDA">
      <w:r>
        <w:rPr>
          <w:noProof/>
          <w:lang w:eastAsia="pt-BR"/>
        </w:rPr>
        <w:drawing>
          <wp:inline distT="0" distB="0" distL="0" distR="0" wp14:anchorId="3B3D3B3B" wp14:editId="5C79CAE0">
            <wp:extent cx="5400040" cy="1806123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63" w:rsidRDefault="00B70CD4" w:rsidP="00952EDA">
      <w:r>
        <w:lastRenderedPageBreak/>
        <w:t xml:space="preserve">Então, você deve clicar </w:t>
      </w:r>
      <w:r w:rsidRPr="00C60463">
        <w:rPr>
          <w:b/>
        </w:rPr>
        <w:t>REMOVER</w:t>
      </w:r>
      <w:r w:rsidR="00C60463">
        <w:t>, para que seja possível fazer o upload do novo arquivo com as devidas correções.</w:t>
      </w:r>
    </w:p>
    <w:p w:rsidR="00B70CD4" w:rsidRDefault="00C60463" w:rsidP="00952EDA">
      <w:r>
        <w:t xml:space="preserve">Confirme clicando no botão </w:t>
      </w:r>
      <w:r w:rsidRPr="00C60463">
        <w:rPr>
          <w:b/>
        </w:rPr>
        <w:t>REMOVER</w:t>
      </w:r>
      <w:r>
        <w:rPr>
          <w:b/>
        </w:rPr>
        <w:t xml:space="preserve"> </w:t>
      </w:r>
      <w:r>
        <w:t xml:space="preserve">ou no botão </w:t>
      </w:r>
      <w:r w:rsidRPr="00C60463">
        <w:rPr>
          <w:b/>
        </w:rPr>
        <w:t>CANCELAR</w:t>
      </w:r>
      <w:r>
        <w:t xml:space="preserve"> se não desejar remover o arquivo:</w:t>
      </w:r>
    </w:p>
    <w:p w:rsidR="00C60463" w:rsidRDefault="00C60463" w:rsidP="00952EDA">
      <w:r>
        <w:rPr>
          <w:noProof/>
          <w:lang w:eastAsia="pt-BR"/>
        </w:rPr>
        <w:drawing>
          <wp:inline distT="0" distB="0" distL="0" distR="0" wp14:anchorId="0780F434" wp14:editId="78618D21">
            <wp:extent cx="5400040" cy="267374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63" w:rsidRDefault="00C60463" w:rsidP="00952EDA">
      <w:r>
        <w:t>Agora você poderá inserir o novo arquivo:</w:t>
      </w:r>
    </w:p>
    <w:p w:rsidR="00C60463" w:rsidRDefault="00C60463" w:rsidP="00952EDA">
      <w:r>
        <w:rPr>
          <w:noProof/>
          <w:lang w:eastAsia="pt-BR"/>
        </w:rPr>
        <w:drawing>
          <wp:inline distT="0" distB="0" distL="0" distR="0" wp14:anchorId="5045FC0B" wp14:editId="0C79491A">
            <wp:extent cx="5400040" cy="1329541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63" w:rsidRDefault="00C60463" w:rsidP="00952EDA">
      <w:r>
        <w:t xml:space="preserve">Após o envio, se lembre de enviar novamente à SMC. O novo arquivo ficará </w:t>
      </w:r>
      <w:proofErr w:type="gramStart"/>
      <w:r>
        <w:t>sob aprovação</w:t>
      </w:r>
      <w:proofErr w:type="gramEnd"/>
      <w:r>
        <w:t xml:space="preserve"> pendente. </w:t>
      </w:r>
    </w:p>
    <w:p w:rsidR="00697654" w:rsidRDefault="00697654" w:rsidP="00952EDA">
      <w:pPr>
        <w:rPr>
          <w:b/>
        </w:rPr>
      </w:pPr>
    </w:p>
    <w:p w:rsidR="00C60463" w:rsidRDefault="00C60463" w:rsidP="00952EDA">
      <w:pPr>
        <w:rPr>
          <w:b/>
        </w:rPr>
      </w:pPr>
      <w:r w:rsidRPr="00C60463">
        <w:rPr>
          <w:b/>
        </w:rPr>
        <w:t>Projeto</w:t>
      </w:r>
    </w:p>
    <w:p w:rsidR="00C60463" w:rsidRDefault="00C60463" w:rsidP="00952EDA">
      <w:r>
        <w:t>Nessa área é possível conferir todas as informações do projeto.</w:t>
      </w:r>
    </w:p>
    <w:p w:rsidR="009A0A7F" w:rsidRDefault="009A0A7F" w:rsidP="00952EDA">
      <w:r>
        <w:rPr>
          <w:noProof/>
          <w:lang w:eastAsia="pt-BR"/>
        </w:rPr>
        <w:lastRenderedPageBreak/>
        <w:drawing>
          <wp:inline distT="0" distB="0" distL="0" distR="0" wp14:anchorId="05850D1D" wp14:editId="7876CBB8">
            <wp:extent cx="5400040" cy="265663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7F" w:rsidRDefault="009A0A7F" w:rsidP="00952EDA"/>
    <w:p w:rsidR="009A0A7F" w:rsidRDefault="009A0A7F" w:rsidP="00952EDA"/>
    <w:p w:rsidR="00952EDA" w:rsidRDefault="00952EDA" w:rsidP="00952EDA"/>
    <w:p w:rsidR="00952EDA" w:rsidRDefault="00952EDA" w:rsidP="00952EDA"/>
    <w:p w:rsidR="000360FE" w:rsidRDefault="000360FE" w:rsidP="005C16A0"/>
    <w:p w:rsidR="000360FE" w:rsidRDefault="000360FE" w:rsidP="005C16A0"/>
    <w:p w:rsidR="00236947" w:rsidRDefault="00236947"/>
    <w:p w:rsidR="00236947" w:rsidRDefault="00236947"/>
    <w:p w:rsidR="00C60463" w:rsidRDefault="00C60463"/>
    <w:p w:rsidR="00C60463" w:rsidRDefault="00C60463"/>
    <w:p w:rsidR="00C60463" w:rsidRDefault="00C60463"/>
    <w:p w:rsidR="00C60463" w:rsidRDefault="00C60463"/>
    <w:p w:rsidR="00C60463" w:rsidRDefault="00C60463"/>
    <w:p w:rsidR="00C60463" w:rsidRDefault="00C60463"/>
    <w:p w:rsidR="00C60463" w:rsidRDefault="00C60463"/>
    <w:p w:rsidR="00697654" w:rsidRDefault="00697654"/>
    <w:p w:rsidR="00697654" w:rsidRDefault="00697654"/>
    <w:p w:rsidR="00C60463" w:rsidRDefault="00C60463"/>
    <w:p w:rsidR="00C60463" w:rsidRDefault="00C60463"/>
    <w:p w:rsidR="00C60463" w:rsidRDefault="00C60463" w:rsidP="00C60463">
      <w:pPr>
        <w:rPr>
          <w:b/>
        </w:rPr>
      </w:pPr>
      <w:r>
        <w:rPr>
          <w:b/>
        </w:rPr>
        <w:lastRenderedPageBreak/>
        <w:t>NÍVEL DE ACESSO: COMISSÃO – P</w:t>
      </w:r>
      <w:r>
        <w:rPr>
          <w:b/>
        </w:rPr>
        <w:t>ARECERISTA</w:t>
      </w:r>
    </w:p>
    <w:p w:rsidR="00C60463" w:rsidRPr="000360FE" w:rsidRDefault="00C60463" w:rsidP="00C60463">
      <w:pPr>
        <w:rPr>
          <w:b/>
        </w:rPr>
      </w:pPr>
      <w:r>
        <w:rPr>
          <w:b/>
        </w:rPr>
        <w:t>Administrativo</w:t>
      </w:r>
    </w:p>
    <w:p w:rsidR="00C60463" w:rsidRDefault="00C60463" w:rsidP="00C60463">
      <w:r>
        <w:t xml:space="preserve">Para visualizar os detalhes do projeto, clique no botão </w:t>
      </w:r>
      <w:r w:rsidRPr="000C0463">
        <w:rPr>
          <w:b/>
        </w:rPr>
        <w:t>VISUALIZAR</w:t>
      </w:r>
      <w:r>
        <w:t>, localizado na página inicial.</w:t>
      </w:r>
    </w:p>
    <w:p w:rsidR="00C60463" w:rsidRDefault="00C60463" w:rsidP="00C60463">
      <w:r>
        <w:t>No topo da tela</w:t>
      </w:r>
      <w:r>
        <w:t xml:space="preserve"> temos a opção </w:t>
      </w:r>
      <w:r w:rsidRPr="00B70CD4">
        <w:rPr>
          <w:b/>
        </w:rPr>
        <w:t>“Finalizar evento e enviar à SMC?</w:t>
      </w:r>
      <w:proofErr w:type="gramStart"/>
      <w:r w:rsidRPr="00B70CD4">
        <w:rPr>
          <w:b/>
        </w:rPr>
        <w:t>”</w:t>
      </w:r>
      <w:r>
        <w:t xml:space="preserve"> .</w:t>
      </w:r>
      <w:proofErr w:type="gramEnd"/>
      <w:r>
        <w:t xml:space="preserve"> Caso você já tenha alterado todas as informações necessárias e anexado o parecer, poderá clicar no botão </w:t>
      </w:r>
      <w:r w:rsidRPr="009A0A7F">
        <w:rPr>
          <w:b/>
        </w:rPr>
        <w:t>SIM</w:t>
      </w:r>
      <w:r>
        <w:t>.</w:t>
      </w:r>
    </w:p>
    <w:p w:rsidR="00C60463" w:rsidRDefault="00C60463" w:rsidP="00C60463">
      <w:r>
        <w:rPr>
          <w:noProof/>
          <w:lang w:eastAsia="pt-BR"/>
        </w:rPr>
        <w:drawing>
          <wp:inline distT="0" distB="0" distL="0" distR="0" wp14:anchorId="4F0B1445" wp14:editId="7715871C">
            <wp:extent cx="5400040" cy="24860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63" w:rsidRDefault="00C60463" w:rsidP="00C60463">
      <w:r w:rsidRPr="009A0A7F">
        <w:rPr>
          <w:b/>
        </w:rPr>
        <w:t>ATENÇÃO!</w:t>
      </w:r>
      <w:r>
        <w:t xml:space="preserve"> Ao clicar no botão </w:t>
      </w:r>
      <w:r w:rsidRPr="009A0A7F">
        <w:rPr>
          <w:b/>
        </w:rPr>
        <w:t>SIM</w:t>
      </w:r>
      <w:r>
        <w:rPr>
          <w:b/>
        </w:rPr>
        <w:t xml:space="preserve">, </w:t>
      </w:r>
      <w:r>
        <w:t xml:space="preserve">o projeto irá ser removido da sua listagem da tela inicial, pois, o status dele será modificado para </w:t>
      </w:r>
      <w:r w:rsidRPr="009A0A7F">
        <w:rPr>
          <w:b/>
        </w:rPr>
        <w:t>“Finalizado para Comissão”</w:t>
      </w:r>
      <w:r>
        <w:t>, o que significará, para a SMC, que eles podem prosseguir com a análise.</w:t>
      </w:r>
    </w:p>
    <w:p w:rsidR="00C60463" w:rsidRDefault="00C60463" w:rsidP="00C60463">
      <w:r>
        <w:t xml:space="preserve">O botão </w:t>
      </w:r>
      <w:r w:rsidRPr="00B70CD4">
        <w:rPr>
          <w:b/>
        </w:rPr>
        <w:t>GERAR PDF DO PROJETO</w:t>
      </w:r>
      <w:r>
        <w:t>, quando acionado, gera um documento PDF em outra aba, listando todas as informações do projeto.</w:t>
      </w:r>
    </w:p>
    <w:p w:rsidR="00C60463" w:rsidRDefault="00C60463" w:rsidP="00C60463">
      <w:r>
        <w:t xml:space="preserve">Abaixo dele, estão localizados os campos para alteração onde você poderá revisar as informações e preencher de acordo com sua análise. Após concluir o preenchimento, clique no botão </w:t>
      </w:r>
      <w:r w:rsidRPr="00B70CD4">
        <w:rPr>
          <w:b/>
        </w:rPr>
        <w:t>GRAVAR</w:t>
      </w:r>
      <w:r>
        <w:rPr>
          <w:b/>
        </w:rPr>
        <w:t>.</w:t>
      </w:r>
    </w:p>
    <w:p w:rsidR="00C60463" w:rsidRDefault="00C60463" w:rsidP="00C60463">
      <w:r>
        <w:t xml:space="preserve">O parecer é anexado na área de Upload de Arquivo(s) somente em PDF, onde você deve clicar no botão </w:t>
      </w:r>
      <w:r w:rsidRPr="00B70CD4">
        <w:rPr>
          <w:b/>
        </w:rPr>
        <w:t>ESCOLHER ARQUIVO</w:t>
      </w:r>
      <w:r>
        <w:t xml:space="preserve">, busca-lo em seu computador e em seguida clicar no botão </w:t>
      </w:r>
      <w:r w:rsidRPr="00B70CD4">
        <w:rPr>
          <w:b/>
        </w:rPr>
        <w:t>ENVIAR</w:t>
      </w:r>
      <w:r>
        <w:t>.</w:t>
      </w:r>
    </w:p>
    <w:p w:rsidR="00C60463" w:rsidRDefault="00C60463" w:rsidP="00C60463">
      <w:r>
        <w:t>Depois de enviado, ele será listado em Arquivo(s) Anexado(s), onde você poderá consulta-lo clicando no nome do arquivo, visualizar o status (após analisado pela SMC) e a observação da análise, caso haja:</w:t>
      </w:r>
    </w:p>
    <w:p w:rsidR="00C60463" w:rsidRDefault="00C60463" w:rsidP="00C60463">
      <w:r>
        <w:rPr>
          <w:noProof/>
          <w:lang w:eastAsia="pt-BR"/>
        </w:rPr>
        <w:lastRenderedPageBreak/>
        <w:drawing>
          <wp:inline distT="0" distB="0" distL="0" distR="0" wp14:anchorId="0FED3A88" wp14:editId="1AEB228A">
            <wp:extent cx="5400040" cy="2664582"/>
            <wp:effectExtent l="0" t="0" r="0" b="25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63" w:rsidRDefault="00C60463" w:rsidP="00C60463">
      <w:r>
        <w:t xml:space="preserve">- </w:t>
      </w:r>
      <w:proofErr w:type="gramStart"/>
      <w:r>
        <w:t>Após</w:t>
      </w:r>
      <w:proofErr w:type="gramEnd"/>
      <w:r>
        <w:t xml:space="preserve"> enviado, não é possível modificar o arquivo;</w:t>
      </w:r>
    </w:p>
    <w:p w:rsidR="00C60463" w:rsidRDefault="00C60463" w:rsidP="00C60463">
      <w:r>
        <w:t xml:space="preserve">- Se o seu parecer for </w:t>
      </w:r>
      <w:r w:rsidRPr="00B70CD4">
        <w:rPr>
          <w:b/>
        </w:rPr>
        <w:t>aprovado</w:t>
      </w:r>
      <w:r>
        <w:t xml:space="preserve"> pela SMC, você visualizará o campo da seguinte forma:</w:t>
      </w:r>
    </w:p>
    <w:p w:rsidR="00C60463" w:rsidRDefault="00C60463" w:rsidP="00C60463">
      <w:r>
        <w:rPr>
          <w:noProof/>
          <w:lang w:eastAsia="pt-BR"/>
        </w:rPr>
        <w:drawing>
          <wp:inline distT="0" distB="0" distL="0" distR="0" wp14:anchorId="4998C546" wp14:editId="04D4F0AA">
            <wp:extent cx="5400040" cy="146946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63" w:rsidRDefault="00C60463" w:rsidP="00C60463">
      <w:r>
        <w:t xml:space="preserve">- Seu o seu parecer for </w:t>
      </w:r>
      <w:r w:rsidRPr="00B70CD4">
        <w:rPr>
          <w:b/>
        </w:rPr>
        <w:t>reprovado</w:t>
      </w:r>
      <w:r>
        <w:t xml:space="preserve"> pela SMC, visualizará da seguinte forma:</w:t>
      </w:r>
    </w:p>
    <w:p w:rsidR="00C60463" w:rsidRDefault="00C60463" w:rsidP="00C60463">
      <w:r>
        <w:rPr>
          <w:noProof/>
          <w:lang w:eastAsia="pt-BR"/>
        </w:rPr>
        <w:drawing>
          <wp:inline distT="0" distB="0" distL="0" distR="0" wp14:anchorId="78216240" wp14:editId="33C32FCE">
            <wp:extent cx="5400040" cy="1806123"/>
            <wp:effectExtent l="0" t="0" r="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63" w:rsidRDefault="00C60463" w:rsidP="00C60463">
      <w:r>
        <w:t xml:space="preserve">Então, você deve clicar </w:t>
      </w:r>
      <w:r w:rsidRPr="00C60463">
        <w:rPr>
          <w:b/>
        </w:rPr>
        <w:t>REMOVER</w:t>
      </w:r>
      <w:r>
        <w:t>, para que seja possível fazer o upload do novo arquivo com as devidas correções.</w:t>
      </w:r>
    </w:p>
    <w:p w:rsidR="00C60463" w:rsidRDefault="00C60463" w:rsidP="00C60463">
      <w:r>
        <w:t xml:space="preserve">Confirme clicando no botão </w:t>
      </w:r>
      <w:r w:rsidRPr="00C60463">
        <w:rPr>
          <w:b/>
        </w:rPr>
        <w:t>REMOVER</w:t>
      </w:r>
      <w:r>
        <w:rPr>
          <w:b/>
        </w:rPr>
        <w:t xml:space="preserve"> </w:t>
      </w:r>
      <w:r>
        <w:t xml:space="preserve">ou no botão </w:t>
      </w:r>
      <w:r w:rsidRPr="00C60463">
        <w:rPr>
          <w:b/>
        </w:rPr>
        <w:t>CANCELAR</w:t>
      </w:r>
      <w:r>
        <w:t xml:space="preserve"> se não desejar remover o arquivo:</w:t>
      </w:r>
    </w:p>
    <w:p w:rsidR="00C60463" w:rsidRDefault="00C60463" w:rsidP="00C60463">
      <w:r>
        <w:rPr>
          <w:noProof/>
          <w:lang w:eastAsia="pt-BR"/>
        </w:rPr>
        <w:lastRenderedPageBreak/>
        <w:drawing>
          <wp:inline distT="0" distB="0" distL="0" distR="0" wp14:anchorId="620DC3BB" wp14:editId="451ACB3A">
            <wp:extent cx="5400040" cy="2673747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63" w:rsidRDefault="00C60463" w:rsidP="00C60463">
      <w:r>
        <w:t>Agora você poderá inserir o novo arquivo:</w:t>
      </w:r>
    </w:p>
    <w:p w:rsidR="00C60463" w:rsidRDefault="00C60463" w:rsidP="00C60463">
      <w:r>
        <w:rPr>
          <w:noProof/>
          <w:lang w:eastAsia="pt-BR"/>
        </w:rPr>
        <w:drawing>
          <wp:inline distT="0" distB="0" distL="0" distR="0" wp14:anchorId="2FF3584C" wp14:editId="258F287D">
            <wp:extent cx="5400040" cy="1329541"/>
            <wp:effectExtent l="0" t="0" r="0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63" w:rsidRDefault="00C60463" w:rsidP="00C60463">
      <w:r>
        <w:t xml:space="preserve">Após o envio, se lembre de enviar novamente à SMC. O novo arquivo ficará </w:t>
      </w:r>
      <w:proofErr w:type="gramStart"/>
      <w:r>
        <w:t>sob aprovação</w:t>
      </w:r>
      <w:proofErr w:type="gramEnd"/>
      <w:r>
        <w:t xml:space="preserve"> pendente. </w:t>
      </w:r>
    </w:p>
    <w:p w:rsidR="003276E9" w:rsidRDefault="003276E9" w:rsidP="003276E9">
      <w:pPr>
        <w:rPr>
          <w:b/>
        </w:rPr>
      </w:pPr>
      <w:r w:rsidRPr="00C60463">
        <w:rPr>
          <w:b/>
        </w:rPr>
        <w:t>Projeto</w:t>
      </w:r>
    </w:p>
    <w:p w:rsidR="003276E9" w:rsidRDefault="003276E9" w:rsidP="003276E9">
      <w:r>
        <w:t>Nessa área é possível conferir todas as informações do projeto.</w:t>
      </w:r>
    </w:p>
    <w:p w:rsidR="003276E9" w:rsidRDefault="003276E9" w:rsidP="003276E9">
      <w:r>
        <w:rPr>
          <w:noProof/>
          <w:lang w:eastAsia="pt-BR"/>
        </w:rPr>
        <w:drawing>
          <wp:inline distT="0" distB="0" distL="0" distR="0" wp14:anchorId="458E2411" wp14:editId="790A6DE0">
            <wp:extent cx="5400040" cy="2656639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Default="003276E9" w:rsidP="003276E9"/>
    <w:p w:rsidR="003276E9" w:rsidRDefault="003276E9" w:rsidP="003276E9">
      <w:pPr>
        <w:rPr>
          <w:b/>
        </w:rPr>
      </w:pPr>
      <w:r>
        <w:rPr>
          <w:b/>
        </w:rPr>
        <w:lastRenderedPageBreak/>
        <w:t xml:space="preserve">Pessoa Jurídica </w:t>
      </w:r>
      <w:r w:rsidRPr="00C43761">
        <w:t>OU</w:t>
      </w:r>
      <w:r>
        <w:rPr>
          <w:b/>
        </w:rPr>
        <w:t xml:space="preserve"> Pessoa Física</w:t>
      </w:r>
    </w:p>
    <w:p w:rsidR="003276E9" w:rsidRPr="00C43761" w:rsidRDefault="003276E9" w:rsidP="003276E9">
      <w:r w:rsidRPr="00C43761">
        <w:t>Nessa aba são exibidas as informações do proponente do projeto, podendo ser pessoa física ou pessoa jurídica:</w:t>
      </w:r>
    </w:p>
    <w:p w:rsidR="003276E9" w:rsidRDefault="003276E9" w:rsidP="003276E9">
      <w:r>
        <w:rPr>
          <w:noProof/>
          <w:lang w:eastAsia="pt-BR"/>
        </w:rPr>
        <w:drawing>
          <wp:inline distT="0" distB="0" distL="0" distR="0" wp14:anchorId="20261214" wp14:editId="6F904BB9">
            <wp:extent cx="5400040" cy="267008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Default="003276E9" w:rsidP="003276E9">
      <w:r>
        <w:t>E também são listados os documentos:</w:t>
      </w:r>
    </w:p>
    <w:p w:rsidR="003276E9" w:rsidRDefault="003276E9" w:rsidP="003276E9">
      <w:r>
        <w:rPr>
          <w:noProof/>
          <w:lang w:eastAsia="pt-BR"/>
        </w:rPr>
        <w:drawing>
          <wp:inline distT="0" distB="0" distL="0" distR="0" wp14:anchorId="0DB5FCD5" wp14:editId="19B13E57">
            <wp:extent cx="5400040" cy="2682912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Default="003276E9" w:rsidP="003276E9"/>
    <w:p w:rsidR="003276E9" w:rsidRDefault="003276E9" w:rsidP="003276E9">
      <w:r>
        <w:t xml:space="preserve">Para visualizar, </w:t>
      </w:r>
      <w:proofErr w:type="gramStart"/>
      <w:r>
        <w:t>clique no nome do arquivo e ele será</w:t>
      </w:r>
      <w:proofErr w:type="gramEnd"/>
      <w:r>
        <w:t xml:space="preserve"> aberto em uma nova aba.</w:t>
      </w:r>
    </w:p>
    <w:p w:rsidR="00C60463" w:rsidRDefault="00C60463"/>
    <w:p w:rsidR="00697654" w:rsidRDefault="00697654"/>
    <w:p w:rsidR="00697654" w:rsidRDefault="00697654"/>
    <w:p w:rsidR="00697654" w:rsidRDefault="00697654"/>
    <w:p w:rsidR="00697654" w:rsidRDefault="00697654" w:rsidP="00697654">
      <w:pPr>
        <w:rPr>
          <w:b/>
        </w:rPr>
      </w:pPr>
      <w:r>
        <w:rPr>
          <w:b/>
        </w:rPr>
        <w:lastRenderedPageBreak/>
        <w:t xml:space="preserve">NÍVEL DE ACESSO: COMISSÃO – </w:t>
      </w:r>
      <w:r>
        <w:rPr>
          <w:b/>
        </w:rPr>
        <w:t>PARECERISTA</w:t>
      </w:r>
    </w:p>
    <w:p w:rsidR="00697654" w:rsidRDefault="00697654" w:rsidP="00697654">
      <w:r>
        <w:t>Na página inicial você pode visualizar todos os projetos que foram</w:t>
      </w:r>
      <w:r>
        <w:t xml:space="preserve"> atribuídos a você:</w:t>
      </w:r>
    </w:p>
    <w:p w:rsidR="00697654" w:rsidRDefault="00697654" w:rsidP="00697654">
      <w:r>
        <w:rPr>
          <w:noProof/>
          <w:lang w:eastAsia="pt-BR"/>
        </w:rPr>
        <w:drawing>
          <wp:inline distT="0" distB="0" distL="0" distR="0" wp14:anchorId="2E829E5B" wp14:editId="69ED3BA5">
            <wp:extent cx="5400040" cy="1576997"/>
            <wp:effectExtent l="0" t="0" r="0" b="444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54" w:rsidRPr="00697654" w:rsidRDefault="00697654" w:rsidP="00697654">
      <w:r>
        <w:t xml:space="preserve">Para visualizar os detalhes do projeto, clique no botão </w:t>
      </w:r>
      <w:r w:rsidRPr="000C0463">
        <w:rPr>
          <w:b/>
        </w:rPr>
        <w:t>VISUALIZAR</w:t>
      </w:r>
      <w:r>
        <w:t>, localizado na página inicial.</w:t>
      </w:r>
    </w:p>
    <w:p w:rsidR="00697654" w:rsidRDefault="00697654" w:rsidP="00697654">
      <w:pPr>
        <w:rPr>
          <w:b/>
        </w:rPr>
      </w:pPr>
      <w:r>
        <w:rPr>
          <w:b/>
        </w:rPr>
        <w:t>Administrativo</w:t>
      </w:r>
    </w:p>
    <w:p w:rsidR="00697654" w:rsidRPr="00697654" w:rsidRDefault="00697654" w:rsidP="00697654">
      <w:r w:rsidRPr="00697654">
        <w:t xml:space="preserve">Nessa área são preenchidos alguns campos que servirão de informação para a SMC, e inserido o parecer elaborado pelo </w:t>
      </w:r>
      <w:proofErr w:type="spellStart"/>
      <w:r w:rsidRPr="00697654">
        <w:t>parecerista</w:t>
      </w:r>
      <w:proofErr w:type="spellEnd"/>
      <w:r w:rsidRPr="00697654">
        <w:t xml:space="preserve"> responsável.</w:t>
      </w:r>
    </w:p>
    <w:p w:rsidR="00697654" w:rsidRDefault="00697654" w:rsidP="00697654">
      <w:r>
        <w:t>No topo da tela, temos</w:t>
      </w:r>
      <w:r>
        <w:t xml:space="preserve"> a opção </w:t>
      </w:r>
      <w:r w:rsidRPr="00B70CD4">
        <w:rPr>
          <w:b/>
        </w:rPr>
        <w:t>“Finalizar evento e enviar à SMC?</w:t>
      </w:r>
      <w:proofErr w:type="gramStart"/>
      <w:r w:rsidRPr="00B70CD4">
        <w:rPr>
          <w:b/>
        </w:rPr>
        <w:t>”</w:t>
      </w:r>
      <w:r>
        <w:t xml:space="preserve"> .</w:t>
      </w:r>
      <w:proofErr w:type="gramEnd"/>
      <w:r>
        <w:t xml:space="preserve"> Caso você já tenha alterado todas as informações necessárias e anexado o parecer, poderá clicar no botão </w:t>
      </w:r>
      <w:r w:rsidRPr="009A0A7F">
        <w:rPr>
          <w:b/>
        </w:rPr>
        <w:t>SIM</w:t>
      </w:r>
      <w:r>
        <w:t>.</w:t>
      </w:r>
    </w:p>
    <w:p w:rsidR="00697654" w:rsidRDefault="00697654" w:rsidP="00697654">
      <w:r>
        <w:rPr>
          <w:noProof/>
          <w:lang w:eastAsia="pt-BR"/>
        </w:rPr>
        <w:drawing>
          <wp:inline distT="0" distB="0" distL="0" distR="0" wp14:anchorId="3B96123D" wp14:editId="07469065">
            <wp:extent cx="5400040" cy="248602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54" w:rsidRDefault="00697654" w:rsidP="00697654">
      <w:r w:rsidRPr="009A0A7F">
        <w:rPr>
          <w:b/>
        </w:rPr>
        <w:t>ATENÇÃO!</w:t>
      </w:r>
      <w:r>
        <w:t xml:space="preserve"> Ao clicar no botão </w:t>
      </w:r>
      <w:r w:rsidRPr="009A0A7F">
        <w:rPr>
          <w:b/>
        </w:rPr>
        <w:t>SIM</w:t>
      </w:r>
      <w:r>
        <w:rPr>
          <w:b/>
        </w:rPr>
        <w:t xml:space="preserve">, </w:t>
      </w:r>
      <w:r>
        <w:t xml:space="preserve">o projeto irá ser removido da sua listagem da tela inicial, pois, o status dele será modificado para </w:t>
      </w:r>
      <w:r w:rsidRPr="009A0A7F">
        <w:rPr>
          <w:b/>
        </w:rPr>
        <w:t>“Finalizado para Comissão”</w:t>
      </w:r>
      <w:r>
        <w:t>, o que significará, para a SMC, que eles podem prosseguir com a análise.</w:t>
      </w:r>
    </w:p>
    <w:p w:rsidR="00697654" w:rsidRDefault="00697654" w:rsidP="00697654">
      <w:r>
        <w:t xml:space="preserve">O botão </w:t>
      </w:r>
      <w:r w:rsidRPr="00B70CD4">
        <w:rPr>
          <w:b/>
        </w:rPr>
        <w:t>GERAR PDF DO PROJETO</w:t>
      </w:r>
      <w:r>
        <w:t>, quando acionado, gera um documento PDF em outra aba, listando todas as informações do projeto.</w:t>
      </w:r>
    </w:p>
    <w:p w:rsidR="00697654" w:rsidRDefault="00697654" w:rsidP="00697654">
      <w:r>
        <w:t xml:space="preserve">Abaixo dele, estão localizados os campos para alteração onde você poderá revisar as informações e preencher de acordo com sua análise. Após concluir o preenchimento, clique no botão </w:t>
      </w:r>
      <w:r w:rsidRPr="00B70CD4">
        <w:rPr>
          <w:b/>
        </w:rPr>
        <w:t>GRAVAR</w:t>
      </w:r>
      <w:r>
        <w:rPr>
          <w:b/>
        </w:rPr>
        <w:t>.</w:t>
      </w:r>
    </w:p>
    <w:p w:rsidR="00697654" w:rsidRDefault="00697654" w:rsidP="00697654">
      <w:r>
        <w:lastRenderedPageBreak/>
        <w:t xml:space="preserve">O parecer é anexado na área de Upload de Arquivo(s) somente em PDF, onde você deve clicar no botão </w:t>
      </w:r>
      <w:r w:rsidRPr="00B70CD4">
        <w:rPr>
          <w:b/>
        </w:rPr>
        <w:t>ESCOLHER ARQUIVO</w:t>
      </w:r>
      <w:r>
        <w:t xml:space="preserve">, busca-lo em seu computador e em seguida clicar no botão </w:t>
      </w:r>
      <w:r w:rsidRPr="00B70CD4">
        <w:rPr>
          <w:b/>
        </w:rPr>
        <w:t>ENVIAR</w:t>
      </w:r>
      <w:r>
        <w:t>.</w:t>
      </w:r>
    </w:p>
    <w:p w:rsidR="00697654" w:rsidRDefault="00697654" w:rsidP="00697654">
      <w:r>
        <w:t>Depois de enviado, ele será listado em Arquivo(s) Anexado(s), onde você poderá consulta-lo clicando no nome do arquivo, visualizar o status (após analisado pela SMC) e a observação da análise, caso haja:</w:t>
      </w:r>
    </w:p>
    <w:p w:rsidR="00697654" w:rsidRDefault="00697654" w:rsidP="00697654">
      <w:r>
        <w:rPr>
          <w:noProof/>
          <w:lang w:eastAsia="pt-BR"/>
        </w:rPr>
        <w:drawing>
          <wp:inline distT="0" distB="0" distL="0" distR="0" wp14:anchorId="391E2B30" wp14:editId="556BA8A1">
            <wp:extent cx="5400040" cy="2664582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54" w:rsidRDefault="00697654" w:rsidP="00697654">
      <w:r>
        <w:t xml:space="preserve">- </w:t>
      </w:r>
      <w:proofErr w:type="gramStart"/>
      <w:r>
        <w:t>Após</w:t>
      </w:r>
      <w:proofErr w:type="gramEnd"/>
      <w:r>
        <w:t xml:space="preserve"> enviado, não é possível modificar o arquivo;</w:t>
      </w:r>
    </w:p>
    <w:p w:rsidR="00697654" w:rsidRDefault="00697654" w:rsidP="00697654">
      <w:r>
        <w:t xml:space="preserve">- Se o seu parecer for </w:t>
      </w:r>
      <w:r w:rsidRPr="00B70CD4">
        <w:rPr>
          <w:b/>
        </w:rPr>
        <w:t>aprovado</w:t>
      </w:r>
      <w:r>
        <w:t xml:space="preserve"> pela SMC, você visualizará o campo da seguinte forma:</w:t>
      </w:r>
    </w:p>
    <w:p w:rsidR="00697654" w:rsidRDefault="00697654" w:rsidP="00697654">
      <w:r>
        <w:rPr>
          <w:noProof/>
          <w:lang w:eastAsia="pt-BR"/>
        </w:rPr>
        <w:drawing>
          <wp:inline distT="0" distB="0" distL="0" distR="0" wp14:anchorId="1E30FA50" wp14:editId="57FF9006">
            <wp:extent cx="5400040" cy="1469461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54" w:rsidRDefault="00697654" w:rsidP="00697654">
      <w:r>
        <w:t xml:space="preserve">- Seu o seu parecer for </w:t>
      </w:r>
      <w:r w:rsidRPr="00B70CD4">
        <w:rPr>
          <w:b/>
        </w:rPr>
        <w:t>reprovado</w:t>
      </w:r>
      <w:r>
        <w:t xml:space="preserve"> pela SMC, visualizará da seguinte forma:</w:t>
      </w:r>
    </w:p>
    <w:p w:rsidR="00697654" w:rsidRDefault="00697654" w:rsidP="00697654">
      <w:r>
        <w:rPr>
          <w:noProof/>
          <w:lang w:eastAsia="pt-BR"/>
        </w:rPr>
        <w:drawing>
          <wp:inline distT="0" distB="0" distL="0" distR="0" wp14:anchorId="02452288" wp14:editId="314A618C">
            <wp:extent cx="5400040" cy="1806123"/>
            <wp:effectExtent l="0" t="0" r="0" b="38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54" w:rsidRDefault="00697654" w:rsidP="00697654">
      <w:r>
        <w:lastRenderedPageBreak/>
        <w:t xml:space="preserve">Então, você deve clicar </w:t>
      </w:r>
      <w:r w:rsidRPr="00C60463">
        <w:rPr>
          <w:b/>
        </w:rPr>
        <w:t>REMOVER</w:t>
      </w:r>
      <w:r>
        <w:t>, para que seja possível fazer o upload do novo arquivo com as devidas correções.</w:t>
      </w:r>
    </w:p>
    <w:p w:rsidR="00697654" w:rsidRDefault="00697654" w:rsidP="00697654">
      <w:r>
        <w:t xml:space="preserve">Confirme clicando no botão </w:t>
      </w:r>
      <w:r w:rsidRPr="00C60463">
        <w:rPr>
          <w:b/>
        </w:rPr>
        <w:t>REMOVER</w:t>
      </w:r>
      <w:r>
        <w:rPr>
          <w:b/>
        </w:rPr>
        <w:t xml:space="preserve"> </w:t>
      </w:r>
      <w:r>
        <w:t xml:space="preserve">ou no botão </w:t>
      </w:r>
      <w:r w:rsidRPr="00C60463">
        <w:rPr>
          <w:b/>
        </w:rPr>
        <w:t>CANCELAR</w:t>
      </w:r>
      <w:r>
        <w:t xml:space="preserve"> se não desejar remover o arquivo:</w:t>
      </w:r>
    </w:p>
    <w:p w:rsidR="00697654" w:rsidRDefault="00697654" w:rsidP="00697654">
      <w:r>
        <w:rPr>
          <w:noProof/>
          <w:lang w:eastAsia="pt-BR"/>
        </w:rPr>
        <w:drawing>
          <wp:inline distT="0" distB="0" distL="0" distR="0" wp14:anchorId="0D8CFCCD" wp14:editId="74CAECC8">
            <wp:extent cx="5400040" cy="2673747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54" w:rsidRDefault="00697654" w:rsidP="00697654">
      <w:r>
        <w:t>Agora você poderá inserir o novo arquivo:</w:t>
      </w:r>
    </w:p>
    <w:p w:rsidR="00697654" w:rsidRDefault="00697654" w:rsidP="00697654">
      <w:r>
        <w:rPr>
          <w:noProof/>
          <w:lang w:eastAsia="pt-BR"/>
        </w:rPr>
        <w:drawing>
          <wp:inline distT="0" distB="0" distL="0" distR="0" wp14:anchorId="27EAAA38" wp14:editId="70910008">
            <wp:extent cx="5400040" cy="1329541"/>
            <wp:effectExtent l="0" t="0" r="0" b="44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54" w:rsidRDefault="00697654" w:rsidP="00697654">
      <w:r>
        <w:t xml:space="preserve">Após o envio, se lembre de enviar novamente à SMC. O novo arquivo ficará </w:t>
      </w:r>
      <w:proofErr w:type="gramStart"/>
      <w:r>
        <w:t>sob aprovação</w:t>
      </w:r>
      <w:proofErr w:type="gramEnd"/>
      <w:r>
        <w:t xml:space="preserve"> pendente. </w:t>
      </w:r>
    </w:p>
    <w:p w:rsidR="00697654" w:rsidRDefault="00697654" w:rsidP="00697654">
      <w:pPr>
        <w:rPr>
          <w:b/>
        </w:rPr>
      </w:pPr>
    </w:p>
    <w:p w:rsidR="00697654" w:rsidRDefault="00697654" w:rsidP="00697654">
      <w:pPr>
        <w:rPr>
          <w:b/>
        </w:rPr>
      </w:pPr>
      <w:r w:rsidRPr="00C60463">
        <w:rPr>
          <w:b/>
        </w:rPr>
        <w:t>Projeto</w:t>
      </w:r>
    </w:p>
    <w:p w:rsidR="00697654" w:rsidRDefault="00697654" w:rsidP="00697654">
      <w:r>
        <w:t>Nessa área é possível conferir todas as informações do projeto.</w:t>
      </w:r>
    </w:p>
    <w:p w:rsidR="00697654" w:rsidRDefault="00697654" w:rsidP="00697654">
      <w:r>
        <w:rPr>
          <w:noProof/>
          <w:lang w:eastAsia="pt-BR"/>
        </w:rPr>
        <w:lastRenderedPageBreak/>
        <w:drawing>
          <wp:inline distT="0" distB="0" distL="0" distR="0" wp14:anchorId="05BB1D02" wp14:editId="765490FE">
            <wp:extent cx="5400040" cy="2656639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Default="003276E9" w:rsidP="00697654"/>
    <w:p w:rsidR="003276E9" w:rsidRDefault="003276E9" w:rsidP="003276E9">
      <w:pPr>
        <w:rPr>
          <w:b/>
        </w:rPr>
      </w:pPr>
      <w:r>
        <w:rPr>
          <w:b/>
        </w:rPr>
        <w:t xml:space="preserve">Pessoa Jurídica </w:t>
      </w:r>
      <w:r w:rsidRPr="00C43761">
        <w:t>OU</w:t>
      </w:r>
      <w:r>
        <w:rPr>
          <w:b/>
        </w:rPr>
        <w:t xml:space="preserve"> Pessoa Física</w:t>
      </w:r>
    </w:p>
    <w:p w:rsidR="003276E9" w:rsidRPr="00C43761" w:rsidRDefault="003276E9" w:rsidP="003276E9">
      <w:r w:rsidRPr="00C43761">
        <w:t>Nessa aba são exibidas as informações do proponente do projeto, podendo ser pessoa física ou pessoa jurídica:</w:t>
      </w:r>
    </w:p>
    <w:p w:rsidR="00697654" w:rsidRDefault="00697654">
      <w:r>
        <w:rPr>
          <w:noProof/>
          <w:lang w:eastAsia="pt-BR"/>
        </w:rPr>
        <w:drawing>
          <wp:inline distT="0" distB="0" distL="0" distR="0" wp14:anchorId="2005F35A" wp14:editId="57C49A50">
            <wp:extent cx="5400040" cy="2670081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Default="003276E9">
      <w:r>
        <w:t>E também são listados os documentos:</w:t>
      </w:r>
    </w:p>
    <w:p w:rsidR="00697654" w:rsidRDefault="00697654">
      <w:r>
        <w:rPr>
          <w:noProof/>
          <w:lang w:eastAsia="pt-BR"/>
        </w:rPr>
        <w:lastRenderedPageBreak/>
        <w:drawing>
          <wp:inline distT="0" distB="0" distL="0" distR="0" wp14:anchorId="3185AF81" wp14:editId="2747166B">
            <wp:extent cx="5400040" cy="2682912"/>
            <wp:effectExtent l="0" t="0" r="0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Default="003276E9"/>
    <w:p w:rsidR="003276E9" w:rsidRDefault="003276E9">
      <w:r>
        <w:t xml:space="preserve">Para visualizar, </w:t>
      </w:r>
      <w:proofErr w:type="gramStart"/>
      <w:r>
        <w:t>clique no nome do arquivo e ele será</w:t>
      </w:r>
      <w:proofErr w:type="gramEnd"/>
      <w:r>
        <w:t xml:space="preserve"> aberto em uma nova aba.</w:t>
      </w:r>
    </w:p>
    <w:p w:rsidR="003276E9" w:rsidRDefault="003276E9"/>
    <w:p w:rsidR="003276E9" w:rsidRDefault="003276E9"/>
    <w:p w:rsidR="003276E9" w:rsidRDefault="003276E9"/>
    <w:p w:rsidR="003276E9" w:rsidRDefault="003276E9"/>
    <w:p w:rsidR="003276E9" w:rsidRDefault="003276E9"/>
    <w:p w:rsidR="003276E9" w:rsidRDefault="003276E9"/>
    <w:p w:rsidR="003276E9" w:rsidRDefault="003276E9"/>
    <w:p w:rsidR="003276E9" w:rsidRDefault="003276E9"/>
    <w:p w:rsidR="003276E9" w:rsidRDefault="003276E9"/>
    <w:p w:rsidR="003276E9" w:rsidRDefault="003276E9"/>
    <w:p w:rsidR="003276E9" w:rsidRDefault="003276E9"/>
    <w:p w:rsidR="003276E9" w:rsidRDefault="003276E9"/>
    <w:p w:rsidR="003276E9" w:rsidRDefault="003276E9"/>
    <w:p w:rsidR="003276E9" w:rsidRDefault="003276E9"/>
    <w:p w:rsidR="003276E9" w:rsidRDefault="003276E9"/>
    <w:p w:rsidR="003276E9" w:rsidRDefault="003276E9"/>
    <w:p w:rsidR="003276E9" w:rsidRDefault="003276E9"/>
    <w:p w:rsidR="003276E9" w:rsidRDefault="003276E9" w:rsidP="003276E9">
      <w:pPr>
        <w:rPr>
          <w:b/>
        </w:rPr>
      </w:pPr>
      <w:r>
        <w:rPr>
          <w:b/>
        </w:rPr>
        <w:lastRenderedPageBreak/>
        <w:t xml:space="preserve">NAVEGAÇÃO PELO </w:t>
      </w:r>
      <w:proofErr w:type="gramStart"/>
      <w:r w:rsidRPr="003F14EF">
        <w:rPr>
          <w:b/>
        </w:rPr>
        <w:t>MENU</w:t>
      </w:r>
      <w:proofErr w:type="gramEnd"/>
    </w:p>
    <w:p w:rsidR="003276E9" w:rsidRDefault="003276E9" w:rsidP="003276E9">
      <w:r>
        <w:t xml:space="preserve">Navegando pelo </w:t>
      </w:r>
      <w:proofErr w:type="gramStart"/>
      <w:r>
        <w:t>menu</w:t>
      </w:r>
      <w:proofErr w:type="gramEnd"/>
      <w:r>
        <w:t>, que você encontra na parte superior esquerda da tela</w:t>
      </w:r>
      <w:r>
        <w:t>, você terá algumas opções:</w:t>
      </w:r>
    </w:p>
    <w:p w:rsidR="003276E9" w:rsidRDefault="003276E9" w:rsidP="003276E9">
      <w:r>
        <w:rPr>
          <w:noProof/>
          <w:lang w:eastAsia="pt-BR"/>
        </w:rPr>
        <w:drawing>
          <wp:inline distT="0" distB="0" distL="0" distR="0" wp14:anchorId="5DAE4D41" wp14:editId="24EAC701">
            <wp:extent cx="5400040" cy="2398185"/>
            <wp:effectExtent l="0" t="0" r="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Default="003276E9" w:rsidP="003276E9">
      <w:r>
        <w:t>A seguir serão apresentadas tais opções, e o modo de utilizá-las.</w:t>
      </w:r>
    </w:p>
    <w:p w:rsidR="003276E9" w:rsidRDefault="003276E9" w:rsidP="003276E9">
      <w:pPr>
        <w:rPr>
          <w:b/>
        </w:rPr>
      </w:pPr>
      <w:r w:rsidRPr="003276E9">
        <w:rPr>
          <w:b/>
        </w:rPr>
        <w:t>Home</w:t>
      </w:r>
    </w:p>
    <w:p w:rsidR="003276E9" w:rsidRPr="003276E9" w:rsidRDefault="003276E9" w:rsidP="003276E9">
      <w:r w:rsidRPr="003276E9">
        <w:t>Essa opção te direciona para a página inicial:</w:t>
      </w:r>
    </w:p>
    <w:p w:rsidR="003276E9" w:rsidRDefault="003276E9" w:rsidP="003276E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77DD91F" wp14:editId="54E7B49C">
            <wp:extent cx="5400040" cy="253871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Pr="000452FE" w:rsidRDefault="003276E9" w:rsidP="003276E9">
      <w:r>
        <w:t xml:space="preserve">Para acessar essa funcionalidade, clique no </w:t>
      </w:r>
      <w:proofErr w:type="gramStart"/>
      <w:r>
        <w:t>menu</w:t>
      </w:r>
      <w:proofErr w:type="gramEnd"/>
      <w:r>
        <w:t xml:space="preserve"> lateral localizado na parte superior esquerda da tela, e clique na opção </w:t>
      </w:r>
      <w:r>
        <w:rPr>
          <w:b/>
        </w:rPr>
        <w:t>HOME</w:t>
      </w:r>
      <w:r>
        <w:t>.</w:t>
      </w:r>
    </w:p>
    <w:p w:rsidR="003276E9" w:rsidRDefault="003276E9" w:rsidP="003276E9">
      <w:pPr>
        <w:rPr>
          <w:b/>
        </w:rPr>
      </w:pPr>
    </w:p>
    <w:p w:rsidR="003276E9" w:rsidRDefault="003276E9" w:rsidP="003276E9">
      <w:pPr>
        <w:rPr>
          <w:b/>
        </w:rPr>
      </w:pPr>
    </w:p>
    <w:p w:rsidR="003276E9" w:rsidRDefault="003276E9" w:rsidP="003276E9">
      <w:pPr>
        <w:rPr>
          <w:b/>
        </w:rPr>
      </w:pPr>
    </w:p>
    <w:p w:rsidR="003276E9" w:rsidRPr="003276E9" w:rsidRDefault="003276E9" w:rsidP="003276E9">
      <w:pPr>
        <w:rPr>
          <w:b/>
        </w:rPr>
      </w:pPr>
    </w:p>
    <w:p w:rsidR="003276E9" w:rsidRDefault="003276E9" w:rsidP="003276E9">
      <w:pPr>
        <w:rPr>
          <w:b/>
        </w:rPr>
      </w:pPr>
      <w:r w:rsidRPr="003276E9">
        <w:rPr>
          <w:b/>
        </w:rPr>
        <w:lastRenderedPageBreak/>
        <w:t>Pesquisa</w:t>
      </w:r>
    </w:p>
    <w:p w:rsidR="003276E9" w:rsidRDefault="003276E9" w:rsidP="003276E9">
      <w:r w:rsidRPr="003276E9">
        <w:t>Nessa área é possível buscar por pessoa física, pessoa jurídica, p</w:t>
      </w:r>
      <w:r>
        <w:t>rojeto, entre outros parâmetros.</w:t>
      </w:r>
    </w:p>
    <w:p w:rsidR="003276E9" w:rsidRPr="000452FE" w:rsidRDefault="003276E9" w:rsidP="003276E9">
      <w:r>
        <w:t xml:space="preserve">Para acessar essa funcionalidade, clique no </w:t>
      </w:r>
      <w:proofErr w:type="gramStart"/>
      <w:r>
        <w:t>menu</w:t>
      </w:r>
      <w:proofErr w:type="gramEnd"/>
      <w:r>
        <w:t xml:space="preserve"> lateral localizado na parte superior esquerda da tela, e clique na opção </w:t>
      </w:r>
      <w:r>
        <w:rPr>
          <w:b/>
        </w:rPr>
        <w:t>PESQUISA</w:t>
      </w:r>
      <w:r>
        <w:t>.</w:t>
      </w:r>
    </w:p>
    <w:p w:rsidR="003276E9" w:rsidRDefault="003276E9" w:rsidP="003276E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6095C81" wp14:editId="212465FC">
            <wp:extent cx="5400040" cy="2658472"/>
            <wp:effectExtent l="0" t="0" r="0" b="889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6E9">
        <w:rPr>
          <w:b/>
        </w:rPr>
        <w:t xml:space="preserve"> </w:t>
      </w:r>
    </w:p>
    <w:p w:rsidR="003276E9" w:rsidRDefault="003276E9" w:rsidP="003276E9">
      <w:r w:rsidRPr="003276E9">
        <w:t xml:space="preserve">Digite seus critérios de busca e clique no botão </w:t>
      </w:r>
      <w:r w:rsidRPr="003276E9">
        <w:rPr>
          <w:b/>
        </w:rPr>
        <w:t>PESQUISAR</w:t>
      </w:r>
      <w:r w:rsidRPr="003276E9">
        <w:t>.</w:t>
      </w:r>
      <w:r>
        <w:t xml:space="preserve"> Então, serão exibidos os resultados:</w:t>
      </w:r>
      <w:proofErr w:type="gramStart"/>
      <w:r>
        <w:br/>
      </w:r>
      <w:r>
        <w:rPr>
          <w:noProof/>
          <w:lang w:eastAsia="pt-BR"/>
        </w:rPr>
        <w:drawing>
          <wp:inline distT="0" distB="0" distL="0" distR="0" wp14:anchorId="4FE3541E" wp14:editId="30298360">
            <wp:extent cx="5400040" cy="1588606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</w:p>
    <w:p w:rsidR="003276E9" w:rsidRPr="003276E9" w:rsidRDefault="003276E9" w:rsidP="003276E9">
      <w:r>
        <w:t xml:space="preserve">Para acessar mais informações, clique no botão </w:t>
      </w:r>
      <w:r w:rsidRPr="003276E9">
        <w:rPr>
          <w:b/>
        </w:rPr>
        <w:t>DETALHES</w:t>
      </w:r>
      <w:r>
        <w:t>.</w:t>
      </w:r>
    </w:p>
    <w:p w:rsidR="003276E9" w:rsidRDefault="003276E9" w:rsidP="003276E9">
      <w:pPr>
        <w:rPr>
          <w:b/>
        </w:rPr>
      </w:pPr>
    </w:p>
    <w:p w:rsidR="003276E9" w:rsidRDefault="003276E9" w:rsidP="003276E9">
      <w:pPr>
        <w:rPr>
          <w:b/>
        </w:rPr>
      </w:pPr>
    </w:p>
    <w:p w:rsidR="003276E9" w:rsidRDefault="003276E9" w:rsidP="003276E9">
      <w:pPr>
        <w:rPr>
          <w:b/>
        </w:rPr>
      </w:pPr>
    </w:p>
    <w:p w:rsidR="003276E9" w:rsidRDefault="003276E9" w:rsidP="003276E9">
      <w:pPr>
        <w:rPr>
          <w:b/>
        </w:rPr>
      </w:pPr>
    </w:p>
    <w:p w:rsidR="003276E9" w:rsidRDefault="003276E9" w:rsidP="003276E9">
      <w:pPr>
        <w:rPr>
          <w:b/>
        </w:rPr>
      </w:pPr>
    </w:p>
    <w:p w:rsidR="003276E9" w:rsidRDefault="003276E9" w:rsidP="003276E9">
      <w:pPr>
        <w:rPr>
          <w:b/>
        </w:rPr>
      </w:pPr>
    </w:p>
    <w:p w:rsidR="003276E9" w:rsidRDefault="003276E9" w:rsidP="003276E9">
      <w:pPr>
        <w:rPr>
          <w:b/>
        </w:rPr>
      </w:pPr>
    </w:p>
    <w:p w:rsidR="003276E9" w:rsidRPr="003276E9" w:rsidRDefault="003276E9" w:rsidP="003276E9">
      <w:pPr>
        <w:rPr>
          <w:b/>
        </w:rPr>
      </w:pPr>
      <w:r w:rsidRPr="003276E9">
        <w:rPr>
          <w:b/>
        </w:rPr>
        <w:lastRenderedPageBreak/>
        <w:t>Relatórios</w:t>
      </w:r>
    </w:p>
    <w:p w:rsidR="003276E9" w:rsidRDefault="003276E9" w:rsidP="003276E9">
      <w:r w:rsidRPr="003276E9">
        <w:t xml:space="preserve">Nessa área é possível </w:t>
      </w:r>
      <w:r>
        <w:t xml:space="preserve">gerar relatórios de projetos atribuídos a comissão em formato </w:t>
      </w:r>
      <w:proofErr w:type="spellStart"/>
      <w:proofErr w:type="gramStart"/>
      <w:r>
        <w:t>excel</w:t>
      </w:r>
      <w:proofErr w:type="spellEnd"/>
      <w:proofErr w:type="gramEnd"/>
      <w:r>
        <w:t>.</w:t>
      </w:r>
    </w:p>
    <w:p w:rsidR="003276E9" w:rsidRDefault="003276E9" w:rsidP="003276E9">
      <w:pPr>
        <w:rPr>
          <w:b/>
        </w:rPr>
      </w:pPr>
      <w:r>
        <w:t xml:space="preserve">Para acessar essa funcionalidade, clique no </w:t>
      </w:r>
      <w:proofErr w:type="gramStart"/>
      <w:r>
        <w:t>menu</w:t>
      </w:r>
      <w:proofErr w:type="gramEnd"/>
      <w:r>
        <w:t xml:space="preserve"> lateral localizado na parte superior esquerda da tela, e clique na opção </w:t>
      </w:r>
      <w:r>
        <w:rPr>
          <w:b/>
        </w:rPr>
        <w:t>PESQUISA</w:t>
      </w:r>
      <w:r w:rsidRPr="003276E9">
        <w:t>, e depois na opção</w:t>
      </w:r>
      <w:r>
        <w:rPr>
          <w:b/>
        </w:rPr>
        <w:t xml:space="preserve"> COMISSÃO.</w:t>
      </w:r>
    </w:p>
    <w:p w:rsidR="003276E9" w:rsidRDefault="003276E9" w:rsidP="003276E9">
      <w:pPr>
        <w:jc w:val="center"/>
      </w:pPr>
      <w:r>
        <w:rPr>
          <w:noProof/>
          <w:lang w:eastAsia="pt-BR"/>
        </w:rPr>
        <w:drawing>
          <wp:inline distT="0" distB="0" distL="0" distR="0" wp14:anchorId="6AE58EBA" wp14:editId="03A15C9A">
            <wp:extent cx="2219325" cy="180022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Default="003276E9" w:rsidP="003276E9">
      <w:r>
        <w:t xml:space="preserve">Então, o arquivo será gerado automaticamente, e você poderá </w:t>
      </w:r>
      <w:proofErr w:type="spellStart"/>
      <w:r>
        <w:t>abrí-lo</w:t>
      </w:r>
      <w:proofErr w:type="spellEnd"/>
      <w:r>
        <w:t xml:space="preserve"> em seu computador:</w:t>
      </w:r>
    </w:p>
    <w:p w:rsidR="003276E9" w:rsidRDefault="003276E9" w:rsidP="003276E9">
      <w:r>
        <w:rPr>
          <w:noProof/>
          <w:lang w:eastAsia="pt-BR"/>
        </w:rPr>
        <w:drawing>
          <wp:inline distT="0" distB="0" distL="0" distR="0" wp14:anchorId="678B1662" wp14:editId="0F0F358E">
            <wp:extent cx="5400040" cy="3128333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9" w:rsidRDefault="003276E9" w:rsidP="003276E9">
      <w:bookmarkStart w:id="0" w:name="_GoBack"/>
      <w:bookmarkEnd w:id="0"/>
    </w:p>
    <w:p w:rsidR="003276E9" w:rsidRPr="000452FE" w:rsidRDefault="003276E9" w:rsidP="003276E9">
      <w:pPr>
        <w:jc w:val="center"/>
      </w:pPr>
    </w:p>
    <w:p w:rsidR="003276E9" w:rsidRDefault="003276E9" w:rsidP="003276E9"/>
    <w:p w:rsidR="003276E9" w:rsidRDefault="003276E9"/>
    <w:sectPr w:rsidR="003276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FD0"/>
    <w:rsid w:val="000360FE"/>
    <w:rsid w:val="000C0463"/>
    <w:rsid w:val="00236947"/>
    <w:rsid w:val="003276E9"/>
    <w:rsid w:val="005C16A0"/>
    <w:rsid w:val="00697654"/>
    <w:rsid w:val="00716C0E"/>
    <w:rsid w:val="008B5EAC"/>
    <w:rsid w:val="00952EDA"/>
    <w:rsid w:val="009A0A7F"/>
    <w:rsid w:val="00B70CD4"/>
    <w:rsid w:val="00C60463"/>
    <w:rsid w:val="00FD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94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3694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369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69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94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3694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369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69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://smcsistemas.prefeitura.sp.gov.br/promac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1893</TotalTime>
  <Pages>24</Pages>
  <Words>1713</Words>
  <Characters>9253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Grayce de Deus Ferreira</dc:creator>
  <cp:lastModifiedBy>Grayce de Deus Ferreira</cp:lastModifiedBy>
  <cp:revision>2</cp:revision>
  <dcterms:created xsi:type="dcterms:W3CDTF">2018-08-27T13:09:00Z</dcterms:created>
  <dcterms:modified xsi:type="dcterms:W3CDTF">2018-08-28T20:55:00Z</dcterms:modified>
</cp:coreProperties>
</file>