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C49A" w14:textId="42FE8D9C" w:rsidR="00610E73" w:rsidRDefault="00610E73" w:rsidP="00610E73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B6625" wp14:editId="6FCA796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01040" cy="898525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89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t>PREFEITURA DO MUNICÍPIO DE SÃO PAULO</w:t>
      </w:r>
    </w:p>
    <w:p w14:paraId="1B0D2B87" w14:textId="3A8B687F" w:rsidR="00610E73" w:rsidRDefault="00610E73" w:rsidP="00610E73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SECRETARIA MUNICIPAL DE CULTURA</w:t>
      </w:r>
    </w:p>
    <w:p w14:paraId="3E2E6B81" w14:textId="1134AD47" w:rsidR="00610E73" w:rsidRDefault="00610E73" w:rsidP="00610E73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NÚCLEO DE INCENTIVO À CULTURA</w:t>
      </w:r>
    </w:p>
    <w:p w14:paraId="634B9CF4" w14:textId="24B49114" w:rsidR="00610E73" w:rsidRDefault="00610E73" w:rsidP="00610E73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(PRO-MAC)</w:t>
      </w:r>
    </w:p>
    <w:p w14:paraId="66D11E58" w14:textId="77777777" w:rsidR="0005560F" w:rsidRDefault="0005560F">
      <w:pPr>
        <w:rPr>
          <w:rFonts w:ascii="Arial" w:eastAsia="Arial" w:hAnsi="Arial" w:cs="Arial"/>
          <w:b/>
        </w:rPr>
      </w:pPr>
    </w:p>
    <w:p w14:paraId="7F8610C6" w14:textId="77777777" w:rsidR="0005560F" w:rsidRDefault="0005560F">
      <w:pPr>
        <w:jc w:val="center"/>
        <w:rPr>
          <w:rFonts w:ascii="Arial" w:eastAsia="Arial" w:hAnsi="Arial" w:cs="Arial"/>
        </w:rPr>
      </w:pPr>
    </w:p>
    <w:p w14:paraId="553E70F7" w14:textId="77777777" w:rsidR="0005560F" w:rsidRDefault="00673D78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EDITAL DE CHAMAMENTO PÚBLICO PROMAC 2020</w:t>
      </w:r>
    </w:p>
    <w:p w14:paraId="5780A971" w14:textId="77777777" w:rsidR="0005560F" w:rsidRDefault="0005560F">
      <w:pPr>
        <w:jc w:val="center"/>
        <w:rPr>
          <w:rFonts w:ascii="Arial" w:eastAsia="Arial" w:hAnsi="Arial" w:cs="Arial"/>
        </w:rPr>
      </w:pPr>
    </w:p>
    <w:p w14:paraId="7DF13B99" w14:textId="77777777" w:rsidR="0005560F" w:rsidRDefault="00673D7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IV</w:t>
      </w:r>
    </w:p>
    <w:p w14:paraId="2A885DD6" w14:textId="77777777" w:rsidR="0005560F" w:rsidRDefault="00673D7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MODELO DE CONTRATO DE INCENTIVO</w:t>
      </w:r>
    </w:p>
    <w:p w14:paraId="4C849AF5" w14:textId="77777777" w:rsidR="0005560F" w:rsidRDefault="0005560F">
      <w:pPr>
        <w:jc w:val="center"/>
        <w:rPr>
          <w:rFonts w:ascii="Arial" w:eastAsia="Arial" w:hAnsi="Arial" w:cs="Arial"/>
          <w:b/>
        </w:rPr>
      </w:pPr>
    </w:p>
    <w:p w14:paraId="16397608" w14:textId="77777777" w:rsidR="0005560F" w:rsidRDefault="00673D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CONTRATO DE INCENTIVO A PROJETO CULTURAL DO PROMAC</w:t>
      </w:r>
    </w:p>
    <w:p w14:paraId="3571E042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6CB50529" w14:textId="2CE827CE" w:rsidR="0005560F" w:rsidRDefault="00673D78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(Razão Social/Nome do Incentivador) ______________, situada em ____________________(endereço da sede/domicílio do incentivador), de CNPJ/CPF ________________________, neste ato representado por ___________________ (nome do representante legal da empresa in</w:t>
      </w:r>
      <w:r>
        <w:rPr>
          <w:rFonts w:ascii="Arial" w:eastAsia="Arial" w:hAnsi="Arial" w:cs="Arial"/>
        </w:rPr>
        <w:t xml:space="preserve">centivadora, se pessoa jurídica), RG_________________, CPF ___________________, doravante designado </w:t>
      </w:r>
      <w:r>
        <w:rPr>
          <w:rFonts w:ascii="Arial" w:eastAsia="Arial" w:hAnsi="Arial" w:cs="Arial"/>
          <w:b/>
        </w:rPr>
        <w:t>INCENTIVADOR</w:t>
      </w:r>
      <w:r>
        <w:rPr>
          <w:rFonts w:ascii="Arial" w:eastAsia="Arial" w:hAnsi="Arial" w:cs="Arial"/>
        </w:rPr>
        <w:t>; (Razão Social/Nome do Proponente) ______________, situado em ____________________(endereço da sede/domicílio do proponente), de CNPJ/CPF _____</w:t>
      </w:r>
      <w:r>
        <w:rPr>
          <w:rFonts w:ascii="Arial" w:eastAsia="Arial" w:hAnsi="Arial" w:cs="Arial"/>
        </w:rPr>
        <w:t xml:space="preserve">___________________, neste ato representado por ___________________ (nome do representante legal da instituição proponente, se pessoa jurídica), RG_________________, CPF ___________________, doravante designado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color w:val="000000"/>
        </w:rPr>
        <w:t>celebram o presente Contrato de I</w:t>
      </w:r>
      <w:r>
        <w:rPr>
          <w:rFonts w:ascii="Arial" w:eastAsia="Arial" w:hAnsi="Arial" w:cs="Arial"/>
          <w:color w:val="000000"/>
        </w:rPr>
        <w:t xml:space="preserve">ncentivo a Projeto Cultural do PROMAC da Secretaria Municipal de Cultura da Prefeitura da Cidade de São Paulo, com as cláusulas e condições seguintes: </w:t>
      </w:r>
    </w:p>
    <w:p w14:paraId="614BC75A" w14:textId="77777777" w:rsidR="00610E73" w:rsidRDefault="00610E73">
      <w:pPr>
        <w:jc w:val="both"/>
        <w:rPr>
          <w:rFonts w:ascii="Arial" w:eastAsia="Arial" w:hAnsi="Arial" w:cs="Arial"/>
          <w:color w:val="000000"/>
        </w:rPr>
      </w:pPr>
    </w:p>
    <w:p w14:paraId="7793F725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INCENTIVADOR compromete-se a incentivar o projeto _____________________________ de nº ISP ____________</w:t>
      </w:r>
      <w:r>
        <w:rPr>
          <w:rFonts w:ascii="Arial" w:eastAsia="Arial" w:hAnsi="Arial" w:cs="Arial"/>
          <w:color w:val="000000"/>
        </w:rPr>
        <w:t xml:space="preserve">_______, do PROPONENTE, aprovado em Diário Oficial da Cidade na data ___ de ____ </w:t>
      </w:r>
      <w:proofErr w:type="spellStart"/>
      <w:r>
        <w:rPr>
          <w:rFonts w:ascii="Arial" w:eastAsia="Arial" w:hAnsi="Arial" w:cs="Arial"/>
          <w:color w:val="000000"/>
        </w:rPr>
        <w:t>de</w:t>
      </w:r>
      <w:proofErr w:type="spellEnd"/>
      <w:r>
        <w:rPr>
          <w:rFonts w:ascii="Arial" w:eastAsia="Arial" w:hAnsi="Arial" w:cs="Arial"/>
          <w:color w:val="000000"/>
        </w:rPr>
        <w:t xml:space="preserve"> _______ com “selo de renúncia fiscal” de ____%, doravante designado PROJETO, com o valor total de R$ _______________ (valor por extenso do incentivo que será depositado), a</w:t>
      </w:r>
      <w:r>
        <w:rPr>
          <w:rFonts w:ascii="Arial" w:eastAsia="Arial" w:hAnsi="Arial" w:cs="Arial"/>
          <w:color w:val="000000"/>
        </w:rPr>
        <w:t xml:space="preserve"> ser depositado em conta do projeto até o final deste exercício fiscal. </w:t>
      </w:r>
    </w:p>
    <w:p w14:paraId="027D2D06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1734E5EC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PROPONENTE compromete-se a realizar o PROJETO conforme aprovado pela Comissão Julgadora de Projetos do PROMAC e firmado em Termo de Responsabilidade de Execução de Projeto Cultural</w:t>
      </w:r>
      <w:r>
        <w:rPr>
          <w:rFonts w:ascii="Arial" w:eastAsia="Arial" w:hAnsi="Arial" w:cs="Arial"/>
          <w:color w:val="000000"/>
        </w:rPr>
        <w:t>.</w:t>
      </w:r>
    </w:p>
    <w:p w14:paraId="63653EB0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3E22E05F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5B066EB5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valor deste Contrato de Incentivo corresponde ao valor total que será depositado pelo INCENTIVADOR na conta do PROJETO aberta pelo proponente: Banco do Brasil, Agência ______, Conta __________</w:t>
      </w:r>
    </w:p>
    <w:p w14:paraId="20D1F990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325FBAB1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1D89E6AE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valor a ser depositado, desde que esteja de acordo com as</w:t>
      </w:r>
      <w:r>
        <w:rPr>
          <w:rFonts w:ascii="Arial" w:eastAsia="Arial" w:hAnsi="Arial" w:cs="Arial"/>
          <w:color w:val="000000"/>
        </w:rPr>
        <w:t xml:space="preserve"> regras do Edital PROMAC 2020, será convertido pela Secretaria Municipal da Cultura em Certificados de Incentivo para o INCENTIVADOR no valor total de R$___________________(valor por extenso), que correspondem a _____% (valor do “selo de renúncia fiscal”) </w:t>
      </w:r>
      <w:r>
        <w:rPr>
          <w:rFonts w:ascii="Arial" w:eastAsia="Arial" w:hAnsi="Arial" w:cs="Arial"/>
          <w:color w:val="000000"/>
        </w:rPr>
        <w:t xml:space="preserve">do valor depositado, seguindo a proporção indicada pelo “selo de renúncia fiscal” do PROJETO. </w:t>
      </w:r>
    </w:p>
    <w:p w14:paraId="4E635489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53AEF5DE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Os Certificados de Incentivo emitidos pela Secretaria Municipal de Cultura tem</w:t>
      </w:r>
      <w:proofErr w:type="gramEnd"/>
      <w:r>
        <w:rPr>
          <w:rFonts w:ascii="Arial" w:eastAsia="Arial" w:hAnsi="Arial" w:cs="Arial"/>
          <w:color w:val="000000"/>
        </w:rPr>
        <w:t xml:space="preserve"> validade de 2 (dois) anos a partir da data de sua emissão e podem ser usados pelo</w:t>
      </w:r>
      <w:r>
        <w:rPr>
          <w:rFonts w:ascii="Arial" w:eastAsia="Arial" w:hAnsi="Arial" w:cs="Arial"/>
          <w:color w:val="000000"/>
        </w:rPr>
        <w:t xml:space="preserve"> INCENTIVADOR para abater até 20% do imposto devido a cada incidência.</w:t>
      </w:r>
    </w:p>
    <w:p w14:paraId="7A1B2747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7EBEC2A1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incentivo destina-se exclusivamente ao custeio da execução do PROJETO, conforme regras estabelecidas em Edital de Chamamento Público PROMAC 2020 e Portaria de Prestação de Contas PRO</w:t>
      </w:r>
      <w:r>
        <w:rPr>
          <w:rFonts w:ascii="Arial" w:eastAsia="Arial" w:hAnsi="Arial" w:cs="Arial"/>
          <w:color w:val="000000"/>
        </w:rPr>
        <w:t xml:space="preserve">MAC. </w:t>
      </w:r>
    </w:p>
    <w:p w14:paraId="773D93CB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105BD5F3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prazo de vigência deste Contrato de Incentivo inicia-se na data da assinatura e termina no dia 31/12/2020, data do fim do exercício fiscal. </w:t>
      </w:r>
    </w:p>
    <w:p w14:paraId="2E2B80DA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55FB002A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Autorização Única de Depósito é o documento que autoriza que o INCENTIVADOR inicie a realização de depósitos n</w:t>
      </w:r>
      <w:r>
        <w:rPr>
          <w:rFonts w:ascii="Arial" w:eastAsia="Arial" w:hAnsi="Arial" w:cs="Arial"/>
          <w:color w:val="000000"/>
        </w:rPr>
        <w:t xml:space="preserve">a conta do PROJETO e a obrigação de depósito pelo incentivador está condicionada à obtenção da Autorização Única de Depósitos emitida pela Secretaria Municipal de Cultura. </w:t>
      </w:r>
    </w:p>
    <w:p w14:paraId="1942245A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1979430D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INCENTIVADOR está ciente de que é de sua inteira responsabilidade a pertinência </w:t>
      </w:r>
      <w:r>
        <w:rPr>
          <w:rFonts w:ascii="Arial" w:eastAsia="Arial" w:hAnsi="Arial" w:cs="Arial"/>
          <w:color w:val="000000"/>
        </w:rPr>
        <w:t xml:space="preserve">do cálculo do valor deste Contrato de Incentivo e das parcelas a serem depositadas para o PROJETO, conforme disposto em Edital PROMAC 2020. </w:t>
      </w:r>
    </w:p>
    <w:p w14:paraId="5C0DFF98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20135B10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partes estão cientes de que, após a realização do depósito na conta do projeto, devem ser enviados para o ender</w:t>
      </w:r>
      <w:r>
        <w:rPr>
          <w:rFonts w:ascii="Arial" w:eastAsia="Arial" w:hAnsi="Arial" w:cs="Arial"/>
          <w:color w:val="000000"/>
        </w:rPr>
        <w:t xml:space="preserve">eço </w:t>
      </w:r>
      <w:hyperlink r:id="rId8">
        <w:r>
          <w:rPr>
            <w:rFonts w:ascii="Arial" w:eastAsia="Arial" w:hAnsi="Arial" w:cs="Arial"/>
            <w:color w:val="0000FF"/>
            <w:u w:val="single"/>
          </w:rPr>
          <w:t>incentivopromac@prefeitura.sp.gov.br</w:t>
        </w:r>
      </w:hyperlink>
      <w:r>
        <w:rPr>
          <w:rFonts w:ascii="Arial" w:eastAsia="Arial" w:hAnsi="Arial" w:cs="Arial"/>
          <w:color w:val="000000"/>
        </w:rPr>
        <w:t xml:space="preserve"> (ou outro canal de comunicação que vier a substituí-lo) com, no mínimo, 5 (cinco) dias úteis de antecedência da data de vencimento do imposto que se des</w:t>
      </w:r>
      <w:r>
        <w:rPr>
          <w:rFonts w:ascii="Arial" w:eastAsia="Arial" w:hAnsi="Arial" w:cs="Arial"/>
          <w:color w:val="000000"/>
        </w:rPr>
        <w:t xml:space="preserve">eja abater, em </w:t>
      </w:r>
      <w:proofErr w:type="spellStart"/>
      <w:r>
        <w:rPr>
          <w:rFonts w:ascii="Arial" w:eastAsia="Arial" w:hAnsi="Arial" w:cs="Arial"/>
          <w:color w:val="000000"/>
        </w:rPr>
        <w:t>email</w:t>
      </w:r>
      <w:proofErr w:type="spellEnd"/>
      <w:r>
        <w:rPr>
          <w:rFonts w:ascii="Arial" w:eastAsia="Arial" w:hAnsi="Arial" w:cs="Arial"/>
          <w:color w:val="000000"/>
        </w:rPr>
        <w:t xml:space="preserve"> intitulado DEPÓSITO Nº (número de depósitos que o incentivador fez na conta do projeto) - NOME DO INCENTIVADOR + NOME DO PROJETO, o comprovante de depósito e o extrato da conta do PROJETO. </w:t>
      </w:r>
    </w:p>
    <w:p w14:paraId="21993D6C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0ED60C17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INCENTIVADOR está ciente de que deve envia</w:t>
      </w:r>
      <w:r>
        <w:rPr>
          <w:rFonts w:ascii="Arial" w:eastAsia="Arial" w:hAnsi="Arial" w:cs="Arial"/>
          <w:color w:val="000000"/>
        </w:rPr>
        <w:t xml:space="preserve">r para o </w:t>
      </w:r>
      <w:proofErr w:type="spellStart"/>
      <w:r>
        <w:rPr>
          <w:rFonts w:ascii="Arial" w:eastAsia="Arial" w:hAnsi="Arial" w:cs="Arial"/>
          <w:color w:val="000000"/>
        </w:rPr>
        <w:t>email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u w:val="single"/>
          </w:rPr>
          <w:t>incentivopromac@prefeitura.sp.gov.br</w:t>
        </w:r>
      </w:hyperlink>
      <w:r>
        <w:rPr>
          <w:rFonts w:ascii="Arial" w:eastAsia="Arial" w:hAnsi="Arial" w:cs="Arial"/>
          <w:color w:val="000000"/>
        </w:rPr>
        <w:t xml:space="preserve"> com, no mínimo, 3 (três) dias úteis de antecedência da data de vencimento, em </w:t>
      </w:r>
      <w:proofErr w:type="spellStart"/>
      <w:r>
        <w:rPr>
          <w:rFonts w:ascii="Arial" w:eastAsia="Arial" w:hAnsi="Arial" w:cs="Arial"/>
          <w:color w:val="000000"/>
        </w:rPr>
        <w:t>email</w:t>
      </w:r>
      <w:proofErr w:type="spellEnd"/>
      <w:r>
        <w:rPr>
          <w:rFonts w:ascii="Arial" w:eastAsia="Arial" w:hAnsi="Arial" w:cs="Arial"/>
          <w:color w:val="000000"/>
        </w:rPr>
        <w:t xml:space="preserve"> intitulado GUIA CHEIA - IMPOSTO (inserir imposto escolhid</w:t>
      </w:r>
      <w:r>
        <w:rPr>
          <w:rFonts w:ascii="Arial" w:eastAsia="Arial" w:hAnsi="Arial" w:cs="Arial"/>
          <w:color w:val="000000"/>
        </w:rPr>
        <w:t xml:space="preserve">o) + NOME DO INCENTIVADOR, a Guia de Pagamento do imposto do qual se deseja abater. </w:t>
      </w:r>
    </w:p>
    <w:p w14:paraId="449A7624" w14:textId="77777777" w:rsidR="0005560F" w:rsidRDefault="0005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74B32E39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INCENTIVADOR poderá fazer exposição de sua marca em peças de comunicação do PROJETO, desde que acordado com o PROPONENTE e conforme regras do Edital PROMAC 2020. </w:t>
      </w:r>
    </w:p>
    <w:p w14:paraId="1901372C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Elegem as partes o Foro de São Paulo, para dirimir quaisquer dúvidas oriundas do presente c</w:t>
      </w:r>
      <w:r>
        <w:rPr>
          <w:rFonts w:ascii="Arial" w:eastAsia="Arial" w:hAnsi="Arial" w:cs="Arial"/>
          <w:color w:val="000000"/>
        </w:rPr>
        <w:t>ontrato, renunciando a qualquer outro por mais privilegiado que seja. </w:t>
      </w:r>
    </w:p>
    <w:p w14:paraId="5EAE4D34" w14:textId="77777777" w:rsidR="0005560F" w:rsidRDefault="00673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E, por estarem INCENTIVADOR e PROPONENTE de pleno acordo com o disposto neste instrumento particular, assinam-no na presença das duas testemunhas abaixo, em 3 (três) vias de igual teor </w:t>
      </w:r>
      <w:r>
        <w:rPr>
          <w:rFonts w:ascii="Arial" w:eastAsia="Arial" w:hAnsi="Arial" w:cs="Arial"/>
          <w:color w:val="000000"/>
        </w:rPr>
        <w:t xml:space="preserve">e forma, destinando-se uma via para cada uma das partes e uma para a Secretaria Municipal de Cultura (Núcleo de Incentivo à Cultura – PROMAC). </w:t>
      </w:r>
    </w:p>
    <w:p w14:paraId="5FD4A2E6" w14:textId="77777777" w:rsidR="0005560F" w:rsidRDefault="0005560F">
      <w:pPr>
        <w:spacing w:before="280" w:after="280"/>
        <w:jc w:val="center"/>
        <w:rPr>
          <w:rFonts w:ascii="Arial" w:eastAsia="Arial" w:hAnsi="Arial" w:cs="Arial"/>
          <w:color w:val="000000"/>
        </w:rPr>
      </w:pPr>
    </w:p>
    <w:p w14:paraId="7B7A37AE" w14:textId="77777777" w:rsidR="0005560F" w:rsidRDefault="00673D78">
      <w:pPr>
        <w:spacing w:before="280" w:after="28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São Paulo, _____ de ______________________ </w:t>
      </w:r>
      <w:proofErr w:type="spellStart"/>
      <w:r>
        <w:rPr>
          <w:rFonts w:ascii="Arial" w:eastAsia="Arial" w:hAnsi="Arial" w:cs="Arial"/>
          <w:b/>
          <w:color w:val="000000"/>
        </w:rPr>
        <w:t>de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2020</w:t>
      </w:r>
    </w:p>
    <w:p w14:paraId="1AB6FE28" w14:textId="77777777" w:rsidR="0005560F" w:rsidRDefault="0005560F">
      <w:pPr>
        <w:spacing w:before="280" w:after="280"/>
        <w:jc w:val="center"/>
        <w:rPr>
          <w:rFonts w:ascii="Arial" w:eastAsia="Arial" w:hAnsi="Arial" w:cs="Arial"/>
          <w:color w:val="000000"/>
        </w:rPr>
      </w:pPr>
    </w:p>
    <w:p w14:paraId="79410664" w14:textId="77777777" w:rsidR="0005560F" w:rsidRDefault="0005560F">
      <w:pPr>
        <w:spacing w:before="280" w:after="280"/>
        <w:rPr>
          <w:rFonts w:ascii="Arial" w:eastAsia="Arial" w:hAnsi="Arial" w:cs="Arial"/>
          <w:color w:val="000000"/>
        </w:rPr>
      </w:pPr>
    </w:p>
    <w:p w14:paraId="4E9F1D91" w14:textId="77777777" w:rsidR="0005560F" w:rsidRDefault="0005560F">
      <w:pPr>
        <w:spacing w:before="280" w:after="280"/>
        <w:rPr>
          <w:rFonts w:ascii="Arial" w:eastAsia="Arial" w:hAnsi="Arial" w:cs="Arial"/>
          <w:color w:val="000000"/>
        </w:rPr>
      </w:pPr>
    </w:p>
    <w:p w14:paraId="493E2B9A" w14:textId="77777777" w:rsidR="0005560F" w:rsidRDefault="0005560F">
      <w:pPr>
        <w:spacing w:before="280" w:after="280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W w:w="86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81"/>
        <w:gridCol w:w="4463"/>
      </w:tblGrid>
      <w:tr w:rsidR="0005560F" w14:paraId="76A1C482" w14:textId="77777777">
        <w:tc>
          <w:tcPr>
            <w:tcW w:w="418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1B8A4F" w14:textId="77777777" w:rsidR="0005560F" w:rsidRDefault="0005560F">
            <w:pPr>
              <w:pBdr>
                <w:bottom w:val="single" w:sz="12" w:space="1" w:color="000000"/>
              </w:pBdr>
              <w:spacing w:after="28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895F0F5" w14:textId="77777777" w:rsidR="0005560F" w:rsidRDefault="00673D78">
            <w:pPr>
              <w:spacing w:before="2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(Inserir nome/razão social)</w:t>
            </w:r>
          </w:p>
        </w:tc>
        <w:tc>
          <w:tcPr>
            <w:tcW w:w="44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49D560" w14:textId="77777777" w:rsidR="0005560F" w:rsidRDefault="0005560F">
            <w:pPr>
              <w:pBdr>
                <w:bottom w:val="single" w:sz="12" w:space="1" w:color="000000"/>
              </w:pBdr>
              <w:spacing w:after="28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A8B8CB5" w14:textId="77777777" w:rsidR="0005560F" w:rsidRDefault="00673D78">
            <w:pPr>
              <w:spacing w:before="2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(Inserir nome/razão social)</w:t>
            </w:r>
          </w:p>
        </w:tc>
      </w:tr>
      <w:tr w:rsidR="0005560F" w14:paraId="528B7914" w14:textId="77777777">
        <w:tc>
          <w:tcPr>
            <w:tcW w:w="418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C9761" w14:textId="77777777" w:rsidR="0005560F" w:rsidRDefault="00673D78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INCENTIVADOR</w:t>
            </w:r>
          </w:p>
        </w:tc>
        <w:tc>
          <w:tcPr>
            <w:tcW w:w="44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482A4D" w14:textId="77777777" w:rsidR="0005560F" w:rsidRDefault="00673D78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PROPONENTE</w:t>
            </w:r>
          </w:p>
        </w:tc>
      </w:tr>
    </w:tbl>
    <w:p w14:paraId="4BB0DB71" w14:textId="77777777" w:rsidR="0005560F" w:rsidRDefault="0005560F">
      <w:pPr>
        <w:spacing w:before="280" w:after="280"/>
        <w:rPr>
          <w:rFonts w:ascii="Arial" w:eastAsia="Arial" w:hAnsi="Arial" w:cs="Arial"/>
          <w:color w:val="000000"/>
        </w:rPr>
      </w:pPr>
    </w:p>
    <w:p w14:paraId="5ADF5C76" w14:textId="77777777" w:rsidR="0005560F" w:rsidRDefault="0005560F">
      <w:pPr>
        <w:spacing w:before="280" w:after="280"/>
        <w:jc w:val="center"/>
        <w:rPr>
          <w:rFonts w:ascii="Arial" w:eastAsia="Arial" w:hAnsi="Arial" w:cs="Arial"/>
          <w:color w:val="000000"/>
        </w:rPr>
      </w:pPr>
    </w:p>
    <w:tbl>
      <w:tblPr>
        <w:tblStyle w:val="a0"/>
        <w:tblW w:w="86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05560F" w14:paraId="034F2F6D" w14:textId="77777777">
        <w:tc>
          <w:tcPr>
            <w:tcW w:w="4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EAEF9C" w14:textId="77777777" w:rsidR="0005560F" w:rsidRDefault="0005560F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71E38" w14:textId="77777777" w:rsidR="0005560F" w:rsidRDefault="0005560F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FDB1D5A" w14:textId="77777777" w:rsidR="0005560F" w:rsidRDefault="00673D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Testemunhas:</w:t>
      </w:r>
    </w:p>
    <w:p w14:paraId="6401B460" w14:textId="77777777" w:rsidR="0005560F" w:rsidRDefault="000556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14:paraId="3071BDF0" w14:textId="77777777" w:rsidR="0005560F" w:rsidRDefault="000556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86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05560F" w14:paraId="27C00FF0" w14:textId="77777777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06BB8" w14:textId="77777777" w:rsidR="0005560F" w:rsidRDefault="0005560F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3D8128EB" w14:textId="77777777" w:rsidR="0005560F" w:rsidRDefault="00673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(NOME E IDENTIDADE)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B8641" w14:textId="77777777" w:rsidR="0005560F" w:rsidRDefault="0005560F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82A3F03" w14:textId="77777777" w:rsidR="0005560F" w:rsidRDefault="00673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(NOME E IDENTIDADE)</w:t>
            </w:r>
          </w:p>
        </w:tc>
      </w:tr>
    </w:tbl>
    <w:p w14:paraId="0E30265C" w14:textId="77777777" w:rsidR="0005560F" w:rsidRDefault="000556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683C456D" w14:textId="77777777" w:rsidR="0005560F" w:rsidRDefault="000556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6B4054AA" w14:textId="77777777" w:rsidR="0005560F" w:rsidRDefault="00673D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Obs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Este Contrato de Incentivo deve ser impresso em papel timbrado do INCENTIVADOR e deve ter todas as páginas rubricadas por ambas as partes.</w:t>
      </w:r>
    </w:p>
    <w:p w14:paraId="1DFCF772" w14:textId="77777777" w:rsidR="0005560F" w:rsidRDefault="0005560F">
      <w:pPr>
        <w:rPr>
          <w:rFonts w:ascii="Arial" w:eastAsia="Arial" w:hAnsi="Arial" w:cs="Arial"/>
          <w:color w:val="000000"/>
          <w:sz w:val="18"/>
          <w:szCs w:val="18"/>
        </w:rPr>
      </w:pPr>
    </w:p>
    <w:p w14:paraId="0CAD834B" w14:textId="77777777" w:rsidR="0005560F" w:rsidRDefault="0005560F">
      <w:pPr>
        <w:rPr>
          <w:rFonts w:ascii="Arial" w:eastAsia="Arial" w:hAnsi="Arial" w:cs="Arial"/>
          <w:color w:val="000000"/>
          <w:sz w:val="18"/>
          <w:szCs w:val="18"/>
        </w:rPr>
      </w:pPr>
    </w:p>
    <w:p w14:paraId="77929488" w14:textId="77777777" w:rsidR="0005560F" w:rsidRDefault="0005560F">
      <w:pPr>
        <w:rPr>
          <w:rFonts w:ascii="Arial" w:eastAsia="Arial" w:hAnsi="Arial" w:cs="Arial"/>
          <w:color w:val="000000"/>
          <w:sz w:val="18"/>
          <w:szCs w:val="18"/>
        </w:rPr>
      </w:pPr>
    </w:p>
    <w:p w14:paraId="3AE6D1B9" w14:textId="77777777" w:rsidR="0005560F" w:rsidRDefault="0005560F">
      <w:pPr>
        <w:jc w:val="center"/>
        <w:rPr>
          <w:rFonts w:ascii="Arial" w:eastAsia="Arial" w:hAnsi="Arial" w:cs="Arial"/>
        </w:rPr>
      </w:pPr>
    </w:p>
    <w:sectPr w:rsidR="000556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3F096" w14:textId="77777777" w:rsidR="00673D78" w:rsidRDefault="00673D78">
      <w:pPr>
        <w:spacing w:after="0" w:line="240" w:lineRule="auto"/>
      </w:pPr>
      <w:r>
        <w:separator/>
      </w:r>
    </w:p>
  </w:endnote>
  <w:endnote w:type="continuationSeparator" w:id="0">
    <w:p w14:paraId="1C1AEC24" w14:textId="77777777" w:rsidR="00673D78" w:rsidRDefault="0067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3863B" w14:textId="77777777" w:rsidR="0005560F" w:rsidRDefault="000556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6889" w14:textId="77777777" w:rsidR="0005560F" w:rsidRDefault="000556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900E" w14:textId="77777777" w:rsidR="0005560F" w:rsidRDefault="000556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D528E" w14:textId="77777777" w:rsidR="00673D78" w:rsidRDefault="00673D78">
      <w:pPr>
        <w:spacing w:after="0" w:line="240" w:lineRule="auto"/>
      </w:pPr>
      <w:r>
        <w:separator/>
      </w:r>
    </w:p>
  </w:footnote>
  <w:footnote w:type="continuationSeparator" w:id="0">
    <w:p w14:paraId="629F23CF" w14:textId="77777777" w:rsidR="00673D78" w:rsidRDefault="0067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C188F" w14:textId="77777777" w:rsidR="0005560F" w:rsidRDefault="000556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63CA5" w14:textId="77777777" w:rsidR="0005560F" w:rsidRDefault="000556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81327" w14:textId="77777777" w:rsidR="0005560F" w:rsidRDefault="000556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83D9C"/>
    <w:multiLevelType w:val="multilevel"/>
    <w:tmpl w:val="79CC07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82DBC"/>
    <w:multiLevelType w:val="multilevel"/>
    <w:tmpl w:val="5CACC71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71121C2E"/>
    <w:multiLevelType w:val="multilevel"/>
    <w:tmpl w:val="921017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036DE"/>
    <w:multiLevelType w:val="multilevel"/>
    <w:tmpl w:val="3F46D0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60F"/>
    <w:rsid w:val="0005560F"/>
    <w:rsid w:val="00610E73"/>
    <w:rsid w:val="0067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80BD"/>
  <w15:docId w15:val="{A04D332D-86ED-4BCF-8D19-9F184F90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610E73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centivopromac@prefeitura.sp.gov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centivopromac@prefeitura.sp.gov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851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Giuliano Artero</cp:lastModifiedBy>
  <cp:revision>2</cp:revision>
  <dcterms:created xsi:type="dcterms:W3CDTF">2020-04-16T18:35:00Z</dcterms:created>
  <dcterms:modified xsi:type="dcterms:W3CDTF">2020-04-16T18:37:00Z</dcterms:modified>
</cp:coreProperties>
</file>