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pt-BR"/>
        </w:rPr>
        <w:t>Programação da Virada Cultural 2017 no Tribunal de Justiça: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pt-BR"/>
        </w:rPr>
        <w:t>O Tribunal de Justiça participará do evento com seus dois prédios históricos: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Palácio da Justiça: 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Aberto sábado das 10 às 20 e domingo das 10 às 18 - Praça da Sé, S/Nº - São Paulo - SP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Palacete Conde de </w:t>
      </w:r>
      <w:proofErr w:type="spellStart"/>
      <w:r w:rsidRPr="009B4A8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Sarzedas</w:t>
      </w:r>
      <w:proofErr w:type="spellEnd"/>
      <w:r w:rsidRPr="009B4A8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: 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Aberto sábado e domingo das 10 às 18 - Rua Conde de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Sarzedas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100 São Paulo -SP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bookmarkStart w:id="0" w:name="_GoBack"/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Visitas Monitoradas ao Palácio da Justiça e Palacete Conde de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Sarzedas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(20 e 21/5)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Palácio da Justiça: 11, 14 e 16h30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Palacete Conde de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Sarzedas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: 10, 13 e 15h30</w:t>
      </w:r>
    </w:p>
    <w:bookmarkEnd w:id="0"/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 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APRESENTAÇÕES NO PALÁCIO DA JUSTIÇA: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Praça da Sé, s/nº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u w:val="single"/>
          <w:lang w:eastAsia="pt-BR"/>
        </w:rPr>
        <w:t>Sábado: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13h00 – Mateus Dias in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concert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– Recital de piano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18h00 - 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Tributo a Bill Evans e Jim Hall - por André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Growald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(piano) e Aldo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Scaglione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(guitarra);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9B4A8E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u w:val="single"/>
          <w:lang w:eastAsia="pt-BR"/>
        </w:rPr>
        <w:t>Domingo: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10h00 – 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Palheta Sonora – Quarteto de Clarinete 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10h30 – 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Coral Lira Urbana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13h00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- Canções para Ella – Homenagem a Ella </w:t>
      </w:r>
      <w:proofErr w:type="gram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Fitzgerald  com</w:t>
      </w:r>
      <w:proofErr w:type="gram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Jesuane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Salvador (voz),  Aldo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Scaglione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(guitarra), Mateus Dias (piano) e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Andre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Growald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(saxofone e piano)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15h30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Homenagem às Divas do Jazz com a cantora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Misty</w:t>
      </w:r>
      <w:proofErr w:type="spellEnd"/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APRESENTAÇÕES NO PALACETE CONDE DE SARZEDAS: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Rua Conde de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Sarzedas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, 100 – São Paulo - SP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u w:val="single"/>
          <w:lang w:eastAsia="pt-BR"/>
        </w:rPr>
        <w:t>Sábado:</w:t>
      </w:r>
    </w:p>
    <w:p w:rsidR="009B4A8E" w:rsidRPr="009B4A8E" w:rsidRDefault="009B4A8E" w:rsidP="009B4A8E">
      <w:pPr>
        <w:spacing w:after="0" w:line="240" w:lineRule="auto"/>
        <w:ind w:left="993" w:hanging="993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11h00 </w:t>
      </w:r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- Vernissage da exposição memória paulistana de Cristiane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Carbone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intervenções musicais de Aldo </w:t>
      </w:r>
      <w:proofErr w:type="spellStart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Scaglione</w:t>
      </w:r>
      <w:proofErr w:type="spellEnd"/>
      <w:r w:rsidRPr="009B4A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na guitarra.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pt-BR"/>
        </w:rPr>
        <w:t>Domingo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11h00 – Aula de dança no Museu por Diego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Bellarosa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.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13h</w:t>
      </w:r>
      <w:proofErr w:type="gram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45  –</w:t>
      </w:r>
      <w:proofErr w:type="gram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 Sarau ao Piano no Palacete com Abel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Fantim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, Miriam Mariano, Henrique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Sant’ana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, , João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Candeloro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, Osvaldo Ferreira Pinto e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Núria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Lete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.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14h00 às 16h00 – Mediação e Conciliação – </w:t>
      </w:r>
      <w:proofErr w:type="gram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Conversado</w:t>
      </w:r>
      <w:proofErr w:type="gram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a gente se entende - com workshop prático sobre o tema.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15h15 – </w:t>
      </w:r>
      <w:proofErr w:type="spellStart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Arquibanda</w:t>
      </w:r>
      <w:proofErr w:type="spellEnd"/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(MPB)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16h00 – Nicolau Araújo (MPB)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16h45 – Rose Nóbrega (MPB)</w:t>
      </w:r>
    </w:p>
    <w:p w:rsidR="009B4A8E" w:rsidRPr="009B4A8E" w:rsidRDefault="009B4A8E" w:rsidP="009B4A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B4A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17h30 – Ney Marques e Bandolim Elétrico </w:t>
      </w:r>
    </w:p>
    <w:p w:rsidR="009A11F0" w:rsidRDefault="009A11F0"/>
    <w:sectPr w:rsidR="009A11F0" w:rsidSect="009B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8E"/>
    <w:rsid w:val="000221D4"/>
    <w:rsid w:val="00085064"/>
    <w:rsid w:val="00270465"/>
    <w:rsid w:val="002A4DED"/>
    <w:rsid w:val="0038690C"/>
    <w:rsid w:val="004B11BC"/>
    <w:rsid w:val="005148A5"/>
    <w:rsid w:val="006A603D"/>
    <w:rsid w:val="006B14F8"/>
    <w:rsid w:val="00792B1B"/>
    <w:rsid w:val="0085791F"/>
    <w:rsid w:val="008C177A"/>
    <w:rsid w:val="00984A6A"/>
    <w:rsid w:val="009A11F0"/>
    <w:rsid w:val="009B4A8E"/>
    <w:rsid w:val="00A84B7C"/>
    <w:rsid w:val="00A85AC9"/>
    <w:rsid w:val="00AC027D"/>
    <w:rsid w:val="00B529D0"/>
    <w:rsid w:val="00CD31DB"/>
    <w:rsid w:val="00F63CF4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A2546-5AFF-43DC-B1EB-E43959C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B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2017-05-09T21:49:00Z</dcterms:created>
  <dcterms:modified xsi:type="dcterms:W3CDTF">2017-05-09T21:50:00Z</dcterms:modified>
</cp:coreProperties>
</file>