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6802079" w14:textId="77777777" w:rsidR="00027EEB" w:rsidRPr="00027EEB" w:rsidRDefault="00027EEB" w:rsidP="00027EEB">
      <w:pPr>
        <w:pStyle w:val="a3"/>
        <w:rPr>
          <w:b/>
        </w:rPr>
      </w:pPr>
      <w:r w:rsidRPr="00027EEB">
        <w:rPr>
          <w:b/>
        </w:rPr>
        <w:t>СУТЬ ПРОЯВЛЕНИЯ ПЛАНЕТ В КРИТИЧЕСКИХ ГРАДУСАХ</w:t>
      </w:r>
    </w:p>
    <w:p w14:paraId="6C6A9340" w14:textId="77777777" w:rsidR="00027EEB" w:rsidRDefault="00027EEB" w:rsidP="00027EEB">
      <w:pPr>
        <w:pStyle w:val="a3"/>
      </w:pPr>
    </w:p>
    <w:p w14:paraId="4FA00186" w14:textId="77777777" w:rsidR="00027EEB" w:rsidRDefault="00027EEB" w:rsidP="00027EEB">
      <w:pPr>
        <w:pStyle w:val="a3"/>
      </w:pPr>
      <w:r w:rsidRPr="00D77741">
        <w:t>Первый градус любого знака Зодиака называется градусом</w:t>
      </w:r>
      <w:r>
        <w:t xml:space="preserve"> </w:t>
      </w:r>
      <w:r w:rsidRPr="00D77741">
        <w:t xml:space="preserve">юбилея. </w:t>
      </w:r>
    </w:p>
    <w:p w14:paraId="48675483" w14:textId="77777777" w:rsidR="00027EEB" w:rsidRDefault="00027EEB" w:rsidP="00027EEB">
      <w:pPr>
        <w:pStyle w:val="a3"/>
      </w:pPr>
      <w:r>
        <w:t xml:space="preserve">Последний градус любого знака Зодиака называется градусом анареты. </w:t>
      </w:r>
    </w:p>
    <w:p w14:paraId="3F21EF78" w14:textId="77777777" w:rsidR="00027EEB" w:rsidRDefault="00027EEB" w:rsidP="00027EEB">
      <w:pPr>
        <w:pStyle w:val="a3"/>
      </w:pPr>
      <w:r>
        <w:t>Пятнадцатый градус любого знака Зодиака – срединный градус.</w:t>
      </w:r>
    </w:p>
    <w:p w14:paraId="13ECAC2F" w14:textId="77777777" w:rsidR="00027EEB" w:rsidRDefault="00027EEB" w:rsidP="00027EEB">
      <w:pPr>
        <w:pStyle w:val="a3"/>
      </w:pPr>
    </w:p>
    <w:p w14:paraId="79963587" w14:textId="77777777" w:rsidR="00027EEB" w:rsidRDefault="00027EEB" w:rsidP="00027EEB">
      <w:pPr>
        <w:pStyle w:val="a3"/>
      </w:pPr>
      <w:r>
        <w:t xml:space="preserve">Планета в первом градусе как будто не имеет личной ответственности, ей многое прощается и многое дается авансом, даром. Когда у человека включена эта планета, на него невозможно сердиться, в чем-то его винить, поскольку он будто не принадлежит себе. Его действия очень сложно оценить, даже осознать к чему они ведут. </w:t>
      </w:r>
    </w:p>
    <w:p w14:paraId="12906D90" w14:textId="77777777" w:rsidR="00027EEB" w:rsidRDefault="00027EEB" w:rsidP="00027EEB">
      <w:pPr>
        <w:pStyle w:val="a3"/>
      </w:pPr>
    </w:p>
    <w:p w14:paraId="49C7E7FB" w14:textId="77777777" w:rsidR="00027EEB" w:rsidRDefault="00027EEB" w:rsidP="00027EEB">
      <w:pPr>
        <w:pStyle w:val="a3"/>
      </w:pPr>
      <w:r>
        <w:t>Планеты в первых градусах проявляют именно внешнюю активность, когда внутренне пока ничего из себя не представляют, это дети вползшие в интересное новое пространство, они пробуют, играют, но опыта нет, отсюда не мало ошибок.</w:t>
      </w:r>
    </w:p>
    <w:p w14:paraId="151B6AA4" w14:textId="77777777" w:rsidR="00027EEB" w:rsidRDefault="00027EEB" w:rsidP="00027EEB">
      <w:pPr>
        <w:pStyle w:val="a3"/>
      </w:pPr>
    </w:p>
    <w:p w14:paraId="57D6E2FA" w14:textId="77777777" w:rsidR="00027EEB" w:rsidRDefault="00027EEB" w:rsidP="00027EEB">
      <w:pPr>
        <w:pStyle w:val="a3"/>
      </w:pPr>
      <w:r>
        <w:t xml:space="preserve">Что касается планеты в последних градусах - всё наоборот, она уже "умудрённый" старичок, привыкший к знаку и потому проявляет себя в нём на автомате, особо не задумываясь, как инстинкт, без всякого интереса - надоело ведь. </w:t>
      </w:r>
    </w:p>
    <w:p w14:paraId="69CE8302" w14:textId="77777777" w:rsidR="00027EEB" w:rsidRDefault="00027EEB" w:rsidP="00027EEB">
      <w:pPr>
        <w:pStyle w:val="a3"/>
      </w:pPr>
      <w:r>
        <w:t xml:space="preserve">В отличие от первых градусов, в последних она живёт именно внутренней жизнью, так что внешне её проявления могут быть не заметны, зато внутренне ещё как, планета </w:t>
      </w:r>
      <w:proofErr w:type="spellStart"/>
      <w:r>
        <w:t>мотиватор</w:t>
      </w:r>
      <w:proofErr w:type="spellEnd"/>
      <w:r>
        <w:t>.</w:t>
      </w:r>
    </w:p>
    <w:p w14:paraId="3284DD09" w14:textId="77777777" w:rsidR="00027EEB" w:rsidRDefault="00027EEB" w:rsidP="00027EEB"/>
    <w:p w14:paraId="2E207F08" w14:textId="77777777" w:rsidR="00027EEB" w:rsidRDefault="00027EEB" w:rsidP="00027EEB">
      <w:pPr>
        <w:pStyle w:val="a3"/>
      </w:pPr>
      <w:r>
        <w:t>Легко жить по планетам в первых градусах, но как же заржавело себя чувствуешь по планетам в последних.. Они как на пенсии, им лень, они уже все знают, им неинтересно. Вот тут-то и начинается подвох. "Ах, тебе лень? Тогда - "получи фашист гранату". Тебя, то есть меня заставят стряхнуть "пыль с ушей", заставят шевелиться. Иначе "похоронят" под тяжестью ситуаций на исправление.</w:t>
      </w:r>
    </w:p>
    <w:p w14:paraId="2FB62ACD" w14:textId="77777777" w:rsidR="00027EEB" w:rsidRDefault="00027EEB" w:rsidP="00027EEB">
      <w:pPr>
        <w:pStyle w:val="a3"/>
      </w:pPr>
      <w:r>
        <w:t>Если сравнивать метафорически, 30-й градус- это как нахождение в состоянии перед вылетом, перед прохождением таможни. А первые градусы напоминают вхождение на территорию другого государства, города. Все будет зависеть от вашего статуса (положение планеты в Знаке) - хорошо или плохо вам будет в этом знаке. Какие аспекты планета будет принимать, как будет соотносится с управителем гороскопа. Да и другие факторы.</w:t>
      </w:r>
    </w:p>
    <w:p w14:paraId="7A94CC97" w14:textId="77777777" w:rsidR="00027EEB" w:rsidRDefault="00027EEB" w:rsidP="00027EEB">
      <w:pPr>
        <w:pStyle w:val="a3"/>
      </w:pPr>
    </w:p>
    <w:p w14:paraId="3979C00E" w14:textId="77777777" w:rsidR="00027EEB" w:rsidRDefault="00027EEB" w:rsidP="00027EEB">
      <w:pPr>
        <w:pStyle w:val="a3"/>
      </w:pPr>
      <w:r>
        <w:t>Итак, планета в последних градусах слабо проявляет свои качества по символизму. Она то ли спит, то ли отдыхает, то ли ей надоело быть самой собой (особенно хорошо это чувствуется на светилах и Венере с Марсом).</w:t>
      </w:r>
    </w:p>
    <w:p w14:paraId="0EC9B507" w14:textId="77777777" w:rsidR="00027EEB" w:rsidRDefault="00027EEB" w:rsidP="00027EEB">
      <w:pPr>
        <w:pStyle w:val="a3"/>
      </w:pPr>
    </w:p>
    <w:p w14:paraId="6B327C25" w14:textId="77777777" w:rsidR="00027EEB" w:rsidRDefault="00027EEB" w:rsidP="00027EEB">
      <w:pPr>
        <w:pStyle w:val="a3"/>
      </w:pPr>
      <w:r>
        <w:t>И хотя человек прекрасно видит как будут развиваться события по принципу планеты в последних градусах, то есть он как бы видит ситуацию сверху, и надо бы, пользуясь знанием, делать свою игру, но на это часто человека не хватает.</w:t>
      </w:r>
    </w:p>
    <w:p w14:paraId="0AD196E6" w14:textId="77777777" w:rsidR="00027EEB" w:rsidRDefault="00027EEB" w:rsidP="00027EEB">
      <w:pPr>
        <w:pStyle w:val="a3"/>
        <w:rPr>
          <w:b/>
        </w:rPr>
      </w:pPr>
    </w:p>
    <w:p w14:paraId="2596A7FC" w14:textId="77777777" w:rsidR="00027EEB" w:rsidRDefault="00027EEB" w:rsidP="00027EEB">
      <w:pPr>
        <w:pStyle w:val="a3"/>
        <w:rPr>
          <w:b/>
        </w:rPr>
      </w:pPr>
      <w:r>
        <w:rPr>
          <w:b/>
        </w:rPr>
        <w:t>Градус ю</w:t>
      </w:r>
      <w:r>
        <w:rPr>
          <w:b/>
        </w:rPr>
        <w:t>билея</w:t>
      </w:r>
    </w:p>
    <w:p w14:paraId="1FB72B64" w14:textId="77777777" w:rsidR="00027EEB" w:rsidRDefault="00027EEB" w:rsidP="00027EEB">
      <w:pPr>
        <w:pStyle w:val="a3"/>
      </w:pPr>
      <w:r w:rsidRPr="00D77741">
        <w:t>Первый градус знака является началом нового цикла, он</w:t>
      </w:r>
      <w:r>
        <w:t xml:space="preserve"> </w:t>
      </w:r>
      <w:r w:rsidRPr="00D77741">
        <w:t xml:space="preserve">открывает знак. </w:t>
      </w:r>
    </w:p>
    <w:p w14:paraId="510861AF" w14:textId="77777777" w:rsidR="00027EEB" w:rsidRDefault="00027EEB" w:rsidP="00027EEB">
      <w:pPr>
        <w:pStyle w:val="a3"/>
      </w:pPr>
      <w:r w:rsidRPr="00D77741">
        <w:t>Он отвергает в</w:t>
      </w:r>
      <w:r>
        <w:t>сё то, что было до него в преды</w:t>
      </w:r>
      <w:r w:rsidRPr="00D77741">
        <w:t>дущих знаках и утверждает нечто новое, неповторимое. В первом</w:t>
      </w:r>
      <w:r>
        <w:t xml:space="preserve"> </w:t>
      </w:r>
      <w:r w:rsidRPr="00D77741">
        <w:t>градусе нет примеси предыду</w:t>
      </w:r>
      <w:r>
        <w:t>щего знака, в нём мощно проявля</w:t>
      </w:r>
      <w:r w:rsidRPr="00D77741">
        <w:t>ется информа</w:t>
      </w:r>
      <w:r>
        <w:t xml:space="preserve">ция нового знака. Это </w:t>
      </w:r>
      <w:r w:rsidRPr="00D77741">
        <w:t>первая проба сил, ещё не до</w:t>
      </w:r>
      <w:r>
        <w:t xml:space="preserve"> </w:t>
      </w:r>
      <w:r w:rsidRPr="00D77741">
        <w:t>конца гармоничная, но наи</w:t>
      </w:r>
      <w:r>
        <w:t>более ярая, сильная, жизнеутвер</w:t>
      </w:r>
      <w:r w:rsidRPr="00D77741">
        <w:t>ждающая.</w:t>
      </w:r>
    </w:p>
    <w:p w14:paraId="499865EB" w14:textId="77777777" w:rsidR="00027EEB" w:rsidRPr="00D77741" w:rsidRDefault="00027EEB" w:rsidP="00027EEB">
      <w:pPr>
        <w:pStyle w:val="a3"/>
      </w:pPr>
    </w:p>
    <w:p w14:paraId="768ABF0F" w14:textId="77777777" w:rsidR="00027EEB" w:rsidRDefault="00027EEB" w:rsidP="00027EEB">
      <w:pPr>
        <w:pStyle w:val="a3"/>
      </w:pPr>
      <w:r>
        <w:t>В прошлой жизни человек по данной планете закончил определённый цикл развития. Теперь он начинает новый цикл: ему необходимо приобрести новый опыт. Свежесть восприятия, многое человек начинает заново. Это наиболее</w:t>
      </w:r>
    </w:p>
    <w:p w14:paraId="43D0A8B9" w14:textId="77777777" w:rsidR="00027EEB" w:rsidRDefault="00027EEB" w:rsidP="00027EEB">
      <w:pPr>
        <w:pStyle w:val="a3"/>
      </w:pPr>
      <w:r>
        <w:t>эволюционная планета, она не отягощена грузом кармы.</w:t>
      </w:r>
    </w:p>
    <w:p w14:paraId="36E587DE" w14:textId="77777777" w:rsidR="00027EEB" w:rsidRDefault="00027EEB" w:rsidP="00027EEB">
      <w:pPr>
        <w:pStyle w:val="a3"/>
      </w:pPr>
      <w:r>
        <w:t>Человек активно приобретает опыт, пробует свои силы в новой области. Планета</w:t>
      </w:r>
    </w:p>
    <w:p w14:paraId="1E9A0E24" w14:textId="77777777" w:rsidR="00027EEB" w:rsidRDefault="00027EEB" w:rsidP="00027EEB">
      <w:pPr>
        <w:pStyle w:val="a3"/>
      </w:pPr>
      <w:r>
        <w:t>проявляется ярко и сильно, но несколько стихийно, не сбалансированно. Свобода проявлений, открытость, азарт, человека заносит, энергия выплёскивается через</w:t>
      </w:r>
    </w:p>
    <w:p w14:paraId="171D414A" w14:textId="77777777" w:rsidR="00027EEB" w:rsidRDefault="00027EEB" w:rsidP="00027EEB">
      <w:pPr>
        <w:pStyle w:val="a3"/>
      </w:pPr>
      <w:r>
        <w:t>край. Многое кажется возможными легко достижимым.</w:t>
      </w:r>
    </w:p>
    <w:p w14:paraId="585E6EED" w14:textId="77777777" w:rsidR="00027EEB" w:rsidRDefault="00027EEB" w:rsidP="00027EEB">
      <w:pPr>
        <w:pStyle w:val="a3"/>
      </w:pPr>
      <w:r>
        <w:t>Качества планеты пока ещё поверхностны, хаотичны. Человеку не хватает жизненного опыта для правильных оценок, для принятия эффективных решений.</w:t>
      </w:r>
    </w:p>
    <w:p w14:paraId="39D25908" w14:textId="77777777" w:rsidR="00027EEB" w:rsidRDefault="00027EEB" w:rsidP="00027EEB">
      <w:pPr>
        <w:pStyle w:val="a3"/>
      </w:pPr>
      <w:r>
        <w:t xml:space="preserve">Планета, как дикий мустанг, </w:t>
      </w:r>
      <w:proofErr w:type="spellStart"/>
      <w:r>
        <w:t>взбрыкивается</w:t>
      </w:r>
      <w:proofErr w:type="spellEnd"/>
      <w:r>
        <w:t>, проявляется грубо, навязчиво, её</w:t>
      </w:r>
    </w:p>
    <w:p w14:paraId="55AE6710" w14:textId="77777777" w:rsidR="00027EEB" w:rsidRDefault="00027EEB" w:rsidP="00027EEB">
      <w:pPr>
        <w:pStyle w:val="a3"/>
      </w:pPr>
      <w:r>
        <w:t>ещё надо приручить, укротить.</w:t>
      </w:r>
    </w:p>
    <w:p w14:paraId="1EB4C4E1" w14:textId="77777777" w:rsidR="00027EEB" w:rsidRDefault="00027EEB" w:rsidP="00027EEB">
      <w:pPr>
        <w:pStyle w:val="a3"/>
      </w:pPr>
      <w:r>
        <w:t>Если в карте рождения есть планеты в первом градусе, то они проявляются наиболее ярко: человеку всё по плечу, он молод и горяч, его особо не беспокоят последствия его поступков.</w:t>
      </w:r>
    </w:p>
    <w:p w14:paraId="17F1AD14" w14:textId="77777777" w:rsidR="00027EEB" w:rsidRDefault="00027EEB" w:rsidP="00027EEB">
      <w:pPr>
        <w:pStyle w:val="a3"/>
      </w:pPr>
      <w:r>
        <w:t>Наиболее гармонично в первом градусе знака чувствуют себя мужские, явные планеты (Солнце, Марс, Юпитер, Плутон), они выигрывают в своём статусе.</w:t>
      </w:r>
    </w:p>
    <w:p w14:paraId="2D899ABA" w14:textId="77777777" w:rsidR="00027EEB" w:rsidRDefault="00027EEB" w:rsidP="00027EEB">
      <w:pPr>
        <w:pStyle w:val="a3"/>
      </w:pPr>
      <w:r>
        <w:t xml:space="preserve">Наиболее негармонично в первом градусе знака чувствуют </w:t>
      </w:r>
      <w:r>
        <w:t xml:space="preserve">себя женские, </w:t>
      </w:r>
      <w:r>
        <w:t>планеты (Луна, Венера, Сатурн, Нептун, Прозерпина), они проигрывают в своём  статусе. Универсальные, «бесполые» планеты (Меркурий, Уран, Хирон)</w:t>
      </w:r>
    </w:p>
    <w:p w14:paraId="1301AFD5" w14:textId="77777777" w:rsidR="00027EEB" w:rsidRDefault="00027EEB" w:rsidP="00027EEB">
      <w:pPr>
        <w:pStyle w:val="a3"/>
      </w:pPr>
      <w:r>
        <w:t>– не выигрывают и не проигрывают в своём статусе.</w:t>
      </w:r>
    </w:p>
    <w:p w14:paraId="42C34530" w14:textId="77777777" w:rsidR="00027EEB" w:rsidRDefault="00027EEB" w:rsidP="00027EEB">
      <w:pPr>
        <w:pStyle w:val="a3"/>
      </w:pPr>
    </w:p>
    <w:p w14:paraId="58420EDD" w14:textId="77777777" w:rsidR="00027EEB" w:rsidRPr="008C1212" w:rsidRDefault="00027EEB" w:rsidP="00027EEB">
      <w:pPr>
        <w:pStyle w:val="a3"/>
        <w:rPr>
          <w:b/>
        </w:rPr>
      </w:pPr>
      <w:r>
        <w:rPr>
          <w:b/>
        </w:rPr>
        <w:t>Градус а</w:t>
      </w:r>
      <w:r w:rsidRPr="008C1212">
        <w:rPr>
          <w:b/>
        </w:rPr>
        <w:t>нареты</w:t>
      </w:r>
    </w:p>
    <w:p w14:paraId="7941189C" w14:textId="77777777" w:rsidR="00027EEB" w:rsidRDefault="00027EEB" w:rsidP="00027EEB">
      <w:pPr>
        <w:pStyle w:val="a3"/>
      </w:pPr>
      <w:r>
        <w:t xml:space="preserve">Тридцатый градус является завершающим, он закрывает знак, подводит итоги по его проявлению. Это наиболее богатый опытом градус, он больше других «знает», «чувствует», «воспринимает». Это наиболее мудрый градус, он знает, что впереди будет новый виток, новый знак Зодиака. </w:t>
      </w:r>
    </w:p>
    <w:p w14:paraId="515A2131" w14:textId="77777777" w:rsidR="00027EEB" w:rsidRDefault="00027EEB" w:rsidP="00027EEB">
      <w:pPr>
        <w:pStyle w:val="a3"/>
      </w:pPr>
      <w:r>
        <w:t>Тридцатый градус уже способен кое-что взять от следующего знака, поэтому его характеристика наиболее сложная, комплексная. В тридцатом градусе хранится вся информация данного знака плюс информация следующего. Этим он сильно отличается от первого градуса зна</w:t>
      </w:r>
      <w:r>
        <w:t>ка.</w:t>
      </w:r>
      <w:r>
        <w:t xml:space="preserve"> Таким образом, тридцатый градус символизирует собой завершение цикла, замыкание, подведение итогов и подготовку к новому циклу эволюции.</w:t>
      </w:r>
    </w:p>
    <w:p w14:paraId="09B82CD8" w14:textId="77777777" w:rsidR="00027EEB" w:rsidRDefault="00027EEB" w:rsidP="00027EEB">
      <w:pPr>
        <w:pStyle w:val="a3"/>
      </w:pPr>
      <w:r>
        <w:t xml:space="preserve">Являясь последним градусом знака, собравшим богатый опыт проявления, тридцатый градус награждает человека особой значимостью, весом, которые присутствуют в нём изначально. </w:t>
      </w:r>
    </w:p>
    <w:p w14:paraId="799D1E5A" w14:textId="77777777" w:rsidR="00027EEB" w:rsidRDefault="00027EEB" w:rsidP="00027EEB">
      <w:pPr>
        <w:pStyle w:val="a3"/>
      </w:pPr>
      <w:r>
        <w:t>Человек наделяется некой отметиной избранности от рождения. Это может быть харизма величия или клеймо отверженности.</w:t>
      </w:r>
    </w:p>
    <w:p w14:paraId="1BA25244" w14:textId="77777777" w:rsidR="00027EEB" w:rsidRDefault="00027EEB" w:rsidP="00027EEB">
      <w:pPr>
        <w:pStyle w:val="a3"/>
      </w:pPr>
      <w:r>
        <w:t xml:space="preserve">Планеты в тридцатом градусе наиболее сильно проявляют </w:t>
      </w:r>
      <w:r>
        <w:t xml:space="preserve">свои женские, </w:t>
      </w:r>
      <w:r>
        <w:t>глубинные, содержательные качества, при этом внешняя сторона проявления ослаблена. Наиболее гармонично в тридцатом градусе проявляются</w:t>
      </w:r>
    </w:p>
    <w:p w14:paraId="3D3AC003" w14:textId="77777777" w:rsidR="00027EEB" w:rsidRDefault="00027EEB" w:rsidP="00027EEB">
      <w:pPr>
        <w:pStyle w:val="a3"/>
      </w:pPr>
      <w:r>
        <w:t>женские,</w:t>
      </w:r>
      <w:r>
        <w:t xml:space="preserve"> планеты, они выигрывают в своём статусе.</w:t>
      </w:r>
    </w:p>
    <w:p w14:paraId="11E50D9B" w14:textId="77777777" w:rsidR="00027EEB" w:rsidRDefault="00027EEB" w:rsidP="00027EEB">
      <w:pPr>
        <w:pStyle w:val="a3"/>
      </w:pPr>
      <w:r>
        <w:t xml:space="preserve">Наименее гармонично в тридцатом градусе чувствуют себя мужские, явные планеты, они проигрывают в своём статусе. </w:t>
      </w:r>
    </w:p>
    <w:p w14:paraId="1B47B6F9" w14:textId="77777777" w:rsidR="00027EEB" w:rsidRDefault="00027EEB" w:rsidP="00027EEB">
      <w:pPr>
        <w:pStyle w:val="a3"/>
      </w:pPr>
      <w:r>
        <w:t>Универсальные планеты в тридцатом градусе не выигрывают и не проигрывают в своём статусе.</w:t>
      </w:r>
    </w:p>
    <w:p w14:paraId="294322C2" w14:textId="77777777" w:rsidR="00027EEB" w:rsidRDefault="00027EEB" w:rsidP="00027EEB">
      <w:pPr>
        <w:pStyle w:val="a3"/>
      </w:pPr>
    </w:p>
    <w:p w14:paraId="0F993E14" w14:textId="77777777" w:rsidR="00027EEB" w:rsidRDefault="00027EEB" w:rsidP="00027EEB">
      <w:pPr>
        <w:pStyle w:val="a3"/>
      </w:pPr>
      <w:r>
        <w:t xml:space="preserve">В прошлом человек собрал богатый опыт, теперь он должен его полностью осознать, </w:t>
      </w:r>
      <w:bookmarkStart w:id="0" w:name="_GoBack"/>
      <w:bookmarkEnd w:id="0"/>
      <w:r>
        <w:t>гармонизировать. Человек завершает работу с одним знаком Зодиака и начинает работу со следующим. Человек завершает великое построение, подводит итог по многим своим жизням. До конца исполнив долг, он обретает свободу.</w:t>
      </w:r>
    </w:p>
    <w:p w14:paraId="04EF3154" w14:textId="77777777" w:rsidR="00027EEB" w:rsidRDefault="00027EEB" w:rsidP="00027EEB">
      <w:pPr>
        <w:pStyle w:val="a3"/>
      </w:pPr>
      <w:r>
        <w:t>Характеристики планеты изначально зрелы, глубинны. Планета проявляется мед-</w:t>
      </w:r>
    </w:p>
    <w:p w14:paraId="67440F7F" w14:textId="77777777" w:rsidR="00027EEB" w:rsidRDefault="00027EEB" w:rsidP="00027EEB">
      <w:pPr>
        <w:pStyle w:val="a3"/>
      </w:pPr>
      <w:r>
        <w:t>ленно, она не так заметна, но зато может раскрыться наиболее полноценно, без перегибов и шероховатостей. Человек обладает уникальными качествами,</w:t>
      </w:r>
    </w:p>
    <w:p w14:paraId="39136CE1" w14:textId="77777777" w:rsidR="00027EEB" w:rsidRDefault="00027EEB" w:rsidP="00027EEB">
      <w:pPr>
        <w:pStyle w:val="a3"/>
      </w:pPr>
      <w:r>
        <w:t>что-то в нём есть от следующего знака Зодиака.</w:t>
      </w:r>
    </w:p>
    <w:p w14:paraId="3944C33D" w14:textId="77777777" w:rsidR="00027EEB" w:rsidRDefault="00027EEB" w:rsidP="00027EEB">
      <w:pPr>
        <w:pStyle w:val="a3"/>
      </w:pPr>
      <w:r>
        <w:t>Человек на чём-то зацикливается, повторяет пройденное много раз, останавливается в своём развитии. Заторможенность, косность,</w:t>
      </w:r>
      <w:r>
        <w:t xml:space="preserve"> </w:t>
      </w:r>
      <w:r>
        <w:t>планету трудно</w:t>
      </w:r>
    </w:p>
    <w:p w14:paraId="1E02CA49" w14:textId="77777777" w:rsidR="00027EEB" w:rsidRDefault="00027EEB" w:rsidP="00027EEB">
      <w:pPr>
        <w:pStyle w:val="a3"/>
      </w:pPr>
      <w:r>
        <w:t>расшевелить. Человек не готов к решительным действиям. Что-то есть в человеке значительное, важное, но где-то глубоко, глубоко – невозможно добраться.</w:t>
      </w:r>
    </w:p>
    <w:p w14:paraId="6C17252A" w14:textId="77777777" w:rsidR="00027EEB" w:rsidRDefault="00027EEB" w:rsidP="00027EEB">
      <w:pPr>
        <w:pStyle w:val="a3"/>
      </w:pPr>
    </w:p>
    <w:p w14:paraId="4EF9A382" w14:textId="77777777" w:rsidR="00027EEB" w:rsidRPr="008C1212" w:rsidRDefault="00027EEB" w:rsidP="00027EEB">
      <w:pPr>
        <w:pStyle w:val="a3"/>
        <w:rPr>
          <w:b/>
        </w:rPr>
      </w:pPr>
      <w:r w:rsidRPr="008C1212">
        <w:rPr>
          <w:b/>
        </w:rPr>
        <w:t>Срединный градус</w:t>
      </w:r>
    </w:p>
    <w:p w14:paraId="5A0297C1" w14:textId="77777777" w:rsidR="00027EEB" w:rsidRDefault="00027EEB" w:rsidP="00027EEB">
      <w:pPr>
        <w:pStyle w:val="a3"/>
      </w:pPr>
      <w:r>
        <w:t xml:space="preserve">Пятнадцатый градус – это градус равновесия, баланса, это центральная точка знака, градус весов, градус выбора. Этот градус наилучшим образом выражает все качества, присущие знаку, как активные, явные, так и пассивные, </w:t>
      </w:r>
      <w:proofErr w:type="spellStart"/>
      <w:r>
        <w:t>навные</w:t>
      </w:r>
      <w:proofErr w:type="spellEnd"/>
      <w:r>
        <w:t>.</w:t>
      </w:r>
    </w:p>
    <w:p w14:paraId="3084A5AD" w14:textId="77777777" w:rsidR="00027EEB" w:rsidRDefault="00027EEB" w:rsidP="00027EEB">
      <w:pPr>
        <w:pStyle w:val="a3"/>
      </w:pPr>
      <w:r>
        <w:t>Планеты в пятнадцатом градусе имеют возможность наиболее гармонично и полно проявить весь спектр своих характеристик, как внешних, так и внутренних.</w:t>
      </w:r>
    </w:p>
    <w:p w14:paraId="6BD49A2A" w14:textId="77777777" w:rsidR="00027EEB" w:rsidRDefault="00027EEB" w:rsidP="00027EEB">
      <w:pPr>
        <w:pStyle w:val="a3"/>
      </w:pPr>
      <w:r>
        <w:t>В прошлом человек работал с данной планетой на разных уровнях, прошёл полпути. Теперь его задача – преобразовать, утончить, одухотворить определённые качества. Планета является универсальным инструментом, ключом к решению многих проблем, с ней можно работать наиболее гибко, её можно использовать на любом уровне. Возможность тонкой коррекции.</w:t>
      </w:r>
    </w:p>
    <w:p w14:paraId="562B1F90" w14:textId="77777777" w:rsidR="00027EEB" w:rsidRDefault="00027EEB" w:rsidP="00027EEB">
      <w:pPr>
        <w:pStyle w:val="a3"/>
      </w:pPr>
      <w:r>
        <w:t>Человек обладает полной свободой по использованию качеств данной планеты: он может активно приобретать необходимый ему опыт и одновременно анализировать, систематизировать его, использовать для внутреннего роста.</w:t>
      </w:r>
    </w:p>
    <w:p w14:paraId="4F66BD24" w14:textId="77777777" w:rsidR="00027EEB" w:rsidRDefault="00027EEB" w:rsidP="00027EEB">
      <w:pPr>
        <w:pStyle w:val="a3"/>
      </w:pPr>
      <w:r>
        <w:t>Решение противоречий, достижение баланса, гармонии внешнего и внутреннего, разнообразие и многоплановость проявлений.</w:t>
      </w:r>
    </w:p>
    <w:p w14:paraId="3372E226" w14:textId="77777777" w:rsidR="00027EEB" w:rsidRDefault="00027EEB" w:rsidP="00027EEB">
      <w:pPr>
        <w:pStyle w:val="a3"/>
      </w:pPr>
      <w:r>
        <w:t>Характеристики планеты очень неустойчивы, зыбки, противоречивы.</w:t>
      </w:r>
    </w:p>
    <w:p w14:paraId="595A9E00" w14:textId="77777777" w:rsidR="00027EEB" w:rsidRDefault="00027EEB" w:rsidP="00027EEB">
      <w:pPr>
        <w:pStyle w:val="a3"/>
      </w:pPr>
      <w:r>
        <w:t>Человек колеблется, чувствует себя неуверенно: бросается то в холод, то в</w:t>
      </w:r>
    </w:p>
    <w:p w14:paraId="046C49CF" w14:textId="77777777" w:rsidR="00027EEB" w:rsidRDefault="00027EEB" w:rsidP="00027EEB">
      <w:pPr>
        <w:pStyle w:val="a3"/>
      </w:pPr>
      <w:r>
        <w:t>пламя. Перемены, мутации, не всегда осознанные и желаемые. Много вариантов, трудно выбрать что-то одно. Человек находится в подвешенном состоянии: вечная неустроенность, неопределённость.</w:t>
      </w:r>
    </w:p>
    <w:p w14:paraId="49583B94" w14:textId="77777777" w:rsidR="00027EEB" w:rsidRDefault="00027EEB" w:rsidP="00027EEB">
      <w:pPr>
        <w:pStyle w:val="a3"/>
      </w:pPr>
    </w:p>
    <w:p w14:paraId="58F26B24" w14:textId="77777777" w:rsidR="00027EEB" w:rsidRDefault="00027EEB" w:rsidP="00027EEB">
      <w:pPr>
        <w:pStyle w:val="a3"/>
      </w:pPr>
    </w:p>
    <w:p w14:paraId="67051DC4" w14:textId="77777777" w:rsidR="00027EEB" w:rsidRDefault="00027EEB" w:rsidP="00027EEB">
      <w:pPr>
        <w:pStyle w:val="a3"/>
      </w:pPr>
      <w:r w:rsidRPr="009F08E2">
        <w:rPr>
          <w:b/>
        </w:rPr>
        <w:t>Резюме:</w:t>
      </w:r>
      <w:r>
        <w:t xml:space="preserve"> </w:t>
      </w:r>
    </w:p>
    <w:p w14:paraId="4A53D24D" w14:textId="77777777" w:rsidR="00027EEB" w:rsidRDefault="00027EEB" w:rsidP="00027EEB">
      <w:pPr>
        <w:pStyle w:val="a3"/>
      </w:pPr>
      <w:r>
        <w:t>Планете в 28,29,30 градусах нет энергии на подвиг, (есть только опыт).</w:t>
      </w:r>
    </w:p>
    <w:p w14:paraId="0CB7B59C" w14:textId="77777777" w:rsidR="00027EEB" w:rsidRDefault="00027EEB" w:rsidP="00027EEB">
      <w:pPr>
        <w:pStyle w:val="a3"/>
      </w:pPr>
      <w:r>
        <w:t>У планеты в 1,2,3 градусе энергии больше чем надо, но нет навыка, нет опыта.</w:t>
      </w:r>
    </w:p>
    <w:p w14:paraId="7EBEC8C8" w14:textId="77777777" w:rsidR="00027EEB" w:rsidRDefault="00027EEB" w:rsidP="00027EEB">
      <w:pPr>
        <w:pStyle w:val="a3"/>
      </w:pPr>
      <w:r>
        <w:t>Если бы "Молодость" знала, если бы "Старость" могла.</w:t>
      </w:r>
    </w:p>
    <w:p w14:paraId="782999D0" w14:textId="77777777" w:rsidR="00027EEB" w:rsidRDefault="00027EEB" w:rsidP="00027EEB">
      <w:pPr>
        <w:pStyle w:val="a3"/>
      </w:pPr>
      <w:r>
        <w:t xml:space="preserve">А вот когда планета в середине знака - это распутье, проблема выбора. Например, Венера сама по себе - проблема выбора, что красиво, что некрасиво, с кем быть, что нравится, что не нравится. В этом градусе она тем более колеблется, так как на середине пути. </w:t>
      </w:r>
    </w:p>
    <w:p w14:paraId="6EFEB5D3" w14:textId="77777777" w:rsidR="00027EEB" w:rsidRPr="009F3A4D" w:rsidRDefault="00027EEB" w:rsidP="00027EEB">
      <w:pPr>
        <w:pStyle w:val="a3"/>
      </w:pPr>
    </w:p>
    <w:p w14:paraId="3C9243D5" w14:textId="77777777" w:rsidR="00360F9B" w:rsidRDefault="00360F9B"/>
    <w:sectPr w:rsidR="00360F9B" w:rsidSect="00901308">
      <w:pgSz w:w="11900" w:h="16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4"/>
  <w:proofState w:spelling="clean" w:grammar="clean"/>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7EEB"/>
    <w:rsid w:val="00027EEB"/>
    <w:rsid w:val="00360F9B"/>
    <w:rsid w:val="0090130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0E202DB4"/>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27EEB"/>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27E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1244</Words>
  <Characters>7097</Characters>
  <Application>Microsoft Macintosh Word</Application>
  <DocSecurity>0</DocSecurity>
  <Lines>59</Lines>
  <Paragraphs>16</Paragraphs>
  <ScaleCrop>false</ScaleCrop>
  <LinksUpToDate>false</LinksUpToDate>
  <CharactersWithSpaces>8325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Microsoft Office</dc:creator>
  <cp:keywords/>
  <dc:description/>
  <cp:lastModifiedBy>Пользователь Microsoft Office</cp:lastModifiedBy>
  <cp:revision>1</cp:revision>
  <dcterms:created xsi:type="dcterms:W3CDTF">2020-03-21T15:58:00Z</dcterms:created>
  <dcterms:modified xsi:type="dcterms:W3CDTF">2020-03-21T16:09:00Z</dcterms:modified>
</cp:coreProperties>
</file>