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F33FE" w:rsidRDefault="00770DC0">
      <w:pPr>
        <w:pStyle w:val="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pvzdyji3o751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Меркурий в знаках зодиака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2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слова: Речь, интеллект</w:t>
      </w:r>
    </w:p>
    <w:p w14:paraId="00000003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Стихия: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Огонь</w:t>
      </w:r>
    </w:p>
    <w:p w14:paraId="00000004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меркурий способен быстро схватывать информацию и выделить в ней основную суть и идею. Он логик и стремится все описать с помощью единых правил. Обычно склонен доверять той информации, которую услышал первой. Человеку очень нравится говорить самому, е</w:t>
      </w:r>
      <w:r>
        <w:rPr>
          <w:rFonts w:ascii="Times New Roman" w:eastAsia="Times New Roman" w:hAnsi="Times New Roman" w:cs="Times New Roman"/>
          <w:sz w:val="28"/>
          <w:szCs w:val="28"/>
        </w:rPr>
        <w:t>му трудно слушать других. Сила: быстр и хваток. Недостаток: отсутствие экспериментальной проверки. Слабая способность к диалогу.</w:t>
      </w:r>
    </w:p>
    <w:p w14:paraId="00000005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Овен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быстрая речь, монолог, отличается резкостью и прямотой высказываний. Если меркурий в овне хочет высказать свое мнение. </w:t>
      </w:r>
      <w:r>
        <w:rPr>
          <w:rFonts w:ascii="Times New Roman" w:eastAsia="Times New Roman" w:hAnsi="Times New Roman" w:cs="Times New Roman"/>
          <w:sz w:val="28"/>
          <w:szCs w:val="28"/>
        </w:rPr>
        <w:t>Всегда говорит, то, что думает. Бывает спорит и конфликтует. Незаменим при поиске решений в условиях ограниченного  времени. Генератор идей.</w:t>
      </w:r>
    </w:p>
    <w:p w14:paraId="00000007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дипломатичность, умение слышать других, взвесить все за и против при принятии решения.</w:t>
      </w:r>
    </w:p>
    <w:p w14:paraId="00000008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2C02AF02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Лев</w:t>
      </w:r>
      <w:r>
        <w:rPr>
          <w:rFonts w:ascii="Times New Roman" w:eastAsia="Times New Roman" w:hAnsi="Times New Roman" w:cs="Times New Roman"/>
          <w:sz w:val="28"/>
          <w:szCs w:val="28"/>
        </w:rPr>
        <w:t>: речь,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мысли  используется для привлечения внимания, есть склонность к ярким и эффектным жестам. Творческий склад ума. Хорошие учителя и воспитатели. Интересные рассказчики. Хорошие ораторы. Мышление субъективное, высо</w:t>
      </w:r>
      <w:r w:rsidR="00D54159">
        <w:rPr>
          <w:rFonts w:ascii="Times New Roman" w:eastAsia="Times New Roman" w:hAnsi="Times New Roman" w:cs="Times New Roman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</w:rPr>
        <w:t>го мнения о своем интеллекте.</w:t>
      </w:r>
    </w:p>
    <w:p w14:paraId="0000000A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</w:t>
      </w:r>
      <w:r>
        <w:rPr>
          <w:rFonts w:ascii="Times New Roman" w:eastAsia="Times New Roman" w:hAnsi="Times New Roman" w:cs="Times New Roman"/>
          <w:sz w:val="28"/>
          <w:szCs w:val="28"/>
        </w:rPr>
        <w:t>ь: внимание к словам и мнению собеседника.</w:t>
      </w:r>
    </w:p>
    <w:p w14:paraId="0000000B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Стрелец (изгнание) </w:t>
      </w:r>
      <w:r>
        <w:rPr>
          <w:rFonts w:ascii="Times New Roman" w:eastAsia="Times New Roman" w:hAnsi="Times New Roman" w:cs="Times New Roman"/>
          <w:sz w:val="28"/>
          <w:szCs w:val="28"/>
        </w:rPr>
        <w:t>: человек красноречив и многословен, ему хочется, чтобы любые его высказывания были авторитетными. Трудно передавать информацию лаконично и конкретно из-за чего могут возникать сложности в обще</w:t>
      </w:r>
      <w:r>
        <w:rPr>
          <w:rFonts w:ascii="Times New Roman" w:eastAsia="Times New Roman" w:hAnsi="Times New Roman" w:cs="Times New Roman"/>
          <w:sz w:val="28"/>
          <w:szCs w:val="28"/>
        </w:rPr>
        <w:t>нии. Нет умения подмечать детали и анализировать информацию. Кажется, что информации не хватает и стремится получать ее все больше и больше. Хорошо для изучения иностранных языков. Умеет вдохновить.</w:t>
      </w:r>
    </w:p>
    <w:p w14:paraId="0000000D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внимание к деталям, практический опыт, п</w:t>
      </w:r>
      <w:r>
        <w:rPr>
          <w:rFonts w:ascii="Times New Roman" w:eastAsia="Times New Roman" w:hAnsi="Times New Roman" w:cs="Times New Roman"/>
          <w:sz w:val="28"/>
          <w:szCs w:val="28"/>
        </w:rPr>
        <w:t>ерестать поучать.</w:t>
      </w:r>
    </w:p>
    <w:p w14:paraId="253A3204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D9640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Стихия: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Земля</w:t>
      </w:r>
    </w:p>
    <w:p w14:paraId="0000000F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понять, нужно научиться делать. Все знания должны быть доведены до их практического воплощения: недостаточно запомнить какое-либо правило или формулу – нужно обязательно увидеть как они применяются на практике. новую и</w:t>
      </w:r>
      <w:r>
        <w:rPr>
          <w:rFonts w:ascii="Times New Roman" w:eastAsia="Times New Roman" w:hAnsi="Times New Roman" w:cs="Times New Roman"/>
          <w:sz w:val="28"/>
          <w:szCs w:val="28"/>
        </w:rPr>
        <w:t>нформацию земной меркурий осваивает наиболее медленно по сравнению с остальными стихиями.  Зато долгое сохранение информации. Все земные меркурии обязательны и ответственны.</w:t>
      </w:r>
    </w:p>
    <w:p w14:paraId="00000010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1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Телец</w:t>
      </w:r>
      <w:r>
        <w:rPr>
          <w:rFonts w:ascii="Times New Roman" w:eastAsia="Times New Roman" w:hAnsi="Times New Roman" w:cs="Times New Roman"/>
          <w:sz w:val="28"/>
          <w:szCs w:val="28"/>
        </w:rPr>
        <w:t>: речь спокойная, рассудительная, медлительная. прагматичный, здравый и реа</w:t>
      </w:r>
      <w:r>
        <w:rPr>
          <w:rFonts w:ascii="Times New Roman" w:eastAsia="Times New Roman" w:hAnsi="Times New Roman" w:cs="Times New Roman"/>
          <w:sz w:val="28"/>
          <w:szCs w:val="28"/>
        </w:rPr>
        <w:t>листичный ум, неохотно меняет свои взгляды. Упрямство в отстаивании своих взглядов. Не любит споров и разногласий. Настроен миролюбиво, а конфликт возможен  только в материальных вопросах - они для него очень важны. Хорошие коммерсанты, торговцы предметами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искусства. Нужно развивать: начинательность, активность</w:t>
      </w:r>
    </w:p>
    <w:p w14:paraId="00000012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Дева (обитель и экзальтация)</w:t>
      </w:r>
      <w:r>
        <w:rPr>
          <w:rFonts w:ascii="Times New Roman" w:eastAsia="Times New Roman" w:hAnsi="Times New Roman" w:cs="Times New Roman"/>
          <w:sz w:val="28"/>
          <w:szCs w:val="28"/>
        </w:rPr>
        <w:t>: трезвый, аналитический, критический, философский  склад ума. Дает способность к научно-исследовательской работе. При сборе информации  подмечает все детали и нюансы, последователен. Хорошо развито логическое мышление, рационалист и педант (вплоть до зану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дства). хорошо эрудирован, любознателен.  Контакты, как правило, деловые. Не любит болтовню и праздные разговоры. Речь отличается точностью и краткостью формулировок. Критичен ко всему новому. Нужно развивать: умение синтезировать информацию, видеть более </w:t>
      </w:r>
      <w:r>
        <w:rPr>
          <w:rFonts w:ascii="Times New Roman" w:eastAsia="Times New Roman" w:hAnsi="Times New Roman" w:cs="Times New Roman"/>
          <w:sz w:val="28"/>
          <w:szCs w:val="28"/>
        </w:rPr>
        <w:t>глобальные цели.</w:t>
      </w:r>
    </w:p>
    <w:p w14:paraId="00000014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5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Козерог</w:t>
      </w:r>
      <w:r>
        <w:rPr>
          <w:rFonts w:ascii="Times New Roman" w:eastAsia="Times New Roman" w:hAnsi="Times New Roman" w:cs="Times New Roman"/>
          <w:sz w:val="28"/>
          <w:szCs w:val="28"/>
        </w:rPr>
        <w:t>: самый консервативный из всех меркуриев. Логик, ценит системность, опирается только проверенные факты и знания. Не доверяет словам, если замечает, что кто-то оперирует непроверенной информацией – перестает ему доверять, даже авто</w:t>
      </w:r>
      <w:r>
        <w:rPr>
          <w:rFonts w:ascii="Times New Roman" w:eastAsia="Times New Roman" w:hAnsi="Times New Roman" w:cs="Times New Roman"/>
          <w:sz w:val="28"/>
          <w:szCs w:val="28"/>
        </w:rPr>
        <w:t>ритетов проверяет. Не дает невыполнимых обещаний, так как для него очень важно, что он говорит. В контактах присутствует отстраненность.</w:t>
      </w:r>
    </w:p>
    <w:p w14:paraId="00000016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интуицию, открытость при общении, внимание к эмоциональному состоянию собеседника.</w:t>
      </w:r>
    </w:p>
    <w:p w14:paraId="6C99E412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CF8A09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Стихия: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Воздух</w:t>
      </w:r>
    </w:p>
    <w:p w14:paraId="00000018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</w:t>
      </w:r>
      <w:r>
        <w:rPr>
          <w:rFonts w:ascii="Times New Roman" w:eastAsia="Times New Roman" w:hAnsi="Times New Roman" w:cs="Times New Roman"/>
          <w:sz w:val="28"/>
          <w:szCs w:val="28"/>
        </w:rPr>
        <w:t>ресуется одновременно несколькими направлениями. Умеет быстро переключаться с одной идеи на другую. Такое переключение очень важно, потому что позволяет дольше сохранять интерес. Если одним вопросом приходится заниматься долго, то становится скучно. Способ</w:t>
      </w:r>
      <w:r>
        <w:rPr>
          <w:rFonts w:ascii="Times New Roman" w:eastAsia="Times New Roman" w:hAnsi="Times New Roman" w:cs="Times New Roman"/>
          <w:sz w:val="28"/>
          <w:szCs w:val="28"/>
        </w:rPr>
        <w:t>ность синтезировать разные по своему роду идеи, что позволяет делать открытия.</w:t>
      </w:r>
    </w:p>
    <w:p w14:paraId="00000019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A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Близнецы (обитель)</w:t>
      </w:r>
      <w:r>
        <w:rPr>
          <w:rFonts w:ascii="Times New Roman" w:eastAsia="Times New Roman" w:hAnsi="Times New Roman" w:cs="Times New Roman"/>
          <w:sz w:val="28"/>
          <w:szCs w:val="28"/>
        </w:rPr>
        <w:t>: общение – это сфера, в которой сосредоточена вся энергия.  Легкие и дружелюбные при установлении контактов. Невероятно любознателен, любит учиться, легко у</w:t>
      </w:r>
      <w:r>
        <w:rPr>
          <w:rFonts w:ascii="Times New Roman" w:eastAsia="Times New Roman" w:hAnsi="Times New Roman" w:cs="Times New Roman"/>
          <w:sz w:val="28"/>
          <w:szCs w:val="28"/>
        </w:rPr>
        <w:t>меет делать выводы. Достаточно объективен, спокойно и нейтрально судит  о происходящем. Отрицательные качества: излишнее любопытство, сплетни, пустые разговоры. Не любят долго заниматься одной темой, нужна смена впечатлений и людей, отчего возникает поверх</w:t>
      </w:r>
      <w:r>
        <w:rPr>
          <w:rFonts w:ascii="Times New Roman" w:eastAsia="Times New Roman" w:hAnsi="Times New Roman" w:cs="Times New Roman"/>
          <w:sz w:val="28"/>
          <w:szCs w:val="28"/>
        </w:rPr>
        <w:t>ностность и не доведение до конца. Нужно развивать: умение синтезировать, глубину общения.</w:t>
      </w:r>
    </w:p>
    <w:p w14:paraId="0000001B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Весы</w:t>
      </w:r>
      <w:r>
        <w:rPr>
          <w:rFonts w:ascii="Times New Roman" w:eastAsia="Times New Roman" w:hAnsi="Times New Roman" w:cs="Times New Roman"/>
          <w:sz w:val="28"/>
          <w:szCs w:val="28"/>
        </w:rPr>
        <w:t>: субъективность мышления. Нацелен на диалог: умеет слушать, слышать и поддержать разговор.  Если партнер вызывает симпатию легко принимает его точку зрения, да</w:t>
      </w:r>
      <w:r>
        <w:rPr>
          <w:rFonts w:ascii="Times New Roman" w:eastAsia="Times New Roman" w:hAnsi="Times New Roman" w:cs="Times New Roman"/>
          <w:sz w:val="28"/>
          <w:szCs w:val="28"/>
        </w:rPr>
        <w:t>же если с ней не согласен, склонен к компромиссам. Не любит конфликты, старается помирить двух спорящих людей.   В контактах избирателен, усваивает информацию от собеседника, который вызывает симпатию.  Большим компаниям предпочитает узкий круг людей, но б</w:t>
      </w:r>
      <w:r>
        <w:rPr>
          <w:rFonts w:ascii="Times New Roman" w:eastAsia="Times New Roman" w:hAnsi="Times New Roman" w:cs="Times New Roman"/>
          <w:sz w:val="28"/>
          <w:szCs w:val="28"/>
        </w:rPr>
        <w:t>олее склонен к взаимодействию «я – ты». Любимая тема в разговоре – обсуждение взаимоотношений.</w:t>
      </w:r>
    </w:p>
    <w:p w14:paraId="0000001D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решительность, самостоятельность при принятии решений</w:t>
      </w:r>
    </w:p>
    <w:p w14:paraId="0000001E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Водолей</w:t>
      </w:r>
      <w:r>
        <w:rPr>
          <w:rFonts w:ascii="Times New Roman" w:eastAsia="Times New Roman" w:hAnsi="Times New Roman" w:cs="Times New Roman"/>
          <w:sz w:val="28"/>
          <w:szCs w:val="28"/>
        </w:rPr>
        <w:t>: мыслит нестандартно с точки зрения логики, очень оригинален, выдает всегда невер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оятные идеи, поэтому много изобретателей.  У него есть умение видеть предметы с необычной стороны. Легко воспринимает все новое, так как взгляд обычно устремлен в будущее.  </w:t>
      </w:r>
    </w:p>
    <w:p w14:paraId="00000020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изучение классики и авторитетных трудов при обучении</w:t>
      </w:r>
    </w:p>
    <w:p w14:paraId="42EF7314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1EB11C" w14:textId="77777777" w:rsidR="00A80886" w:rsidRDefault="00A80886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1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Стихия: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Вода</w:t>
      </w:r>
    </w:p>
    <w:p w14:paraId="00000022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Человек с водным меркурием мыслит образами и ассоциациями. Понять – значит почувствовать, ощутить. Связывает новое знание со своим жизненным опытом. При получении информации включаются органы чувств. Долгая память на эмоционально-окрашенные переживания. Кр</w:t>
      </w:r>
      <w:r>
        <w:rPr>
          <w:rFonts w:ascii="Times New Roman" w:eastAsia="Times New Roman" w:hAnsi="Times New Roman" w:cs="Times New Roman"/>
          <w:sz w:val="28"/>
          <w:szCs w:val="28"/>
        </w:rPr>
        <w:t>асивая речь.</w:t>
      </w:r>
    </w:p>
    <w:p w14:paraId="00000023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4" w14:textId="7BA7C450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C91A87">
        <w:rPr>
          <w:rFonts w:ascii="Times New Roman" w:eastAsia="Times New Roman" w:hAnsi="Times New Roman" w:cs="Times New Roman"/>
          <w:sz w:val="28"/>
          <w:szCs w:val="28"/>
        </w:rPr>
        <w:t>субъективность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Эмоциональный меркурий.  Мнение зависит от настроения и эмоционального состояния. Долгая память. Общителен только в кругу близких людей. В общении ориентируется на эмоциональное состояние собеседника, отчего запоминает </w:t>
      </w:r>
      <w:r>
        <w:rPr>
          <w:rFonts w:ascii="Times New Roman" w:eastAsia="Times New Roman" w:hAnsi="Times New Roman" w:cs="Times New Roman"/>
          <w:sz w:val="28"/>
          <w:szCs w:val="28"/>
        </w:rPr>
        <w:t>его и может вовсе не услышать какие слова и какую информацию при этом тот выдает. Долго подбирает слова перед тем как что-то сказать, может быть нечеткая речь (то есть спикеры из них плохие). Зато очень богатое воображение.</w:t>
      </w:r>
    </w:p>
    <w:p w14:paraId="00000025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развивать: продолжать обуч</w:t>
      </w:r>
      <w:r>
        <w:rPr>
          <w:rFonts w:ascii="Times New Roman" w:eastAsia="Times New Roman" w:hAnsi="Times New Roman" w:cs="Times New Roman"/>
          <w:sz w:val="28"/>
          <w:szCs w:val="28"/>
        </w:rPr>
        <w:t>ение несмотря на отсутствие настроение ради долгосрочной цели.</w:t>
      </w:r>
    </w:p>
    <w:p w14:paraId="00000026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Скорпион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хорошая память на детали, это исследователи и аналитики. Мнение свое не меняет редко. Из отрицательного: сарказм, может точно и зло пошутить. Хороший  рассказчик, так как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>интуиции и проницательности умеет выбрать интересную для собеседника тему, завоевывает доверие. Нужно развивать: мягкость при общении с собеседником, доверие к людям, открытость.</w:t>
      </w:r>
    </w:p>
    <w:p w14:paraId="00000028" w14:textId="77777777" w:rsidR="008F33FE" w:rsidRDefault="008F33F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0F412585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Рыбы (падение)</w:t>
      </w:r>
      <w:r>
        <w:rPr>
          <w:rFonts w:ascii="Times New Roman" w:eastAsia="Times New Roman" w:hAnsi="Times New Roman" w:cs="Times New Roman"/>
          <w:sz w:val="28"/>
          <w:szCs w:val="28"/>
        </w:rPr>
        <w:t>: сложность высказаться относительно своих чувств. Трудно усваивать информацию из внешнего мира,  не хватает четкости.  Защитная реакция – постоянная болтовня. При обработке информации учитывает невербальную, полагается на интуицию. Фантазийный меркурий. Б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C91A87">
        <w:rPr>
          <w:rFonts w:ascii="Times New Roman" w:eastAsia="Times New Roman" w:hAnsi="Times New Roman" w:cs="Times New Roman"/>
          <w:sz w:val="28"/>
          <w:szCs w:val="28"/>
        </w:rPr>
        <w:t>гатое воображение. Хорошо чувст</w:t>
      </w:r>
      <w:r>
        <w:rPr>
          <w:rFonts w:ascii="Times New Roman" w:eastAsia="Times New Roman" w:hAnsi="Times New Roman" w:cs="Times New Roman"/>
          <w:sz w:val="28"/>
          <w:szCs w:val="28"/>
        </w:rPr>
        <w:t>вует реакцию другого человека. Человек отключается от неприятной информации. Много обманщиков, но не потому что они целенаправленно врут, потому что путают реальность со своими фантазиями.</w:t>
      </w:r>
    </w:p>
    <w:p w14:paraId="0000002A" w14:textId="77777777" w:rsidR="008F33FE" w:rsidRDefault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Надо развивать: внимание к деталям</w:t>
      </w:r>
      <w:r>
        <w:rPr>
          <w:rFonts w:ascii="Times New Roman" w:eastAsia="Times New Roman" w:hAnsi="Times New Roman" w:cs="Times New Roman"/>
          <w:sz w:val="28"/>
          <w:szCs w:val="28"/>
        </w:rPr>
        <w:t>, критичность мышления, практический опыт.</w:t>
      </w:r>
    </w:p>
    <w:p w14:paraId="6E87B61B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rsi4k9rrehdo" w:colFirst="0" w:colLast="0"/>
      <w:bookmarkEnd w:id="1"/>
    </w:p>
    <w:p w14:paraId="76214B9B" w14:textId="77777777" w:rsidR="00770DC0" w:rsidRPr="00C91A87" w:rsidRDefault="00770DC0" w:rsidP="00770DC0">
      <w:pPr>
        <w:pStyle w:val="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Венера в знаках зодиака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765E7A42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Ключевые слова: чувства, деньги, внешность.</w:t>
      </w:r>
    </w:p>
    <w:p w14:paraId="2185270C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Огонь</w:t>
      </w:r>
    </w:p>
    <w:p w14:paraId="0C37AE96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Самая праздничная и яркая венера. Предпочитает яркие цвета в одежде. Главное – привлечь к себе внимание. Любит украшения, которых ни у кого нет. Не может долго ждать. Влюбляется быстро, чувства заканчиваются также быстро. В любви важна страсть. Инициативна. Деньги не копятся, а тратятся.</w:t>
      </w:r>
    </w:p>
    <w:p w14:paraId="4F315EF2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145B6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Овен</w:t>
      </w:r>
      <w:r>
        <w:rPr>
          <w:rFonts w:ascii="Times New Roman" w:eastAsia="Times New Roman" w:hAnsi="Times New Roman" w:cs="Times New Roman"/>
          <w:sz w:val="28"/>
          <w:szCs w:val="28"/>
        </w:rPr>
        <w:t>: чувства разгораются быстро и также быстро теряют интерес, когда объект любви покорен. Интересен процесс завоевывания. Активно проявляет свои чувства, чересчур напориста. Деньги зарабатывает быстро (не любит долгосрочные проекты) и так же легко и быстро их тратит. Можно назвать «транжирой». Одевается ярко, любит спортивный стиль и «мальчиковый».  Конфликтна.</w:t>
      </w:r>
    </w:p>
    <w:p w14:paraId="0C046BEC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Лев</w:t>
      </w:r>
      <w:r>
        <w:rPr>
          <w:rFonts w:ascii="Times New Roman" w:eastAsia="Times New Roman" w:hAnsi="Times New Roman" w:cs="Times New Roman"/>
          <w:sz w:val="28"/>
          <w:szCs w:val="28"/>
        </w:rPr>
        <w:t>: самая преданная венера. Способна на продолжительные чувства, которые разгораются постепенно.  Выбирает самого яркого и статусного партнера. В любви сохраняет чувство собственного достоинства, очень ценит уважение и требует внимания. Деньги зарабатываются и тратятся с размахом (накопления не получаются), как правило, доходы от творческой деятельности (гонорары). В одежде предпочитает все самое лучшее: дизайнерские вещи, или шьет на заказ (важно, чтоб больше ни у кого такой вещи не было). Хороший вкус.</w:t>
      </w:r>
    </w:p>
    <w:p w14:paraId="20ACF1DC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Стрелец</w:t>
      </w:r>
      <w:r>
        <w:rPr>
          <w:rFonts w:ascii="Times New Roman" w:eastAsia="Times New Roman" w:hAnsi="Times New Roman" w:cs="Times New Roman"/>
          <w:sz w:val="28"/>
          <w:szCs w:val="28"/>
        </w:rPr>
        <w:t>: влюбляется быстро и одновременно в нескольких, стремится покорять все новые горизонты, поэтому партнеры меняются. Важна общность убеждений. ориентирована на другую культуру, поэтому нравятся партнеры-иностранцы. Доход от нескольких видов деятельности, траты большие, щедрые. следит за модой, вещи предпочитает брендовые (важна бирка).</w:t>
      </w:r>
    </w:p>
    <w:p w14:paraId="25C75672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4C1ED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Земля</w:t>
      </w:r>
    </w:p>
    <w:p w14:paraId="6249011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Хочет чувствовать в партнере опору и надежность – это самое главное. Тяжелее всех переживает разрыв и расставания, так как долго хранит в памяти прошлые события. Очень боится повторов неприятных и болезненных ситуаций и долго не рискует начинать новые отношения. Именно в этой стихии чаще встречаются однолюбы. Важно соблюдение ритуалов, напр.,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подарки на определенные праздники. Стремится иметь свои материальные ресурсы, всегда есть заначка.</w:t>
      </w:r>
    </w:p>
    <w:p w14:paraId="25BCA70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617EA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Телец</w:t>
      </w:r>
      <w:r>
        <w:rPr>
          <w:rFonts w:ascii="Times New Roman" w:eastAsia="Times New Roman" w:hAnsi="Times New Roman" w:cs="Times New Roman"/>
          <w:sz w:val="28"/>
          <w:szCs w:val="28"/>
        </w:rPr>
        <w:t>: стремится к прочным и стабильным отношениям, поэтому чувства разгораются долго, важна физическая близость. Важна физическая привлекательность партнера, его практические умения. Считает, что объяснение в любви должно сопровождаться  дорогими подарками. Деньги зарабатываются и копятся постепенно, прижимисты. Тратятся только по особым случаям.</w:t>
      </w:r>
    </w:p>
    <w:p w14:paraId="2445B4B3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32088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Дева</w:t>
      </w:r>
      <w:r>
        <w:rPr>
          <w:rFonts w:ascii="Times New Roman" w:eastAsia="Times New Roman" w:hAnsi="Times New Roman" w:cs="Times New Roman"/>
          <w:sz w:val="28"/>
          <w:szCs w:val="28"/>
        </w:rPr>
        <w:t>: чувства проявляются, если мозг разрешил эту любовь. ухаживает посредством оказания мелких услуг. Одевается аккуратно, неброско, одежда обязательно чистая и наглаженная. Экономна, деньги копятся по чуть-чуть (копейка рубль бережет).</w:t>
      </w:r>
    </w:p>
    <w:p w14:paraId="177ED4A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B1C750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Козерог</w:t>
      </w:r>
      <w:r>
        <w:rPr>
          <w:rFonts w:ascii="Times New Roman" w:eastAsia="Times New Roman" w:hAnsi="Times New Roman" w:cs="Times New Roman"/>
          <w:sz w:val="28"/>
          <w:szCs w:val="28"/>
        </w:rPr>
        <w:t>: строгая и правильная любовь, очень расчетлива (чувства не берутся в расчет), выбираются статусные партнеры. Внешний вид - консервативная классика. Деньги могут являться целью, как правило, получается иметь приличный доход. Экономность. Может быть скрягой</w:t>
      </w:r>
    </w:p>
    <w:p w14:paraId="7A38396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00040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Воздух</w:t>
      </w:r>
    </w:p>
    <w:p w14:paraId="4DA877DC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Влюбляется легко и свободно, расстается без особых трагедий. Может одновременно иметь несколько любовных связей без особых угрызений совести. Во взаимоотношениях главное общение и интеллектуальный интерес, если с партнером не о чем поговорить, интерес быстро гаснет. Любовь больше похожа на дружбу.</w:t>
      </w:r>
    </w:p>
    <w:p w14:paraId="530B068A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06D13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Близнецы</w:t>
      </w:r>
      <w:r>
        <w:rPr>
          <w:rFonts w:ascii="Times New Roman" w:eastAsia="Times New Roman" w:hAnsi="Times New Roman" w:cs="Times New Roman"/>
          <w:sz w:val="28"/>
          <w:szCs w:val="28"/>
        </w:rPr>
        <w:t>: любовь «со школьной скамьи». Одновременно может иметь 2 связи. чувства проявляют считают, что они есть, если присутствует постоянная переписка с партнером, ценят красноречивость партнера.</w:t>
      </w:r>
    </w:p>
    <w:p w14:paraId="4596340E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57D295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Весы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более утонченная венера, нежели в тельце. В любви ориентирована на внешние проявления партнера (есть ли манеры, со вкусом ли одет, чтоб можно было выйти в общество). Менее глубока, легко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расстается, если разонравился. Деньги зарабатываются в партнерстве. Брак может укрепить материальное положение.</w:t>
      </w:r>
    </w:p>
    <w:p w14:paraId="7A365B44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58484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Водолей</w:t>
      </w:r>
      <w:r>
        <w:rPr>
          <w:rFonts w:ascii="Times New Roman" w:eastAsia="Times New Roman" w:hAnsi="Times New Roman" w:cs="Times New Roman"/>
          <w:sz w:val="28"/>
          <w:szCs w:val="28"/>
        </w:rPr>
        <w:t>: в любви важна дружба, партнер выбирается оригинальный, чем-то выделяющийся. Любят шокировать, экспериментировать, для них очень важна свобода в партнерстве, не терпят условностей и ограничений. Для них очень важна дружба.</w:t>
      </w:r>
    </w:p>
    <w:p w14:paraId="5FDA6A8B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3635A7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Вода</w:t>
      </w:r>
    </w:p>
    <w:p w14:paraId="0FB53BBC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Очень эмоциональная и зависимая венера. Когда влюбляется - весь мир сосредоточен вокруг партнера, надолго с ним не расстается. Крайне чувствительна к любым изменениям настроения партнера. Нужна эмоционально насыщенная атмосфера, любовь  зависит от эмоционального состояния в данный момент. Тяжело переживает измену, долго мучается. Любит побаловать себя сладеньким. Старается создать такое количество заботы и опеки для партнера, чтоб он ни на миг не отлучался. В случае разрыва отношений долго страдает и старается все вернуть. Но может быстро влюбиться снова. Всегда стремится быть в состоянии влюбленности. В материальном плане не очень состоятельна, если вызвать жалость у такой венеры - она легко расстается с деньгами. Но таким же образом и сама может получить деньги. Не требуют дорогих подарков.</w:t>
      </w:r>
    </w:p>
    <w:p w14:paraId="36C15CA3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0B9BAD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Рак</w:t>
      </w:r>
      <w:r>
        <w:rPr>
          <w:rFonts w:ascii="Times New Roman" w:eastAsia="Times New Roman" w:hAnsi="Times New Roman" w:cs="Times New Roman"/>
          <w:sz w:val="28"/>
          <w:szCs w:val="28"/>
        </w:rPr>
        <w:t>: домашняя венера, если любит - опекает и  заботится по-матерински. Очень зависимы от настроения, привязываются к партнеру, очень большая восприимчивость и чувствительность. Любовь - это семья и душевная близость. Отдыхать любят в кругу семья и родных. Болезненно и эмоционально переносят отсутствие материальных средств.</w:t>
      </w:r>
    </w:p>
    <w:p w14:paraId="5F601A1B" w14:textId="77777777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Скорпион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партнер привязывается сексуальными отношениями. Знак учит человека терять материальные ценности и взаимоотношения. Любят крайности, экстрим, риск в партнерских отношениях. Привлекают сильные и властные партнеры. </w:t>
      </w:r>
    </w:p>
    <w:p w14:paraId="04D66AFC" w14:textId="26A5A401" w:rsidR="00770DC0" w:rsidRDefault="00770DC0" w:rsidP="00770D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Рыбы</w:t>
      </w:r>
      <w:r>
        <w:rPr>
          <w:rFonts w:ascii="Times New Roman" w:eastAsia="Times New Roman" w:hAnsi="Times New Roman" w:cs="Times New Roman"/>
          <w:sz w:val="28"/>
          <w:szCs w:val="28"/>
        </w:rPr>
        <w:t>: Эстетизм, а</w:t>
      </w:r>
      <w:bookmarkStart w:id="2" w:name="_GoBack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льтруизм, глубокая чувственность, способность выражать свои чувства через творчество. Нравятся партнеры утонченные либо нуждающиеся в помощи. Готовы к самопожертвованию. Болезненно переносят одиночество.</w:t>
      </w:r>
    </w:p>
    <w:p w14:paraId="67622537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8911B1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Марс в знаках зодиака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3A7880B4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EE4538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Ключевые слова: действие </w:t>
      </w:r>
    </w:p>
    <w:p w14:paraId="3EE2484A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Огонь</w:t>
      </w:r>
    </w:p>
    <w:p w14:paraId="09FC1BA6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BD5DD6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Человек включается в действие, не успев хорошо обдумать и взвесить все за и против. Лучше, если человек лидер и он сам задает направление своей деятельности. Не выносит, если им руководят или заставляют что-то делать. Будет  делать по-своему. Либо просто игнорирует. Хорошо чувствует себя в том коллективе, где признают его лидерство. Легко поддаются на манипуляции.</w:t>
      </w:r>
    </w:p>
    <w:p w14:paraId="26C5ACDE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857720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Овен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Реакция человека - молниеносна, действует, потом думает. Лидер, действует самостоятельно, отвага и храбрость, сложно работать в команде.  Может не хватать выдержки, терпения и осторожности, хорошие тактики, однако со стратегическией слабо. </w:t>
      </w:r>
    </w:p>
    <w:p w14:paraId="0337BC21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Мотив включения: сделать что-то первым, конкуренция и победа.</w:t>
      </w:r>
    </w:p>
    <w:p w14:paraId="0C38E5A1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CE0856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Лев</w:t>
      </w:r>
      <w:r>
        <w:rPr>
          <w:rFonts w:ascii="Times New Roman" w:eastAsia="Times New Roman" w:hAnsi="Times New Roman" w:cs="Times New Roman"/>
          <w:sz w:val="28"/>
          <w:szCs w:val="28"/>
        </w:rPr>
        <w:t>: сильная позиция, дает уверенность в себе. В отличие от овновского марса более постоянен в действиях, амбициозен. Действия часто демонстративные, похвала и внимание - могут мотивировать.</w:t>
      </w:r>
    </w:p>
    <w:p w14:paraId="6422BA93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5C8753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Стрелец</w:t>
      </w:r>
      <w:r>
        <w:rPr>
          <w:rFonts w:ascii="Times New Roman" w:eastAsia="Times New Roman" w:hAnsi="Times New Roman" w:cs="Times New Roman"/>
          <w:sz w:val="28"/>
          <w:szCs w:val="28"/>
        </w:rPr>
        <w:t>: одновременно занят несколькими деятельностями, разброс энергии в разных направлениях. Искатели приключений. Переоценка своих сил. Деятельность направлена на отстаивание идеалов. Умеют вдохновить и повести за собой.</w:t>
      </w:r>
    </w:p>
    <w:p w14:paraId="2FC0408A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78A93F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Земля</w:t>
      </w:r>
    </w:p>
    <w:p w14:paraId="1901E228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4DCD34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Наиболее осторожный марс. Предварительно должен тщательно все обдумать: будет ли результат, нужно ли тратить энергию. Если человек что-то начал делать, то будет делать до тех пор пока не получит тот результат, который себе наметил. Самые лучшие и терпеливые исполнители. Физически земной марс наиболее вынослив.</w:t>
      </w:r>
    </w:p>
    <w:p w14:paraId="5BC63854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5E6BD2D8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Телец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инертный, не рискует, однако очень упорный и настойчивый в работе, любит результат. Ему сложно начинать - но если уже взялся за какое-то дело, то остановится сложно пока не доведет до конца. Часто включается в деятельность мотивируясь материальной стороной вопроса. </w:t>
      </w:r>
    </w:p>
    <w:p w14:paraId="69848A9F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C6F405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Способность действовать четко, аккуратно, методично, расчетливо. Присутствует умение подчиняться и служить, умеют быть полезными. </w:t>
      </w:r>
    </w:p>
    <w:p w14:paraId="178C19C4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C545A6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Козерог</w:t>
      </w:r>
      <w:r>
        <w:rPr>
          <w:rFonts w:ascii="Times New Roman" w:eastAsia="Times New Roman" w:hAnsi="Times New Roman" w:cs="Times New Roman"/>
          <w:sz w:val="28"/>
          <w:szCs w:val="28"/>
        </w:rPr>
        <w:t>: самый целеустремленный и наиболее трудоспособный, дисциплинирован. Действует по плану, долго готовится, но всегда приходит к цели. Упорство, выдержка. Иногда может быть жесток, может пожертвовать всем ради достижения цели.</w:t>
      </w:r>
    </w:p>
    <w:p w14:paraId="4F0DDC27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C39EE8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Воздух</w:t>
      </w:r>
    </w:p>
    <w:p w14:paraId="28B402D9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DE0D22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выносит рутинной и однообразной деятельности. Желательна возможность выполнять несколько дел одновременно и переключаться с одного на другое. Лучше действуют в коллективе или паре. Много энергии уходит на разговоры, а не реальные действия, самые большие спорщики.</w:t>
      </w:r>
    </w:p>
    <w:p w14:paraId="0DAAA413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6534C2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Близнецы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реагирует  словесно, обсудили - значит сделали, хитрый, ловкий, используют связи и знакомства, хорошие посредники, им сложно даются долгосрочные проекты, где требуется длительная концентрация на чем-то одном. </w:t>
      </w:r>
    </w:p>
    <w:p w14:paraId="53A5D7BC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52184C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Весы</w:t>
      </w:r>
      <w:r>
        <w:rPr>
          <w:rFonts w:ascii="Times New Roman" w:eastAsia="Times New Roman" w:hAnsi="Times New Roman" w:cs="Times New Roman"/>
          <w:sz w:val="28"/>
          <w:szCs w:val="28"/>
        </w:rPr>
        <w:t>: человек может действовать только в паре, в то же время часто не согласен с партнером, спорит с ним. Стимулирует других людей, а не действует сам. Может быть тихий голос.</w:t>
      </w:r>
    </w:p>
    <w:p w14:paraId="147ADCA6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6F9941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Водолей</w:t>
      </w:r>
      <w:r>
        <w:rPr>
          <w:rFonts w:ascii="Times New Roman" w:eastAsia="Times New Roman" w:hAnsi="Times New Roman" w:cs="Times New Roman"/>
          <w:sz w:val="28"/>
          <w:szCs w:val="28"/>
        </w:rPr>
        <w:t>: деятельность в команде или коллективе. реакция как коллектив решит. Или наоборот может бунтовать в команде и подстрекать к «свободе».</w:t>
      </w:r>
    </w:p>
    <w:p w14:paraId="7C57415B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732BBB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617F85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Стихия: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Вода</w:t>
      </w:r>
    </w:p>
    <w:p w14:paraId="0A660250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73673F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Человек действует под влиянием эмоций. Редко проявляет личную инициативу, чаще действия являются ответным реагированием. Для эффективной деятельности важна хорошая эмоциональная атмосфера. Мстительный марс.</w:t>
      </w:r>
    </w:p>
    <w:p w14:paraId="144C877F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F6E209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Рак</w:t>
      </w:r>
      <w:r>
        <w:rPr>
          <w:rFonts w:ascii="Times New Roman" w:eastAsia="Times New Roman" w:hAnsi="Times New Roman" w:cs="Times New Roman"/>
          <w:sz w:val="28"/>
          <w:szCs w:val="28"/>
        </w:rPr>
        <w:t>: эмоции могут мешать деятельности, работоспособность зависит от эмоционального состояния. Могут начать действовать защищая себя или же близких, в остальных случаях могут быть достаточно пассивны, обидчивы, боятся рисковать, зато могут быстро адаптироваться.</w:t>
      </w:r>
    </w:p>
    <w:p w14:paraId="584A575F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06CB20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Скорпион</w:t>
      </w:r>
      <w:r>
        <w:rPr>
          <w:rFonts w:ascii="Times New Roman" w:eastAsia="Times New Roman" w:hAnsi="Times New Roman" w:cs="Times New Roman"/>
          <w:sz w:val="28"/>
          <w:szCs w:val="28"/>
        </w:rPr>
        <w:t>: Любят преодолевать трудности, рисковать. Смелость, воля, выносливость. Действует с запаздыванием, так как реагирует не на внешнее воздействие, а на свой внутренний отклик.</w:t>
      </w:r>
    </w:p>
    <w:p w14:paraId="1AAB6EE2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C988ED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Рыбы</w:t>
      </w:r>
      <w:r>
        <w:rPr>
          <w:rFonts w:ascii="Times New Roman" w:eastAsia="Times New Roman" w:hAnsi="Times New Roman" w:cs="Times New Roman"/>
          <w:sz w:val="28"/>
          <w:szCs w:val="28"/>
        </w:rPr>
        <w:t>: деятельность в творчестве, достаточно хаотичная, активность зависит от эмоционального состояния, обычно вступают в какую-то деятельность ради какой-то глобальной идеи,  богатое воображение, может действовать в одиночку, опираются на интуицию.</w:t>
      </w:r>
    </w:p>
    <w:p w14:paraId="7796C81B" w14:textId="77777777" w:rsidR="00805B33" w:rsidRDefault="00805B33" w:rsidP="00805B3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</w:p>
    <w:p w14:paraId="395C006C" w14:textId="77777777" w:rsidR="00805B33" w:rsidRDefault="00805B33" w:rsidP="00C91A87">
      <w:pPr>
        <w:pStyle w:val="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05B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E"/>
    <w:rsid w:val="00770DC0"/>
    <w:rsid w:val="00805B33"/>
    <w:rsid w:val="008F33FE"/>
    <w:rsid w:val="00A80886"/>
    <w:rsid w:val="00C91A87"/>
    <w:rsid w:val="00D47432"/>
    <w:rsid w:val="00D54159"/>
    <w:rsid w:val="00DB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2472</Words>
  <Characters>14097</Characters>
  <Application>Microsoft Macintosh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Microsoft Office</cp:lastModifiedBy>
  <cp:revision>3</cp:revision>
  <dcterms:created xsi:type="dcterms:W3CDTF">2020-03-21T14:25:00Z</dcterms:created>
  <dcterms:modified xsi:type="dcterms:W3CDTF">2020-03-22T21:05:00Z</dcterms:modified>
</cp:coreProperties>
</file>