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7CF7">
      <w:r>
        <w:rPr>
          <w:noProof/>
        </w:rPr>
        <w:drawing>
          <wp:inline distT="0" distB="0" distL="0" distR="0">
            <wp:extent cx="5940425" cy="8175364"/>
            <wp:effectExtent l="19050" t="0" r="3175" b="0"/>
            <wp:docPr id="1" name="Рисунок 1" descr="D:\Desktop\Астрология\Семинары по астрологии\Астросеминар\Курс натальной астрологии\Планеты в знаках Зодиака\2013-07-23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1\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CF7" w:rsidRDefault="00677CF7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2" name="Рисунок 2" descr="D:\Desktop\Астрология\Семинары по астрологии\Астросеминар\Курс натальной астрологии\Планеты в знаках Зодиака\2013-07-23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2\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CF7" w:rsidRDefault="00677CF7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3" name="Рисунок 3" descr="D:\Desktop\Астрология\Семинары по астрологии\Астросеминар\Курс натальной астрологии\Планеты в знаках Зодиака\2013-07-23 3\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Астрология\Семинары по астрологии\Астросеминар\Курс натальной астрологии\Планеты в знаках Зодиака\2013-07-23 3\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CF7" w:rsidRDefault="00677CF7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4" name="Рисунок 4" descr="D:\Desktop\Астрология\Семинары по астрологии\Астросеминар\Курс натальной астрологии\Планеты в знаках Зодиака\2013-07-23 4\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esktop\Астрология\Семинары по астрологии\Астросеминар\Курс натальной астрологии\Планеты в знаках Зодиака\2013-07-23 4\4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7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77CF7"/>
    <w:rsid w:val="00677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7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7C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2013-07-23T10:13:00Z</dcterms:created>
  <dcterms:modified xsi:type="dcterms:W3CDTF">2013-07-23T10:15:00Z</dcterms:modified>
</cp:coreProperties>
</file>