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09A438" w14:textId="77777777" w:rsidR="00412418" w:rsidRDefault="00412418" w:rsidP="00412418">
      <w:r>
        <w:rPr>
          <w:b/>
        </w:rPr>
        <w:t>1.</w:t>
      </w:r>
      <w:r w:rsidR="00E261B6">
        <w:rPr>
          <w:b/>
        </w:rPr>
        <w:t xml:space="preserve"> </w:t>
      </w:r>
      <w:r>
        <w:rPr>
          <w:b/>
        </w:rPr>
        <w:t xml:space="preserve">Оцениваем потенциал натальной карты каждого партнера: </w:t>
      </w:r>
      <w:r w:rsidR="00CE2F05">
        <w:t xml:space="preserve"> </w:t>
      </w:r>
      <w:r>
        <w:t xml:space="preserve">7 дом, </w:t>
      </w:r>
      <w:r w:rsidR="00CE2F05">
        <w:t>планеты, Упр 7, Венеру.</w:t>
      </w:r>
    </w:p>
    <w:p w14:paraId="3CEDF94C" w14:textId="77777777" w:rsidR="00412418" w:rsidRPr="00CE2F05" w:rsidRDefault="00394FF1" w:rsidP="00412418">
      <w:pPr>
        <w:rPr>
          <w:b/>
        </w:rPr>
      </w:pPr>
      <w:r w:rsidRPr="00CE2F05">
        <w:rPr>
          <w:b/>
        </w:rPr>
        <w:t>Стихия на куспиде 7 дома:</w:t>
      </w:r>
    </w:p>
    <w:p w14:paraId="1081A351" w14:textId="77777777" w:rsidR="00394FF1" w:rsidRDefault="00394FF1" w:rsidP="00412418">
      <w:r w:rsidRPr="00CE2F05">
        <w:rPr>
          <w:b/>
        </w:rPr>
        <w:t>Земля:</w:t>
      </w:r>
      <w:r>
        <w:t xml:space="preserve"> </w:t>
      </w:r>
      <w:r w:rsidRPr="00CE2F05">
        <w:rPr>
          <w:b/>
        </w:rPr>
        <w:t>любовь «сторге»</w:t>
      </w:r>
      <w:r>
        <w:t xml:space="preserve"> - ровное постоянное супружество, взаимная поддержка и помощь, надежность, часто брак по расчету. </w:t>
      </w:r>
      <w:r w:rsidRPr="00CE2F05">
        <w:rPr>
          <w:b/>
        </w:rPr>
        <w:t xml:space="preserve">Телец </w:t>
      </w:r>
      <w:r>
        <w:t xml:space="preserve">– по любви, нужен сильный уравновешенный, практичный партнер, может дать ревность. </w:t>
      </w:r>
      <w:r w:rsidRPr="00CE2F05">
        <w:rPr>
          <w:b/>
        </w:rPr>
        <w:t xml:space="preserve">Дева </w:t>
      </w:r>
      <w:r>
        <w:t xml:space="preserve">– привередливый знак, может указывать на безбрачие добровольное или вынужденное. </w:t>
      </w:r>
      <w:r w:rsidRPr="00CE2F05">
        <w:rPr>
          <w:b/>
        </w:rPr>
        <w:t>Козерог</w:t>
      </w:r>
      <w:r>
        <w:t xml:space="preserve"> – серьезное отношение к браку, затягивание времени вступления в брак, ориентирован на верность, партнер – деспотичный.</w:t>
      </w:r>
    </w:p>
    <w:p w14:paraId="58631192" w14:textId="77777777" w:rsidR="00394FF1" w:rsidRDefault="00394FF1" w:rsidP="00412418">
      <w:r w:rsidRPr="00CE2F05">
        <w:rPr>
          <w:b/>
        </w:rPr>
        <w:t>Воздух: «филия»</w:t>
      </w:r>
      <w:r>
        <w:t xml:space="preserve"> - глубока</w:t>
      </w:r>
      <w:r w:rsidR="00CE2F05">
        <w:t>я</w:t>
      </w:r>
      <w:r>
        <w:t>, нежна</w:t>
      </w:r>
      <w:r w:rsidR="00F26DC2">
        <w:t>я дружба, общие цели</w:t>
      </w:r>
      <w:r w:rsidR="00CE2F05">
        <w:t xml:space="preserve"> и интересы, отношения свободные</w:t>
      </w:r>
      <w:r w:rsidR="00F26DC2">
        <w:t>, гражданский брак, одновременно несколько. Критична ситуация</w:t>
      </w:r>
      <w:r w:rsidR="00CE2F05">
        <w:t>,</w:t>
      </w:r>
      <w:r w:rsidR="00F26DC2">
        <w:t xml:space="preserve"> когда с партнером «не о чем поговорить». </w:t>
      </w:r>
      <w:r w:rsidR="00F26DC2" w:rsidRPr="00CE2F05">
        <w:rPr>
          <w:b/>
        </w:rPr>
        <w:t xml:space="preserve">Весы </w:t>
      </w:r>
      <w:r w:rsidR="00F26DC2">
        <w:t xml:space="preserve">– перемены в отношения, стабильности мало, но стремится к постоянству и узаконивает отношения. </w:t>
      </w:r>
      <w:r w:rsidR="00F26DC2" w:rsidRPr="00CE2F05">
        <w:rPr>
          <w:b/>
        </w:rPr>
        <w:t xml:space="preserve">Близнецы </w:t>
      </w:r>
      <w:r w:rsidR="00F26DC2">
        <w:t xml:space="preserve">– повторяющиеся ситуации, одновременно несколько, нужен интересный, веселый и общительный партнер. </w:t>
      </w:r>
      <w:r w:rsidR="00F26DC2" w:rsidRPr="00CE2F05">
        <w:rPr>
          <w:b/>
        </w:rPr>
        <w:t xml:space="preserve">Водолей </w:t>
      </w:r>
      <w:r w:rsidR="00F26DC2">
        <w:t>– причудливые формы партнерства, идеализируемые романтические отношения, неожиданные и непонятные окружающим союзы.</w:t>
      </w:r>
    </w:p>
    <w:p w14:paraId="6BA60240" w14:textId="77777777" w:rsidR="00F26DC2" w:rsidRDefault="00F26DC2" w:rsidP="00412418">
      <w:r w:rsidRPr="00CE2F05">
        <w:rPr>
          <w:b/>
        </w:rPr>
        <w:t>Вода: «агапе»</w:t>
      </w:r>
      <w:r>
        <w:t xml:space="preserve"> - любовь жертвенная, бескорыстная, доходящая до самоотречения</w:t>
      </w:r>
      <w:r w:rsidR="00F422F3">
        <w:t xml:space="preserve"> (</w:t>
      </w:r>
      <w:r w:rsidR="00F422F3" w:rsidRPr="00CE2F05">
        <w:rPr>
          <w:b/>
        </w:rPr>
        <w:t>Рыбы</w:t>
      </w:r>
      <w:r w:rsidR="00F422F3">
        <w:t>)</w:t>
      </w:r>
      <w:r>
        <w:t>, но при этом требовательная, нужны душевная гармония, сопереживание, эмпатия, эмоциональное доверие</w:t>
      </w:r>
      <w:r w:rsidR="00F422F3">
        <w:t xml:space="preserve">, часто ревность и собственничество (особенно </w:t>
      </w:r>
      <w:r w:rsidR="00F422F3" w:rsidRPr="00CE2F05">
        <w:rPr>
          <w:b/>
        </w:rPr>
        <w:t>Скорпион)</w:t>
      </w:r>
      <w:r w:rsidR="00F57EF4">
        <w:t xml:space="preserve">. </w:t>
      </w:r>
      <w:r w:rsidR="00F57EF4" w:rsidRPr="00CE2F05">
        <w:rPr>
          <w:b/>
        </w:rPr>
        <w:t>Рак</w:t>
      </w:r>
      <w:r w:rsidR="00F57EF4">
        <w:t xml:space="preserve"> – материнская забота к партенру, брак ради создания семьи, нужны душевность и близость в отношениях.</w:t>
      </w:r>
    </w:p>
    <w:p w14:paraId="5AB146E3" w14:textId="77777777" w:rsidR="00F57EF4" w:rsidRDefault="00F57EF4" w:rsidP="00412418">
      <w:r w:rsidRPr="00CE2F05">
        <w:rPr>
          <w:b/>
        </w:rPr>
        <w:t>Огонь: «эрос»</w:t>
      </w:r>
      <w:r>
        <w:t xml:space="preserve"> - любовь страстная, чувственная, необузданная (</w:t>
      </w:r>
      <w:r w:rsidRPr="00CE2F05">
        <w:rPr>
          <w:b/>
        </w:rPr>
        <w:t>Овен</w:t>
      </w:r>
      <w:r>
        <w:t xml:space="preserve">), нужно добиваться партнера. </w:t>
      </w:r>
      <w:r w:rsidRPr="00CE2F05">
        <w:rPr>
          <w:b/>
        </w:rPr>
        <w:t xml:space="preserve">Стрелец </w:t>
      </w:r>
      <w:r>
        <w:t>– ориентирован на романтику, идеализацию, стремится узаконить отношения, но при этом может совмещать несколько</w:t>
      </w:r>
      <w:r w:rsidRPr="00CE2F05">
        <w:rPr>
          <w:b/>
        </w:rPr>
        <w:t>. Лев</w:t>
      </w:r>
      <w:r>
        <w:t>- стремление к яркому партнеру, желает единственного и идеального избранника, поэтому долго выбирает, может так и не выбрать никого.</w:t>
      </w:r>
    </w:p>
    <w:p w14:paraId="5DF95332" w14:textId="77777777" w:rsidR="00F57EF4" w:rsidRDefault="00F57EF4" w:rsidP="00412418">
      <w:r w:rsidRPr="00CE2F05">
        <w:rPr>
          <w:b/>
        </w:rPr>
        <w:t>Управитель 7:</w:t>
      </w:r>
      <w:r w:rsidR="007A043E">
        <w:t xml:space="preserve"> </w:t>
      </w:r>
      <w:r w:rsidR="00376D33">
        <w:t xml:space="preserve"> Аспекты Юпитера увеличивают число отношений, Сатурна – </w:t>
      </w:r>
      <w:r w:rsidR="003875E2">
        <w:t xml:space="preserve">ограничивают. Положение Упр 7  в </w:t>
      </w:r>
      <w:r w:rsidR="00376D33">
        <w:t xml:space="preserve">угловых, 5, 11 увеличивают шансы на п/о. </w:t>
      </w:r>
    </w:p>
    <w:p w14:paraId="40F9921C" w14:textId="77777777" w:rsidR="00F57EF4" w:rsidRDefault="00F57EF4" w:rsidP="00412418">
      <w:r w:rsidRPr="00CE2F05">
        <w:rPr>
          <w:b/>
        </w:rPr>
        <w:t>Планеты в 7 доме важны:</w:t>
      </w:r>
      <w:r>
        <w:t xml:space="preserve"> </w:t>
      </w:r>
      <w:r w:rsidR="00CE2F05">
        <w:t xml:space="preserve">подробно </w:t>
      </w:r>
      <w:r w:rsidR="00376D33">
        <w:t xml:space="preserve"> о каждой.</w:t>
      </w:r>
    </w:p>
    <w:p w14:paraId="41671A0F" w14:textId="77777777" w:rsidR="00412418" w:rsidRDefault="00412418" w:rsidP="00412418">
      <w:r w:rsidRPr="00CE2F05">
        <w:rPr>
          <w:b/>
        </w:rPr>
        <w:t>Конфликтность</w:t>
      </w:r>
      <w:r w:rsidR="00CE2F05">
        <w:t>: напряженные</w:t>
      </w:r>
      <w:r w:rsidR="00376D33">
        <w:t xml:space="preserve"> аспекты к  </w:t>
      </w:r>
      <w:r w:rsidRPr="00376D33">
        <w:t>Плутон</w:t>
      </w:r>
      <w:r w:rsidR="00376D33">
        <w:t>у</w:t>
      </w:r>
      <w:r w:rsidRPr="00376D33">
        <w:t>, Сатурн</w:t>
      </w:r>
      <w:r w:rsidR="00376D33">
        <w:t>у</w:t>
      </w:r>
      <w:r w:rsidRPr="00376D33">
        <w:t>, Юпитер</w:t>
      </w:r>
      <w:r w:rsidR="00376D33">
        <w:t>у, Марсу или м/у ними.</w:t>
      </w:r>
      <w:r w:rsidR="003875E2">
        <w:t xml:space="preserve"> Аспекты подобия м/у этими планетами могут спровоцировать борьбу за Манипуру в паре.</w:t>
      </w:r>
    </w:p>
    <w:p w14:paraId="2B5F7BC8" w14:textId="77777777" w:rsidR="003875E2" w:rsidRDefault="003875E2" w:rsidP="00412418">
      <w:pPr>
        <w:rPr>
          <w:b/>
        </w:rPr>
      </w:pPr>
      <w:r w:rsidRPr="003875E2">
        <w:rPr>
          <w:b/>
        </w:rPr>
        <w:t>Склонность к разрывам отношений:</w:t>
      </w:r>
      <w:r>
        <w:rPr>
          <w:b/>
        </w:rPr>
        <w:t xml:space="preserve"> </w:t>
      </w:r>
    </w:p>
    <w:p w14:paraId="091C6254" w14:textId="77777777" w:rsidR="003875E2" w:rsidRPr="003875E2" w:rsidRDefault="003875E2" w:rsidP="003875E2">
      <w:pPr>
        <w:pStyle w:val="a3"/>
        <w:numPr>
          <w:ilvl w:val="0"/>
          <w:numId w:val="3"/>
        </w:numPr>
        <w:rPr>
          <w:b/>
        </w:rPr>
      </w:pPr>
      <w:r>
        <w:t>Упр 7 в Изгнании или Падении (в меньшей степени)</w:t>
      </w:r>
    </w:p>
    <w:p w14:paraId="20F4EC9C" w14:textId="77777777" w:rsidR="003875E2" w:rsidRPr="007A043E" w:rsidRDefault="007A043E" w:rsidP="003875E2">
      <w:pPr>
        <w:pStyle w:val="a3"/>
        <w:numPr>
          <w:ilvl w:val="0"/>
          <w:numId w:val="3"/>
        </w:numPr>
        <w:rPr>
          <w:b/>
        </w:rPr>
      </w:pPr>
      <w:r>
        <w:t>Сожжение Упр 7</w:t>
      </w:r>
    </w:p>
    <w:p w14:paraId="6F25EA12" w14:textId="77777777" w:rsidR="007A043E" w:rsidRPr="007A043E" w:rsidRDefault="007A043E" w:rsidP="003875E2">
      <w:pPr>
        <w:pStyle w:val="a3"/>
        <w:numPr>
          <w:ilvl w:val="0"/>
          <w:numId w:val="3"/>
        </w:numPr>
        <w:rPr>
          <w:b/>
        </w:rPr>
      </w:pPr>
      <w:r>
        <w:t>Напряженный аспект м/у Солнцем и Луной</w:t>
      </w:r>
    </w:p>
    <w:p w14:paraId="1C91A6BB" w14:textId="77777777" w:rsidR="007A043E" w:rsidRPr="007A043E" w:rsidRDefault="007A043E" w:rsidP="003875E2">
      <w:pPr>
        <w:pStyle w:val="a3"/>
        <w:numPr>
          <w:ilvl w:val="0"/>
          <w:numId w:val="3"/>
        </w:numPr>
        <w:rPr>
          <w:b/>
        </w:rPr>
      </w:pPr>
      <w:r>
        <w:t>Напряженные аспекты Марса, Сатурна, Урана, Плутона к Упр 7 или Венеры, а также соединение Упр 7 или Венеры с Южным Узлом</w:t>
      </w:r>
    </w:p>
    <w:p w14:paraId="1AB626E2" w14:textId="77777777" w:rsidR="007A043E" w:rsidRPr="007A043E" w:rsidRDefault="007A043E" w:rsidP="003875E2">
      <w:pPr>
        <w:pStyle w:val="a3"/>
        <w:numPr>
          <w:ilvl w:val="0"/>
          <w:numId w:val="3"/>
        </w:numPr>
        <w:rPr>
          <w:b/>
        </w:rPr>
      </w:pPr>
      <w:r>
        <w:t>Ретроградный Упр 7 при ранних браках</w:t>
      </w:r>
    </w:p>
    <w:p w14:paraId="58FE6280" w14:textId="77777777" w:rsidR="007A043E" w:rsidRPr="007A043E" w:rsidRDefault="007A043E" w:rsidP="003875E2">
      <w:pPr>
        <w:pStyle w:val="a3"/>
        <w:numPr>
          <w:ilvl w:val="0"/>
          <w:numId w:val="3"/>
        </w:numPr>
        <w:rPr>
          <w:b/>
        </w:rPr>
      </w:pPr>
      <w:r>
        <w:t>Уран или Плутон в 7 доме.</w:t>
      </w:r>
    </w:p>
    <w:p w14:paraId="32159D65" w14:textId="77777777" w:rsidR="007A043E" w:rsidRDefault="007A043E" w:rsidP="007A043E">
      <w:pPr>
        <w:rPr>
          <w:b/>
        </w:rPr>
      </w:pPr>
      <w:r>
        <w:rPr>
          <w:b/>
        </w:rPr>
        <w:t>Склонность к установлению продолжительных отношений:</w:t>
      </w:r>
    </w:p>
    <w:p w14:paraId="0243FDD1" w14:textId="77777777" w:rsidR="007A043E" w:rsidRDefault="007A043E" w:rsidP="007A043E">
      <w:pPr>
        <w:pStyle w:val="a3"/>
        <w:numPr>
          <w:ilvl w:val="0"/>
          <w:numId w:val="4"/>
        </w:numPr>
      </w:pPr>
      <w:r w:rsidRPr="007A043E">
        <w:t>Гармоничная связь</w:t>
      </w:r>
      <w:r>
        <w:t xml:space="preserve"> м/у Упр Асц и Дсц или напряженная, но с рецепцией</w:t>
      </w:r>
    </w:p>
    <w:p w14:paraId="056CF167" w14:textId="77777777" w:rsidR="007A043E" w:rsidRDefault="00E261B6" w:rsidP="007A043E">
      <w:pPr>
        <w:pStyle w:val="a3"/>
        <w:numPr>
          <w:ilvl w:val="0"/>
          <w:numId w:val="4"/>
        </w:numPr>
      </w:pPr>
      <w:r>
        <w:t>Гармоничные аспекты от Луны к Солнцу, Венере, Юпитеру, Сатурну (при участии 7 дома)</w:t>
      </w:r>
    </w:p>
    <w:p w14:paraId="3F75B1EB" w14:textId="77777777" w:rsidR="00E261B6" w:rsidRDefault="00E261B6" w:rsidP="00E261B6">
      <w:pPr>
        <w:pStyle w:val="a3"/>
        <w:numPr>
          <w:ilvl w:val="0"/>
          <w:numId w:val="4"/>
        </w:numPr>
      </w:pPr>
      <w:r>
        <w:t>Фиксированный крест на Дсц (кроме Льва) или Дсц в Стрельце</w:t>
      </w:r>
    </w:p>
    <w:p w14:paraId="2137695E" w14:textId="77777777" w:rsidR="00CE2F05" w:rsidRDefault="00CE2F05" w:rsidP="00E261B6">
      <w:r w:rsidRPr="00E261B6">
        <w:rPr>
          <w:b/>
        </w:rPr>
        <w:lastRenderedPageBreak/>
        <w:t xml:space="preserve">2. Баланс стихий: </w:t>
      </w:r>
      <w:r>
        <w:t>простой и эффективный способ оценки долговременности отношений. Сложно общаться с человеком, если он принципиально иной по своей энергетике.</w:t>
      </w:r>
      <w:r w:rsidR="00CB4E86">
        <w:t xml:space="preserve"> </w:t>
      </w:r>
      <w:r>
        <w:t>Важно, чтобы с</w:t>
      </w:r>
      <w:r w:rsidR="00CB4E86">
        <w:t>ильные стихии не противоречили, а сочетались. Хорошие сочетания – контакт со своей стихией или родственной по бинеру. Сочетание по противоположности: Огонь –Вода  – много  эмоций, нет покоя, Воздух –Земля – очень прагматичные и рациональные стихии, могут быть трения на почве разности темпераментов. Огонь-Земля и Вода-Воздух – сложны для п/о, лучше для деловых.</w:t>
      </w:r>
    </w:p>
    <w:p w14:paraId="65D20001" w14:textId="77777777" w:rsidR="00CB4E86" w:rsidRDefault="00CB4E86" w:rsidP="00412418">
      <w:pPr>
        <w:rPr>
          <w:b/>
        </w:rPr>
      </w:pPr>
      <w:r>
        <w:rPr>
          <w:b/>
        </w:rPr>
        <w:t>3. Взаимные ожидания партнеров:</w:t>
      </w:r>
    </w:p>
    <w:p w14:paraId="445723CB" w14:textId="77777777" w:rsidR="00CB4E86" w:rsidRDefault="00CB4E86" w:rsidP="00412418">
      <w:r>
        <w:t xml:space="preserve">Что он (она) дает: </w:t>
      </w:r>
      <w:r w:rsidR="00113649">
        <w:t>Асц</w:t>
      </w:r>
      <w:r w:rsidR="00966059">
        <w:t xml:space="preserve"> </w:t>
      </w:r>
      <w:r w:rsidR="000E39C6">
        <w:t>,</w:t>
      </w:r>
      <w:r w:rsidR="00113649">
        <w:t xml:space="preserve"> Упр1, планеты</w:t>
      </w:r>
      <w:r w:rsidR="00966059">
        <w:t>1</w:t>
      </w:r>
      <w:r w:rsidR="00113649">
        <w:t>, диспозитор Солнца, аспекты к Солнцу и Упр1</w:t>
      </w:r>
      <w:r w:rsidR="00966059">
        <w:t>, диспозитор стеллиума.</w:t>
      </w:r>
    </w:p>
    <w:p w14:paraId="5E04FF22" w14:textId="77777777" w:rsidR="00D97901" w:rsidRPr="00E261B6" w:rsidRDefault="00113649" w:rsidP="00412418">
      <w:r>
        <w:t>Что он (она) ожидает: Дсц (диспозитор), Упр7, планеты, Венера (диспозитор), аспекты к Упр7.</w:t>
      </w:r>
    </w:p>
    <w:p w14:paraId="00BC93C5" w14:textId="77777777" w:rsidR="00113649" w:rsidRDefault="00113649" w:rsidP="00412418">
      <w:pPr>
        <w:rPr>
          <w:b/>
        </w:rPr>
      </w:pPr>
      <w:r w:rsidRPr="00D97901">
        <w:rPr>
          <w:b/>
        </w:rPr>
        <w:t>Значимые признаки совпадения ожиданий</w:t>
      </w:r>
      <w:r w:rsidR="00966059">
        <w:rPr>
          <w:b/>
        </w:rPr>
        <w:t xml:space="preserve"> в порядке убывания</w:t>
      </w:r>
      <w:r w:rsidR="00D97901" w:rsidRPr="00D97901">
        <w:rPr>
          <w:b/>
        </w:rPr>
        <w:t>:</w:t>
      </w:r>
    </w:p>
    <w:p w14:paraId="5D7DACEE" w14:textId="77777777" w:rsidR="00D97901" w:rsidRPr="00D97901" w:rsidRDefault="00D97901" w:rsidP="00D97901">
      <w:pPr>
        <w:pStyle w:val="a3"/>
        <w:numPr>
          <w:ilvl w:val="0"/>
          <w:numId w:val="2"/>
        </w:numPr>
        <w:rPr>
          <w:b/>
        </w:rPr>
      </w:pPr>
      <w:r>
        <w:t>Наш  Упр Дсц является диспозитором Солнца партнера, Упр его Асц, планетой 1 дома, планетой в  соединении  с Солнцем . Проверяем также соУпр Дсц</w:t>
      </w:r>
      <w:r w:rsidR="00966059">
        <w:t xml:space="preserve"> и Асц</w:t>
      </w:r>
      <w:r>
        <w:t>.</w:t>
      </w:r>
    </w:p>
    <w:p w14:paraId="3960016D" w14:textId="77777777" w:rsidR="00D97901" w:rsidRPr="00D97901" w:rsidRDefault="00D97901" w:rsidP="00D97901">
      <w:pPr>
        <w:pStyle w:val="a3"/>
        <w:numPr>
          <w:ilvl w:val="0"/>
          <w:numId w:val="2"/>
        </w:numPr>
        <w:rPr>
          <w:b/>
        </w:rPr>
      </w:pPr>
      <w:r>
        <w:t>Наша планета 7 дома окажется в аналогичной комбинации.</w:t>
      </w:r>
    </w:p>
    <w:p w14:paraId="3323852B" w14:textId="77777777" w:rsidR="00747EBE" w:rsidRPr="00E261B6" w:rsidRDefault="00D97901" w:rsidP="00747EBE">
      <w:pPr>
        <w:pStyle w:val="a3"/>
        <w:numPr>
          <w:ilvl w:val="0"/>
          <w:numId w:val="2"/>
        </w:numPr>
        <w:rPr>
          <w:b/>
        </w:rPr>
      </w:pPr>
      <w:r>
        <w:t>Наш Упр Дсц или планета 7 окажется планетой, аспектируюшей Солнце партнера  или диспозитором знака стеллиума партнера</w:t>
      </w:r>
      <w:r w:rsidR="00966059">
        <w:t>.</w:t>
      </w:r>
    </w:p>
    <w:p w14:paraId="74B8A2E7" w14:textId="77777777" w:rsidR="00747EBE" w:rsidRDefault="00747EBE" w:rsidP="00747EBE">
      <w:pPr>
        <w:rPr>
          <w:b/>
        </w:rPr>
      </w:pPr>
      <w:r>
        <w:rPr>
          <w:b/>
        </w:rPr>
        <w:t>4. Строим синастрическую карту и смотрим дома:</w:t>
      </w:r>
    </w:p>
    <w:p w14:paraId="6A4E616A" w14:textId="77777777" w:rsidR="0025150C" w:rsidRDefault="00747EBE" w:rsidP="00747EBE">
      <w:r>
        <w:t>Для продолжительных парных отношений важны</w:t>
      </w:r>
      <w:r w:rsidR="0025150C">
        <w:t>:</w:t>
      </w:r>
    </w:p>
    <w:p w14:paraId="5BFC161E" w14:textId="77777777" w:rsidR="00F9241E" w:rsidRDefault="0025150C" w:rsidP="00C77FAF">
      <w:pPr>
        <w:spacing w:after="0"/>
      </w:pPr>
      <w:r>
        <w:t xml:space="preserve">- </w:t>
      </w:r>
      <w:r w:rsidR="00747EBE">
        <w:t xml:space="preserve"> </w:t>
      </w:r>
      <w:r>
        <w:t>соединения Упр 1+Упр7, Упр7+Упр7</w:t>
      </w:r>
    </w:p>
    <w:p w14:paraId="70E96B57" w14:textId="77777777" w:rsidR="0025150C" w:rsidRDefault="0025150C" w:rsidP="00C77FAF">
      <w:pPr>
        <w:spacing w:after="0"/>
      </w:pPr>
      <w:r>
        <w:t>- значимые планеты и углы гороскопа партнера в нашем 1 доме: Солнце, Луна, Венера, Юпитер, Дсц, Упр 7, МС, Упр 10.И наоборот.</w:t>
      </w:r>
      <w:r w:rsidR="000E0A94">
        <w:t xml:space="preserve"> Марс, Сатурн, Уран, Плутон – осложняют отношения.</w:t>
      </w:r>
    </w:p>
    <w:p w14:paraId="45C7DEC4" w14:textId="77777777" w:rsidR="0025150C" w:rsidRDefault="0025150C" w:rsidP="00C77FAF">
      <w:pPr>
        <w:spacing w:after="0"/>
      </w:pPr>
      <w:r>
        <w:t xml:space="preserve">- значимые точки партнера в нашем 7 </w:t>
      </w:r>
      <w:r w:rsidR="000E0A94">
        <w:t>и 5 домх</w:t>
      </w:r>
      <w:r>
        <w:t xml:space="preserve">: Асц, Упр 1, Солнце, Луна, Венера, Юпитер. </w:t>
      </w:r>
      <w:r w:rsidR="000E0A94">
        <w:t xml:space="preserve">             </w:t>
      </w:r>
      <w:r>
        <w:t>И наоборот</w:t>
      </w:r>
      <w:r w:rsidR="000E0A94">
        <w:t>.</w:t>
      </w:r>
    </w:p>
    <w:p w14:paraId="1FB9F047" w14:textId="77777777" w:rsidR="0025150C" w:rsidRDefault="0025150C" w:rsidP="00C77FAF">
      <w:pPr>
        <w:spacing w:after="0"/>
      </w:pPr>
      <w:r>
        <w:t>- взаимные соединения  личностных планет с Узлами партнера – признак кармичности п/о.</w:t>
      </w:r>
    </w:p>
    <w:p w14:paraId="3B439CEC" w14:textId="77777777" w:rsidR="00C77FAF" w:rsidRDefault="00C77FAF" w:rsidP="00C77FAF">
      <w:pPr>
        <w:spacing w:after="0"/>
      </w:pPr>
    </w:p>
    <w:p w14:paraId="2BE7EE5D" w14:textId="77777777" w:rsidR="00E261B6" w:rsidRDefault="00E261B6" w:rsidP="00747EBE">
      <w:pPr>
        <w:rPr>
          <w:b/>
        </w:rPr>
      </w:pPr>
      <w:r>
        <w:rPr>
          <w:b/>
        </w:rPr>
        <w:t>5. Сексуальная совместим</w:t>
      </w:r>
      <w:r w:rsidR="008F13E0">
        <w:rPr>
          <w:b/>
        </w:rPr>
        <w:t>ость по синастрическим аспектам: Солнце, Марс</w:t>
      </w:r>
      <w:r w:rsidR="00B9094F">
        <w:rPr>
          <w:b/>
        </w:rPr>
        <w:t xml:space="preserve"> (Ж)-</w:t>
      </w:r>
      <w:r w:rsidR="008F13E0">
        <w:rPr>
          <w:b/>
        </w:rPr>
        <w:t xml:space="preserve"> Луна, Венера(М)</w:t>
      </w:r>
    </w:p>
    <w:p w14:paraId="7034FF80" w14:textId="77777777" w:rsidR="00FD0AC5" w:rsidRPr="00FD0AC5" w:rsidRDefault="008F13E0" w:rsidP="00412418">
      <w:pPr>
        <w:pStyle w:val="a3"/>
        <w:numPr>
          <w:ilvl w:val="0"/>
          <w:numId w:val="5"/>
        </w:numPr>
        <w:rPr>
          <w:b/>
          <w:u w:val="single"/>
        </w:rPr>
      </w:pPr>
      <w:r>
        <w:rPr>
          <w:b/>
        </w:rPr>
        <w:t xml:space="preserve">Солнце-Венера </w:t>
      </w:r>
      <w:r w:rsidR="00B9094F">
        <w:rPr>
          <w:b/>
        </w:rPr>
        <w:t>–</w:t>
      </w:r>
      <w:r>
        <w:rPr>
          <w:b/>
        </w:rPr>
        <w:t xml:space="preserve"> </w:t>
      </w:r>
      <w:r w:rsidR="00B9094F">
        <w:t xml:space="preserve">один из самых лучших аспектов. Романтические чувства, </w:t>
      </w:r>
      <w:r w:rsidR="00B9094F" w:rsidRPr="00FD0AC5">
        <w:rPr>
          <w:u w:val="single"/>
        </w:rPr>
        <w:t>психологическое взаимопонимание, симпатия, сексуальное притяжение.</w:t>
      </w:r>
      <w:r w:rsidR="00C47583" w:rsidRPr="00FD0AC5">
        <w:rPr>
          <w:u w:val="single"/>
        </w:rPr>
        <w:t xml:space="preserve"> </w:t>
      </w:r>
    </w:p>
    <w:p w14:paraId="7BB03D73" w14:textId="3C3AB5C1" w:rsidR="00D97901" w:rsidRPr="00FD0AC5" w:rsidRDefault="00C47583" w:rsidP="00FD0AC5">
      <w:pPr>
        <w:pStyle w:val="a3"/>
        <w:rPr>
          <w:b/>
          <w:u w:val="single"/>
        </w:rPr>
      </w:pPr>
      <w:r w:rsidRPr="00FD0AC5">
        <w:rPr>
          <w:u w:val="single"/>
        </w:rPr>
        <w:t>Хороши любые аспекты, особенно соединение.</w:t>
      </w:r>
    </w:p>
    <w:p w14:paraId="3332528C" w14:textId="77777777" w:rsidR="00B9094F" w:rsidRPr="00C47583" w:rsidRDefault="00B9094F" w:rsidP="00412418">
      <w:pPr>
        <w:pStyle w:val="a3"/>
        <w:numPr>
          <w:ilvl w:val="0"/>
          <w:numId w:val="5"/>
        </w:numPr>
        <w:rPr>
          <w:b/>
        </w:rPr>
      </w:pPr>
      <w:r>
        <w:rPr>
          <w:b/>
        </w:rPr>
        <w:t xml:space="preserve">Солнце – Луна – </w:t>
      </w:r>
      <w:r>
        <w:t>значимый аспект,  в большей степени для взаи</w:t>
      </w:r>
      <w:r w:rsidR="00C47583">
        <w:t>мопонимания и духовной гармонии.</w:t>
      </w:r>
      <w:r>
        <w:t xml:space="preserve"> Самый сильный – соединение, сожжения не бывает, трин и секстиль тоже очень хорошо, напряженные – не проблемны, но в паре может не хватать  такта и уважения.</w:t>
      </w:r>
    </w:p>
    <w:p w14:paraId="2C95A2BF" w14:textId="77777777" w:rsidR="00C47583" w:rsidRPr="00C47583" w:rsidRDefault="00C47583" w:rsidP="00412418">
      <w:pPr>
        <w:pStyle w:val="a3"/>
        <w:numPr>
          <w:ilvl w:val="0"/>
          <w:numId w:val="5"/>
        </w:numPr>
        <w:rPr>
          <w:b/>
        </w:rPr>
      </w:pPr>
      <w:r>
        <w:rPr>
          <w:b/>
        </w:rPr>
        <w:t xml:space="preserve">Марс – Венера – </w:t>
      </w:r>
      <w:r>
        <w:t>аспект любовной страсти, дает сильный чувственный потенциал, взаимный половой м</w:t>
      </w:r>
      <w:r w:rsidR="00C77FAF">
        <w:t>агнетизм. Идеально соединение. Т</w:t>
      </w:r>
      <w:r>
        <w:t xml:space="preserve">рин и секстиль – устойчивый, ровный интерес, </w:t>
      </w:r>
      <w:r w:rsidRPr="00DF4577">
        <w:rPr>
          <w:u w:val="single"/>
        </w:rPr>
        <w:t>со времен</w:t>
      </w:r>
      <w:r w:rsidR="00C77FAF" w:rsidRPr="00DF4577">
        <w:rPr>
          <w:u w:val="single"/>
        </w:rPr>
        <w:t>ем может наступить привыкание</w:t>
      </w:r>
      <w:r w:rsidR="00C77FAF">
        <w:t>. К</w:t>
      </w:r>
      <w:r>
        <w:t xml:space="preserve">вадратура и оппозиция – </w:t>
      </w:r>
      <w:r w:rsidRPr="00DF4577">
        <w:rPr>
          <w:u w:val="single"/>
        </w:rPr>
        <w:t>будоражит, создает драматизм, ревность и страсть</w:t>
      </w:r>
      <w:r>
        <w:t>.</w:t>
      </w:r>
      <w:r w:rsidR="00C77FAF">
        <w:t xml:space="preserve"> Можно учитывать даже знаки.</w:t>
      </w:r>
    </w:p>
    <w:p w14:paraId="039143B8" w14:textId="77777777" w:rsidR="00C47583" w:rsidRPr="00B9094F" w:rsidRDefault="00C47583" w:rsidP="00412418">
      <w:pPr>
        <w:pStyle w:val="a3"/>
        <w:numPr>
          <w:ilvl w:val="0"/>
          <w:numId w:val="5"/>
        </w:numPr>
        <w:rPr>
          <w:b/>
        </w:rPr>
      </w:pPr>
      <w:r>
        <w:rPr>
          <w:b/>
        </w:rPr>
        <w:t xml:space="preserve">Марс – Луна – </w:t>
      </w:r>
      <w:r>
        <w:t>эмоции сильны на инстинктивном уровне, сексуальное притяжение, но трудно избежать обид (со стороны Луны) – даже при «+» аспектах и соединении. Напряженные – много противоречий, эмоциональной несовместимости, конфликтов на этой почве</w:t>
      </w:r>
      <w:r w:rsidR="00C77FAF">
        <w:t>, но людей бессознательно тянет друг к другу, трудно разойтись.</w:t>
      </w:r>
    </w:p>
    <w:p w14:paraId="76DFA482" w14:textId="77777777" w:rsidR="00412418" w:rsidRDefault="00C77FAF" w:rsidP="00412418">
      <w:pPr>
        <w:rPr>
          <w:b/>
        </w:rPr>
      </w:pPr>
      <w:r>
        <w:rPr>
          <w:b/>
        </w:rPr>
        <w:lastRenderedPageBreak/>
        <w:t>6</w:t>
      </w:r>
      <w:r w:rsidR="00412418">
        <w:rPr>
          <w:b/>
        </w:rPr>
        <w:t>. Психологическая совместимость (Луна, Венера, Солнце)</w:t>
      </w:r>
      <w:r>
        <w:rPr>
          <w:b/>
        </w:rPr>
        <w:t>:</w:t>
      </w:r>
    </w:p>
    <w:p w14:paraId="7CB7180B" w14:textId="77777777" w:rsidR="00C77FAF" w:rsidRPr="004938DD" w:rsidRDefault="00C77FAF" w:rsidP="00C77FAF">
      <w:pPr>
        <w:pStyle w:val="a3"/>
        <w:numPr>
          <w:ilvl w:val="0"/>
          <w:numId w:val="6"/>
        </w:numPr>
        <w:rPr>
          <w:b/>
        </w:rPr>
      </w:pPr>
      <w:r>
        <w:rPr>
          <w:b/>
        </w:rPr>
        <w:t xml:space="preserve">Солнце – Солнце: </w:t>
      </w:r>
      <w:r>
        <w:t xml:space="preserve"> не самый важный аспект для синастрии. Соединение двух Солнц, особенно подчеркнутых </w:t>
      </w:r>
      <w:r w:rsidR="004938DD">
        <w:t xml:space="preserve"> </w:t>
      </w:r>
      <w:r>
        <w:t>эссенциально (Овен, Весы, Лев, Водолей) – создает напряжение, с претензией на собственное эго, партнеры склонны соперничать между собой за право доминирования в паре, конфликты неизбежны, каждый хочет выделиться на фоне другого</w:t>
      </w:r>
      <w:r w:rsidR="004938DD">
        <w:t>, а это трудно. Трины, секстили – дают схожесть в характерах, напряги меньше. Оппозиция может сработать как притяжение двух противоположностей, квадратуры – не помеха для совместимости, трения будут, но периодически, хорошо для поддержания «огонька».</w:t>
      </w:r>
    </w:p>
    <w:p w14:paraId="172251EA" w14:textId="2CDE7D38" w:rsidR="004938DD" w:rsidRPr="00B17BAA" w:rsidRDefault="004938DD" w:rsidP="00C77FAF">
      <w:pPr>
        <w:pStyle w:val="a3"/>
        <w:numPr>
          <w:ilvl w:val="0"/>
          <w:numId w:val="6"/>
        </w:numPr>
        <w:rPr>
          <w:b/>
        </w:rPr>
      </w:pPr>
      <w:r>
        <w:rPr>
          <w:b/>
        </w:rPr>
        <w:t xml:space="preserve">Луна-Луна: </w:t>
      </w:r>
      <w:r>
        <w:t>очень важный аспект в личных отношениях (в индийской астрологии только на основе сопоставления Лун в гороскопах делается вывод о совместимости в паре). Соединение, трин, секстиль – эмоциональное родство душ, гармония и взаимопонимание</w:t>
      </w:r>
      <w:r w:rsidR="00B17BAA">
        <w:t>, приятие  на бессознательном уровне. Людям просто хорошо быть вместе, способствует развитию Анахаты в паре, что позволяет сглаживать углы и избегать конфронтации. Это также один из аспектов физиологической совместимости. Напряженный –  не конфликтный, но единства душ нет, «одним целым» себя не чувствуют,  существует глубинное непонимание эмоциональной природы партнера, возможны взаимные обиды из-за этого. Для синастрии нужны другие поддерживающие</w:t>
      </w:r>
      <w:r w:rsidR="00DF4577">
        <w:t xml:space="preserve"> аспекты, например, м/у Венерами</w:t>
      </w:r>
      <w:r w:rsidR="00B17BAA">
        <w:t>.</w:t>
      </w:r>
    </w:p>
    <w:p w14:paraId="1AAD317C" w14:textId="77777777" w:rsidR="00B17BAA" w:rsidRPr="007A51A2" w:rsidRDefault="00B17BAA" w:rsidP="00C77FAF">
      <w:pPr>
        <w:pStyle w:val="a3"/>
        <w:numPr>
          <w:ilvl w:val="0"/>
          <w:numId w:val="6"/>
        </w:numPr>
        <w:rPr>
          <w:b/>
        </w:rPr>
      </w:pPr>
      <w:r>
        <w:rPr>
          <w:b/>
        </w:rPr>
        <w:t xml:space="preserve">Венера – Венера: </w:t>
      </w:r>
      <w:r>
        <w:t>эмоциональная симпатия, взаимный интерес, совпадения во вкусах, привычках, желаниях – при соединении, трине, секстиле. Квадратура и оппозиция – говорят об обратном</w:t>
      </w:r>
      <w:r w:rsidR="007A51A2">
        <w:t>, но к расколу в отношениях не ведут, требуют приспособления к партнеру в интимных вопросах. Для проработки черных Свадхистхан очень актуально.</w:t>
      </w:r>
    </w:p>
    <w:p w14:paraId="015033B9" w14:textId="77777777" w:rsidR="007A51A2" w:rsidRPr="007A51A2" w:rsidRDefault="007A51A2" w:rsidP="00C77FAF">
      <w:pPr>
        <w:pStyle w:val="a3"/>
        <w:numPr>
          <w:ilvl w:val="0"/>
          <w:numId w:val="6"/>
        </w:numPr>
        <w:rPr>
          <w:b/>
        </w:rPr>
      </w:pPr>
      <w:r>
        <w:rPr>
          <w:b/>
        </w:rPr>
        <w:t xml:space="preserve">Луна – Венера: </w:t>
      </w:r>
      <w:r>
        <w:t>очень благоприятный аспект для долговременных отношений, основа для ощущения эмоционального комфорта в паре, открытости по Анахате, люди долго могут находиться вместе и им приятно это  – соединение, трин, секстиль.  Напряженные – проявляются не так красиво, но разрушительными не считаются.</w:t>
      </w:r>
    </w:p>
    <w:p w14:paraId="7CDCF33B" w14:textId="77777777" w:rsidR="007A51A2" w:rsidRDefault="007A51A2" w:rsidP="007A51A2">
      <w:pPr>
        <w:rPr>
          <w:b/>
        </w:rPr>
      </w:pPr>
      <w:r>
        <w:rPr>
          <w:b/>
        </w:rPr>
        <w:t>7. Другие важные комбинации планет:</w:t>
      </w:r>
    </w:p>
    <w:p w14:paraId="436C1306" w14:textId="77777777" w:rsidR="007A51A2" w:rsidRPr="00DD53BE" w:rsidRDefault="000D13A8" w:rsidP="007A51A2">
      <w:pPr>
        <w:pStyle w:val="a3"/>
        <w:numPr>
          <w:ilvl w:val="0"/>
          <w:numId w:val="7"/>
        </w:numPr>
        <w:rPr>
          <w:b/>
        </w:rPr>
      </w:pPr>
      <w:r>
        <w:rPr>
          <w:b/>
        </w:rPr>
        <w:t xml:space="preserve">Солнце – Юпитер, Луна – Юпитер, Венера – Юпитер:  </w:t>
      </w:r>
      <w:r>
        <w:t xml:space="preserve">соединения, трины, секстили этих планет часто в синастрических  картах называют </w:t>
      </w:r>
      <w:r>
        <w:rPr>
          <w:b/>
        </w:rPr>
        <w:t xml:space="preserve">«печать счастья». </w:t>
      </w:r>
      <w:r>
        <w:t>Успех, удача, взаимная поддержка, уважение, забота, искренность в отношениях. Обладатель Юпитера часто выступает по отношению к партнеру как учитель, покровитель, защитник, щедрый даритель благ, вызывает восхищение и любовь</w:t>
      </w:r>
      <w:r w:rsidR="00DD53BE">
        <w:t>. Такие аспекты существенно гармонизируют отношения в паре, служат амортизатором конфликтов и противоречий. Напряженные не критичны, но здесь не исключены разочарования и обиды, так как партнер, представленный в синастрии  Юпитером,  склонен обещать больше, чем может дать на самом деле.</w:t>
      </w:r>
    </w:p>
    <w:p w14:paraId="2422A479" w14:textId="77777777" w:rsidR="00DD53BE" w:rsidRPr="00DF4577" w:rsidRDefault="002D359C" w:rsidP="007A51A2">
      <w:pPr>
        <w:pStyle w:val="a3"/>
        <w:numPr>
          <w:ilvl w:val="0"/>
          <w:numId w:val="7"/>
        </w:numPr>
        <w:rPr>
          <w:b/>
          <w:u w:val="single"/>
        </w:rPr>
      </w:pPr>
      <w:r>
        <w:rPr>
          <w:b/>
        </w:rPr>
        <w:t>Солнце – Сатурн</w:t>
      </w:r>
      <w:r w:rsidR="00234C66">
        <w:rPr>
          <w:b/>
        </w:rPr>
        <w:t>, Венера - Сатурн</w:t>
      </w:r>
      <w:r>
        <w:rPr>
          <w:b/>
        </w:rPr>
        <w:t xml:space="preserve">: </w:t>
      </w:r>
      <w:r>
        <w:t>сам</w:t>
      </w:r>
      <w:r w:rsidR="00234C66">
        <w:t>и</w:t>
      </w:r>
      <w:r>
        <w:t xml:space="preserve"> по себе аспект</w:t>
      </w:r>
      <w:r w:rsidR="00234C66">
        <w:t>ы</w:t>
      </w:r>
      <w:r>
        <w:t xml:space="preserve"> не предполагает ни любви, ни дружеской симпатии, скорее требует от партнеров взаимного терпения, толерантности, уважения и серьезного отношения друг к другу. Соединение и гармоничные аспекты – часто дают устойчивые парные отношения, люди многому «учат» друг друга, эти уроки могут быть очень болезненными, но пройденные </w:t>
      </w:r>
      <w:r w:rsidR="002E6682">
        <w:t xml:space="preserve">испытания и </w:t>
      </w:r>
      <w:r>
        <w:t>сложные ситуации укрепляют пару</w:t>
      </w:r>
      <w:r w:rsidR="00234C66">
        <w:t xml:space="preserve">, придают чувствам умеренность и стабильность. </w:t>
      </w:r>
      <w:r w:rsidR="002E6682">
        <w:t xml:space="preserve"> Напряженные аспекты в этом плане еще сложнее, рассматриваются как </w:t>
      </w:r>
      <w:r w:rsidR="002E6682">
        <w:rPr>
          <w:b/>
        </w:rPr>
        <w:t xml:space="preserve">«печать несчастья» - </w:t>
      </w:r>
      <w:r w:rsidR="002E6682">
        <w:t xml:space="preserve">дают проблемы в отношениях, вплоть до сильной взаимной неприязни и холодности, </w:t>
      </w:r>
      <w:r w:rsidR="002E6682" w:rsidRPr="00DF4577">
        <w:rPr>
          <w:u w:val="single"/>
        </w:rPr>
        <w:t xml:space="preserve">проявляются не сразу, </w:t>
      </w:r>
      <w:r w:rsidR="002E6682" w:rsidRPr="00DF4577">
        <w:rPr>
          <w:u w:val="single"/>
        </w:rPr>
        <w:lastRenderedPageBreak/>
        <w:t>а со временем</w:t>
      </w:r>
      <w:r w:rsidR="002E6682">
        <w:t xml:space="preserve">. </w:t>
      </w:r>
      <w:r w:rsidR="002E6682" w:rsidRPr="00DF4577">
        <w:rPr>
          <w:u w:val="single"/>
        </w:rPr>
        <w:t>Без духовной зрелости, стойкости и ответственности пройти жизненные уроки при этом аспекте бывает очень трудно.</w:t>
      </w:r>
    </w:p>
    <w:p w14:paraId="600C80E2" w14:textId="77777777" w:rsidR="002E6682" w:rsidRPr="00234C66" w:rsidRDefault="002E6682" w:rsidP="007A51A2">
      <w:pPr>
        <w:pStyle w:val="a3"/>
        <w:numPr>
          <w:ilvl w:val="0"/>
          <w:numId w:val="7"/>
        </w:numPr>
        <w:rPr>
          <w:b/>
        </w:rPr>
      </w:pPr>
      <w:r>
        <w:rPr>
          <w:b/>
        </w:rPr>
        <w:t xml:space="preserve">Луна – Сатурн: </w:t>
      </w:r>
      <w:r>
        <w:t xml:space="preserve">гармоничная связь и соединение – проявляются в отношениях через сильные долговые обязанности, особенно со временем. Вначале отношений этот аспект </w:t>
      </w:r>
      <w:r w:rsidR="00234C66">
        <w:t xml:space="preserve"> заметен мало, влияние ощущается со временем, когда люди уже привыкли друг к другу. Напряженные аспекты – одни из самых неблагоприятных для личных отношений, аспект несовместимости, </w:t>
      </w:r>
      <w:r w:rsidR="00234C66" w:rsidRPr="00DF4577">
        <w:rPr>
          <w:u w:val="single"/>
        </w:rPr>
        <w:t>связан с депрессивными эмоциями в паре, скукой, безразличием, холодностью,</w:t>
      </w:r>
      <w:r w:rsidR="00234C66">
        <w:t xml:space="preserve"> рассчитывать на длительные счастливые отношения не приходится.</w:t>
      </w:r>
    </w:p>
    <w:p w14:paraId="5AB95084" w14:textId="77777777" w:rsidR="00CF24F1" w:rsidRPr="00CF24F1" w:rsidRDefault="00DB26CA" w:rsidP="007A51A2">
      <w:pPr>
        <w:pStyle w:val="a3"/>
        <w:numPr>
          <w:ilvl w:val="0"/>
          <w:numId w:val="7"/>
        </w:numPr>
        <w:rPr>
          <w:b/>
        </w:rPr>
      </w:pPr>
      <w:r>
        <w:rPr>
          <w:b/>
        </w:rPr>
        <w:t>Солнце –Марс, Марс - Марс</w:t>
      </w:r>
      <w:r w:rsidR="00234C66">
        <w:rPr>
          <w:b/>
        </w:rPr>
        <w:t xml:space="preserve">: </w:t>
      </w:r>
      <w:r>
        <w:rPr>
          <w:b/>
        </w:rPr>
        <w:t xml:space="preserve"> </w:t>
      </w:r>
      <w:r>
        <w:t>соединение – сильный будоражущий отношения аспект, нередко вызывает сексуальное притяжение, страсти, ревность, накал эмоций зашкаливает. Очень трудно остаться равнодушным др</w:t>
      </w:r>
      <w:r w:rsidR="00522E70">
        <w:t xml:space="preserve">уг к другу, но </w:t>
      </w:r>
      <w:r w:rsidR="00522E70" w:rsidRPr="00DF4577">
        <w:rPr>
          <w:u w:val="single"/>
        </w:rPr>
        <w:t>объективности нет, т.к. сильны эмоции.</w:t>
      </w:r>
      <w:r w:rsidR="00522E70">
        <w:t xml:space="preserve"> </w:t>
      </w:r>
      <w:r>
        <w:t xml:space="preserve">Гармоничные связи </w:t>
      </w:r>
      <w:r w:rsidR="00522E70">
        <w:t xml:space="preserve">– один из лучших аспектов делового сотрудничества, партнеры способны к продуктивной и творческой совместной деятельности. Напряженные аспекты – это конфликты, борьба амбиций и статусов, на уровне темпераментов нестыковки. Соперничество, конкуренция в паре, </w:t>
      </w:r>
      <w:r w:rsidR="00CF24F1">
        <w:t xml:space="preserve">повышенный уровень агрессии, </w:t>
      </w:r>
      <w:r w:rsidR="00522E70">
        <w:t>ссоры, часто  с применением физического насилия делают отношения очень бурными, интенсивными, выдержать такой накал трудно, аспе</w:t>
      </w:r>
      <w:r w:rsidR="00CF24F1">
        <w:t>кт не способствует длительным отношениям. Считается классическим аспектом разрыва отношений. Нужно см. крест.</w:t>
      </w:r>
    </w:p>
    <w:p w14:paraId="1252BFCF" w14:textId="77777777" w:rsidR="00234C66" w:rsidRPr="00544D9D" w:rsidRDefault="00CF24F1" w:rsidP="007A51A2">
      <w:pPr>
        <w:pStyle w:val="a3"/>
        <w:numPr>
          <w:ilvl w:val="0"/>
          <w:numId w:val="7"/>
        </w:numPr>
        <w:rPr>
          <w:b/>
        </w:rPr>
      </w:pPr>
      <w:r>
        <w:rPr>
          <w:b/>
        </w:rPr>
        <w:t>Марс-</w:t>
      </w:r>
      <w:r>
        <w:t xml:space="preserve"> </w:t>
      </w:r>
      <w:r>
        <w:rPr>
          <w:b/>
        </w:rPr>
        <w:t xml:space="preserve">Юпитер: </w:t>
      </w:r>
      <w:r>
        <w:t>конфликты на почве амбиций, самолюбия или убеждений. Указывает на несовместимость партнеров по многим вопросам. Гармоничная связь этих планет в личных отношениях непервостепенной важности:  уважение, хороший вариант</w:t>
      </w:r>
      <w:r w:rsidR="00544D9D">
        <w:t xml:space="preserve"> для совместной предпринимательской деятельности.</w:t>
      </w:r>
    </w:p>
    <w:p w14:paraId="0B95123D" w14:textId="77777777" w:rsidR="00544D9D" w:rsidRPr="00302467" w:rsidRDefault="00544D9D" w:rsidP="007A51A2">
      <w:pPr>
        <w:pStyle w:val="a3"/>
        <w:numPr>
          <w:ilvl w:val="0"/>
          <w:numId w:val="7"/>
        </w:numPr>
        <w:rPr>
          <w:b/>
        </w:rPr>
      </w:pPr>
      <w:r>
        <w:rPr>
          <w:b/>
        </w:rPr>
        <w:t xml:space="preserve">Марс- Сатурн: </w:t>
      </w:r>
      <w:r>
        <w:t>напряженные аспекты – вражда и борьба за доминирование в паре, гармоничные аспекты проявляются со временем как поддержка  партнеров  в преодолении трудностей, работает как дополнительный аспект укрепления отношений с годами.</w:t>
      </w:r>
    </w:p>
    <w:p w14:paraId="76084F05" w14:textId="77777777" w:rsidR="00DF4577" w:rsidRDefault="00302467" w:rsidP="00C17967">
      <w:pPr>
        <w:pStyle w:val="a3"/>
        <w:numPr>
          <w:ilvl w:val="0"/>
          <w:numId w:val="7"/>
        </w:numPr>
        <w:rPr>
          <w:b/>
        </w:rPr>
      </w:pPr>
      <w:r>
        <w:rPr>
          <w:b/>
        </w:rPr>
        <w:t>Аспекты Меркурия в синастрии не так в</w:t>
      </w:r>
      <w:r w:rsidR="00DF4577">
        <w:rPr>
          <w:b/>
        </w:rPr>
        <w:t>ажны</w:t>
      </w:r>
    </w:p>
    <w:p w14:paraId="40F178C1" w14:textId="3A510DF6" w:rsidR="00C17967" w:rsidRDefault="00DF4577" w:rsidP="00C17967">
      <w:pPr>
        <w:pStyle w:val="a3"/>
        <w:numPr>
          <w:ilvl w:val="0"/>
          <w:numId w:val="7"/>
        </w:numPr>
        <w:rPr>
          <w:b/>
        </w:rPr>
      </w:pPr>
      <w:r>
        <w:rPr>
          <w:b/>
        </w:rPr>
        <w:t>В</w:t>
      </w:r>
      <w:r w:rsidR="00302467">
        <w:rPr>
          <w:b/>
        </w:rPr>
        <w:t xml:space="preserve">ысшие планеты стоит учитывать в аспектах к личностным, при условии, что они </w:t>
      </w:r>
      <w:r w:rsidR="00D04C27">
        <w:rPr>
          <w:b/>
        </w:rPr>
        <w:t>значимы в натальных картах партнеров.</w:t>
      </w:r>
    </w:p>
    <w:p w14:paraId="417299A9" w14:textId="77777777" w:rsidR="00C17967" w:rsidRPr="00C17967" w:rsidRDefault="00C17967" w:rsidP="00C17967">
      <w:pPr>
        <w:pStyle w:val="a3"/>
        <w:rPr>
          <w:b/>
        </w:rPr>
      </w:pPr>
    </w:p>
    <w:p w14:paraId="0AB265AC" w14:textId="77777777" w:rsidR="00C17967" w:rsidRDefault="00C17967" w:rsidP="00C17967">
      <w:pPr>
        <w:pStyle w:val="a3"/>
        <w:rPr>
          <w:b/>
        </w:rPr>
      </w:pPr>
      <w:r>
        <w:rPr>
          <w:b/>
        </w:rPr>
        <w:t>Брак-Развод в дирекциях:</w:t>
      </w:r>
    </w:p>
    <w:p w14:paraId="78F33DFD" w14:textId="77777777" w:rsidR="00C17967" w:rsidRPr="0027112C" w:rsidRDefault="00C17967" w:rsidP="00C17967">
      <w:pPr>
        <w:pStyle w:val="a3"/>
        <w:numPr>
          <w:ilvl w:val="0"/>
          <w:numId w:val="8"/>
        </w:numPr>
        <w:rPr>
          <w:b/>
        </w:rPr>
      </w:pPr>
      <w:r>
        <w:t>Солнце/д – соединение – Венера/н или наоборот</w:t>
      </w:r>
    </w:p>
    <w:p w14:paraId="269E1031" w14:textId="77777777" w:rsidR="00C17967" w:rsidRPr="0027112C" w:rsidRDefault="00C17967" w:rsidP="00C17967">
      <w:pPr>
        <w:pStyle w:val="a3"/>
        <w:numPr>
          <w:ilvl w:val="0"/>
          <w:numId w:val="8"/>
        </w:numPr>
        <w:rPr>
          <w:b/>
        </w:rPr>
      </w:pPr>
      <w:r>
        <w:t>Венера/д – аспект к осям Асц/Дсц, ИС/МС или элементам 7</w:t>
      </w:r>
    </w:p>
    <w:p w14:paraId="18DFF641" w14:textId="77777777" w:rsidR="00C17967" w:rsidRPr="008051BE" w:rsidRDefault="00C17967" w:rsidP="00C17967">
      <w:pPr>
        <w:pStyle w:val="a3"/>
        <w:numPr>
          <w:ilvl w:val="0"/>
          <w:numId w:val="8"/>
        </w:numPr>
        <w:rPr>
          <w:b/>
        </w:rPr>
      </w:pPr>
      <w:r>
        <w:t>Упр7/д  или Дсц/д –соединение -Упр1/н, П1/н, Луна, Венера(м), Марс,Солнце(ж)</w:t>
      </w:r>
    </w:p>
    <w:p w14:paraId="62F6D5E8" w14:textId="77777777" w:rsidR="00C17967" w:rsidRPr="008051BE" w:rsidRDefault="00C17967" w:rsidP="00C17967">
      <w:pPr>
        <w:pStyle w:val="a3"/>
        <w:numPr>
          <w:ilvl w:val="0"/>
          <w:numId w:val="8"/>
        </w:numPr>
        <w:rPr>
          <w:b/>
        </w:rPr>
      </w:pPr>
      <w:r>
        <w:t>Упр1/д или Асц/д – соединение- Упр7, П7</w:t>
      </w:r>
    </w:p>
    <w:p w14:paraId="32790B43" w14:textId="77777777" w:rsidR="00C17967" w:rsidRPr="008051BE" w:rsidRDefault="00C17967" w:rsidP="00C17967">
      <w:pPr>
        <w:pStyle w:val="a3"/>
        <w:numPr>
          <w:ilvl w:val="0"/>
          <w:numId w:val="8"/>
        </w:numPr>
        <w:rPr>
          <w:b/>
        </w:rPr>
      </w:pPr>
      <w:r>
        <w:t>Луна/д (м), Солнце/д(ж) –соединение, трин- Упр7,П7,Дсц или Асц</w:t>
      </w:r>
    </w:p>
    <w:p w14:paraId="68B1C4FB" w14:textId="77777777" w:rsidR="00C17967" w:rsidRPr="008051BE" w:rsidRDefault="00C17967" w:rsidP="00C17967">
      <w:pPr>
        <w:pStyle w:val="a3"/>
        <w:numPr>
          <w:ilvl w:val="0"/>
          <w:numId w:val="8"/>
        </w:numPr>
        <w:rPr>
          <w:b/>
        </w:rPr>
      </w:pPr>
      <w:r>
        <w:t>МС/д к Солнцу (ж) или к Луне(м) или к Венере</w:t>
      </w:r>
    </w:p>
    <w:p w14:paraId="06DEC181" w14:textId="77777777" w:rsidR="00C17967" w:rsidRPr="00B10AAD" w:rsidRDefault="00C17967" w:rsidP="00C17967">
      <w:pPr>
        <w:pStyle w:val="a3"/>
        <w:numPr>
          <w:ilvl w:val="0"/>
          <w:numId w:val="8"/>
        </w:numPr>
        <w:rPr>
          <w:b/>
        </w:rPr>
      </w:pPr>
      <w:r>
        <w:t>Ингрессия Дсц в другой знак или Упр7 в другой знак или дом – перемены в п/о</w:t>
      </w:r>
    </w:p>
    <w:p w14:paraId="2AB2300E" w14:textId="77777777" w:rsidR="00C17967" w:rsidRPr="00B10AAD" w:rsidRDefault="00C17967" w:rsidP="00C17967">
      <w:pPr>
        <w:pStyle w:val="a3"/>
        <w:numPr>
          <w:ilvl w:val="0"/>
          <w:numId w:val="8"/>
        </w:numPr>
        <w:rPr>
          <w:b/>
        </w:rPr>
      </w:pPr>
      <w:r>
        <w:t>Вхождение П/д в 7/н дом</w:t>
      </w:r>
    </w:p>
    <w:p w14:paraId="10EA59C9" w14:textId="77777777" w:rsidR="00C17967" w:rsidRPr="0027112C" w:rsidRDefault="00C17967" w:rsidP="00C17967">
      <w:pPr>
        <w:pStyle w:val="a3"/>
        <w:numPr>
          <w:ilvl w:val="0"/>
          <w:numId w:val="8"/>
        </w:numPr>
        <w:rPr>
          <w:b/>
        </w:rPr>
      </w:pPr>
      <w:r>
        <w:t>Дсц/д –соединение- П7</w:t>
      </w:r>
    </w:p>
    <w:p w14:paraId="09833F8D" w14:textId="77777777" w:rsidR="00C17967" w:rsidRDefault="00C17967" w:rsidP="00C17967">
      <w:pPr>
        <w:pStyle w:val="a3"/>
        <w:rPr>
          <w:b/>
        </w:rPr>
      </w:pPr>
      <w:r>
        <w:rPr>
          <w:b/>
        </w:rPr>
        <w:t>Брак-Развод в прогрессиях:</w:t>
      </w:r>
    </w:p>
    <w:p w14:paraId="5B03197D" w14:textId="349651B9" w:rsidR="00C17967" w:rsidRPr="00DF4577" w:rsidRDefault="00C17967" w:rsidP="00DF4577">
      <w:pPr>
        <w:pStyle w:val="a3"/>
        <w:numPr>
          <w:ilvl w:val="0"/>
          <w:numId w:val="9"/>
        </w:numPr>
        <w:rPr>
          <w:b/>
        </w:rPr>
      </w:pPr>
      <w:r>
        <w:t>Солнце/Венера</w:t>
      </w:r>
      <w:r w:rsidR="00DF4577">
        <w:t xml:space="preserve">, </w:t>
      </w:r>
      <w:bookmarkStart w:id="0" w:name="_GoBack"/>
      <w:bookmarkEnd w:id="0"/>
      <w:r>
        <w:t>Венера/Марс</w:t>
      </w:r>
    </w:p>
    <w:p w14:paraId="20F5CA2C" w14:textId="77777777" w:rsidR="00C17967" w:rsidRPr="00BE1E76" w:rsidRDefault="00C17967" w:rsidP="00C17967">
      <w:pPr>
        <w:pStyle w:val="a3"/>
        <w:numPr>
          <w:ilvl w:val="0"/>
          <w:numId w:val="9"/>
        </w:numPr>
        <w:rPr>
          <w:b/>
        </w:rPr>
      </w:pPr>
      <w:r>
        <w:t>Аспекты м/у Упр7 и Упр10 к Дсц/н  или Дсц/п и Мс\п к Упр7,П7,Дсц</w:t>
      </w:r>
    </w:p>
    <w:p w14:paraId="1059B3D5" w14:textId="77777777" w:rsidR="00C17967" w:rsidRPr="00BE1E76" w:rsidRDefault="00C17967" w:rsidP="00C17967">
      <w:pPr>
        <w:pStyle w:val="a3"/>
        <w:numPr>
          <w:ilvl w:val="0"/>
          <w:numId w:val="9"/>
        </w:numPr>
        <w:rPr>
          <w:b/>
        </w:rPr>
      </w:pPr>
      <w:r>
        <w:t>Солнце к Асц/Дсц и Венера к осиАсц/Дсц</w:t>
      </w:r>
    </w:p>
    <w:p w14:paraId="5C54AE8C" w14:textId="77777777" w:rsidR="00C17967" w:rsidRPr="00BE1E76" w:rsidRDefault="00C17967" w:rsidP="00C17967">
      <w:pPr>
        <w:pStyle w:val="a3"/>
        <w:numPr>
          <w:ilvl w:val="0"/>
          <w:numId w:val="9"/>
        </w:numPr>
        <w:rPr>
          <w:b/>
        </w:rPr>
      </w:pPr>
      <w:r>
        <w:t>Ингрессии Упр7 или Венеры</w:t>
      </w:r>
    </w:p>
    <w:p w14:paraId="37B9053B" w14:textId="77777777" w:rsidR="00C17967" w:rsidRPr="00BE1E76" w:rsidRDefault="00C17967" w:rsidP="00C17967">
      <w:pPr>
        <w:pStyle w:val="a3"/>
        <w:numPr>
          <w:ilvl w:val="0"/>
          <w:numId w:val="9"/>
        </w:numPr>
        <w:rPr>
          <w:b/>
        </w:rPr>
      </w:pPr>
      <w:r>
        <w:t>Выход Упр7/п из петли и прохождение по своему натальному положению</w:t>
      </w:r>
    </w:p>
    <w:p w14:paraId="500A7024" w14:textId="77777777" w:rsidR="00C17967" w:rsidRPr="00D04C27" w:rsidRDefault="00C17967" w:rsidP="00C17967">
      <w:pPr>
        <w:pStyle w:val="a3"/>
        <w:numPr>
          <w:ilvl w:val="0"/>
          <w:numId w:val="9"/>
        </w:numPr>
        <w:rPr>
          <w:b/>
        </w:rPr>
      </w:pPr>
      <w:r>
        <w:t>Венера/п или Упр7/п- соединение –с прогрессивными планетами.</w:t>
      </w:r>
    </w:p>
    <w:sectPr w:rsidR="00C17967" w:rsidRPr="00D04C27" w:rsidSect="00DC3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E102C"/>
    <w:multiLevelType w:val="hybridMultilevel"/>
    <w:tmpl w:val="43A45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2B5254"/>
    <w:multiLevelType w:val="hybridMultilevel"/>
    <w:tmpl w:val="2B46A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F44F88"/>
    <w:multiLevelType w:val="hybridMultilevel"/>
    <w:tmpl w:val="9CAE5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772D26"/>
    <w:multiLevelType w:val="hybridMultilevel"/>
    <w:tmpl w:val="82D80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B55984"/>
    <w:multiLevelType w:val="hybridMultilevel"/>
    <w:tmpl w:val="4B36A8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BB401D"/>
    <w:multiLevelType w:val="hybridMultilevel"/>
    <w:tmpl w:val="DA245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982AE8"/>
    <w:multiLevelType w:val="hybridMultilevel"/>
    <w:tmpl w:val="3A180100"/>
    <w:lvl w:ilvl="0" w:tplc="570241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91D1130"/>
    <w:multiLevelType w:val="hybridMultilevel"/>
    <w:tmpl w:val="A38844E6"/>
    <w:lvl w:ilvl="0" w:tplc="06542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E8E71C5"/>
    <w:multiLevelType w:val="hybridMultilevel"/>
    <w:tmpl w:val="9F9C9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1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6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412418"/>
    <w:rsid w:val="000B1B95"/>
    <w:rsid w:val="000D13A8"/>
    <w:rsid w:val="000E0A94"/>
    <w:rsid w:val="000E39C6"/>
    <w:rsid w:val="00113649"/>
    <w:rsid w:val="001260C5"/>
    <w:rsid w:val="00234C66"/>
    <w:rsid w:val="0025150C"/>
    <w:rsid w:val="002D359C"/>
    <w:rsid w:val="002E6682"/>
    <w:rsid w:val="00302467"/>
    <w:rsid w:val="00376D33"/>
    <w:rsid w:val="003875E2"/>
    <w:rsid w:val="00394FF1"/>
    <w:rsid w:val="00412418"/>
    <w:rsid w:val="004938DD"/>
    <w:rsid w:val="00522E70"/>
    <w:rsid w:val="00544D9D"/>
    <w:rsid w:val="00747EBE"/>
    <w:rsid w:val="007A043E"/>
    <w:rsid w:val="007A51A2"/>
    <w:rsid w:val="008F13E0"/>
    <w:rsid w:val="00966059"/>
    <w:rsid w:val="00AA39F9"/>
    <w:rsid w:val="00B17BAA"/>
    <w:rsid w:val="00B9094F"/>
    <w:rsid w:val="00C17967"/>
    <w:rsid w:val="00C47583"/>
    <w:rsid w:val="00C77FAF"/>
    <w:rsid w:val="00CB4E86"/>
    <w:rsid w:val="00CE2F05"/>
    <w:rsid w:val="00CF24F1"/>
    <w:rsid w:val="00D04C27"/>
    <w:rsid w:val="00D97901"/>
    <w:rsid w:val="00DB26CA"/>
    <w:rsid w:val="00DC3C71"/>
    <w:rsid w:val="00DD53BE"/>
    <w:rsid w:val="00DF4577"/>
    <w:rsid w:val="00E261B6"/>
    <w:rsid w:val="00F26DC2"/>
    <w:rsid w:val="00F422F3"/>
    <w:rsid w:val="00F57EF4"/>
    <w:rsid w:val="00F9241E"/>
    <w:rsid w:val="00FD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1E37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3C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24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4</Pages>
  <Words>1747</Words>
  <Characters>9962</Characters>
  <Application>Microsoft Macintosh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Пользователь Microsoft Office</cp:lastModifiedBy>
  <cp:revision>11</cp:revision>
  <dcterms:created xsi:type="dcterms:W3CDTF">2013-09-27T07:59:00Z</dcterms:created>
  <dcterms:modified xsi:type="dcterms:W3CDTF">2020-12-26T15:33:00Z</dcterms:modified>
</cp:coreProperties>
</file>