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Социальные планеты - Сатурн и Юпитер показывают как человек вписан в социальное окружение, какое у него мировоззрение, отношение к власти, какие у него социальные наработки.</w:t>
      </w:r>
    </w:p>
    <w:p w14:paraId="00000002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Планета слабая по статусу в знаке, изгнание и падении, не означает, что ее свойства будут проявляться в негативном качестве.  В равной мере, сильная по статусу планета, вовсе не означает благо. Скорее, говорит о силе проявления планеты, ее предельно реализ</w:t>
      </w:r>
      <w:r>
        <w:rPr>
          <w:rFonts w:ascii="Times New Roman" w:eastAsia="Times New Roman" w:hAnsi="Times New Roman" w:cs="Times New Roman"/>
          <w:sz w:val="28"/>
          <w:szCs w:val="28"/>
        </w:rPr>
        <w:t>ованном свойстве.</w:t>
      </w:r>
    </w:p>
    <w:p w14:paraId="0000000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Слабость Юпитера проявляется в излишестве качеств. Тщеславие, завышенная самооценка, самолюбование, погоня за удовольствиями, ханжество и хвастовство.</w:t>
      </w:r>
    </w:p>
    <w:p w14:paraId="0000000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Слабость Сатурна в неспособности завершать начатое, отсутствие дисциплины, настойчивост</w:t>
      </w:r>
      <w:r>
        <w:rPr>
          <w:rFonts w:ascii="Times New Roman" w:eastAsia="Times New Roman" w:hAnsi="Times New Roman" w:cs="Times New Roman"/>
          <w:sz w:val="28"/>
          <w:szCs w:val="28"/>
        </w:rPr>
        <w:t>и, внутреннего стержня. Или, напротив, в слишком жестких рамках, за которые человек боится выйти, отсутствие спонтанности.</w:t>
      </w:r>
    </w:p>
    <w:p w14:paraId="00000007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Сила (в обители или экзальтации) Юпитера проявится в том, что человеку сложно будет поменять убеждения, к примеру, он будет считать </w:t>
      </w:r>
      <w:r>
        <w:rPr>
          <w:rFonts w:ascii="Times New Roman" w:eastAsia="Times New Roman" w:hAnsi="Times New Roman" w:cs="Times New Roman"/>
          <w:sz w:val="28"/>
          <w:szCs w:val="28"/>
        </w:rPr>
        <w:t>себя абсолютно и непогрешимо правым, чуть ли не проповедовать свои взгляды фанатично.</w:t>
      </w:r>
    </w:p>
    <w:p w14:paraId="0000000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Сильный Сатурн дает догматизм, ожесточенность, деспотизм, шаблонное поведение.</w:t>
      </w:r>
    </w:p>
    <w:p w14:paraId="0000000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Будут ли проявляться негативные свойства планеты, в гороскопе человека показывают аспекты, </w:t>
      </w:r>
      <w:r>
        <w:rPr>
          <w:rFonts w:ascii="Times New Roman" w:eastAsia="Times New Roman" w:hAnsi="Times New Roman" w:cs="Times New Roman"/>
          <w:sz w:val="28"/>
          <w:szCs w:val="28"/>
        </w:rPr>
        <w:t>а не ее положение в знаке.</w:t>
      </w:r>
    </w:p>
    <w:p w14:paraId="0000000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000000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в зоне творения, это знаки Овен, Телец, Близнец, Рак – ориентированы на создание нового.</w:t>
      </w:r>
    </w:p>
    <w:p w14:paraId="0000000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в знаках оформления – доводят до совершенства то, что уже существует.</w:t>
      </w:r>
    </w:p>
    <w:p w14:paraId="0000000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в зонах трансформации – разрушают, завершают ц</w:t>
      </w:r>
      <w:r>
        <w:rPr>
          <w:rFonts w:ascii="Times New Roman" w:eastAsia="Times New Roman" w:hAnsi="Times New Roman" w:cs="Times New Roman"/>
          <w:sz w:val="28"/>
          <w:szCs w:val="28"/>
        </w:rPr>
        <w:t>икл</w:t>
      </w:r>
    </w:p>
    <w:p w14:paraId="0000000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11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7DCD88" w14:textId="77777777" w:rsidR="00F8337B" w:rsidRDefault="00F8337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42B84B" w14:textId="77777777" w:rsidR="00F8337B" w:rsidRDefault="00F8337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Юпитер в огненной стихии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Мужская стихия.</w:t>
      </w:r>
    </w:p>
    <w:p w14:paraId="0000001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Мировоззрение формируется через действие.</w:t>
      </w:r>
    </w:p>
    <w:p w14:paraId="0000001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Человек обладает ярким социальным темпераментом, общественно активный, обладает выраженным энтузиазмом. Успех связан с общественной деятельностью, социальной актив</w:t>
      </w:r>
      <w:r>
        <w:rPr>
          <w:rFonts w:ascii="Times New Roman" w:eastAsia="Times New Roman" w:hAnsi="Times New Roman" w:cs="Times New Roman"/>
          <w:sz w:val="28"/>
          <w:szCs w:val="28"/>
        </w:rPr>
        <w:t>ностью.</w:t>
      </w:r>
    </w:p>
    <w:p w14:paraId="00000016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Овен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управитель знака Марс. Зона созидания.</w:t>
      </w:r>
    </w:p>
    <w:p w14:paraId="0000001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знаке Овна идеал, вера связана с собственной значимостью, личной свободой и самоутверждение в приоритете.</w:t>
      </w:r>
    </w:p>
    <w:p w14:paraId="0000001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Сферы деятельности, где такой человек максимально добьется успеха – это карьера военного, бизнес, спорт. В науке будет возглавлять какое-либо направление. В принципе, это люди первооткрыватели.</w:t>
      </w:r>
    </w:p>
    <w:p w14:paraId="0000001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Активно отстаивает свои ценности и идеалы. Борец, лидер.</w:t>
      </w:r>
    </w:p>
    <w:p w14:paraId="0000001B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 управитель знака Солнце. Зона оформления.</w:t>
      </w:r>
    </w:p>
    <w:p w14:paraId="0000001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знаке Льва Юпитер будет проявляться, как желание покровительствовать, оказывать протекцию, особенно талантливым людям. Самому реализовываться в публичной деятельности – политика, сцена, педагогика, благотворите</w:t>
      </w:r>
      <w:r>
        <w:rPr>
          <w:rFonts w:ascii="Times New Roman" w:eastAsia="Times New Roman" w:hAnsi="Times New Roman" w:cs="Times New Roman"/>
          <w:sz w:val="28"/>
          <w:szCs w:val="28"/>
        </w:rPr>
        <w:t>льность.</w:t>
      </w:r>
    </w:p>
    <w:p w14:paraId="0000001E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Стрелец </w:t>
      </w:r>
      <w:r>
        <w:rPr>
          <w:rFonts w:ascii="Times New Roman" w:eastAsia="Times New Roman" w:hAnsi="Times New Roman" w:cs="Times New Roman"/>
          <w:sz w:val="28"/>
          <w:szCs w:val="28"/>
        </w:rPr>
        <w:t>– знак обители Юпитера. Зона трансформации.</w:t>
      </w:r>
    </w:p>
    <w:p w14:paraId="0000002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Наука, правоведение, общественная деятельность в сфере образования, религии, идеологии. Человек будет иметь широкие взгляды, толерантность. Реализовывать свои амбиции  будет легальными обществен</w:t>
      </w:r>
      <w:r>
        <w:rPr>
          <w:rFonts w:ascii="Times New Roman" w:eastAsia="Times New Roman" w:hAnsi="Times New Roman" w:cs="Times New Roman"/>
          <w:sz w:val="28"/>
          <w:szCs w:val="28"/>
        </w:rPr>
        <w:t>но приемлемыми путями, или, по меньшей мере, учитывать общественное мнение.</w:t>
      </w:r>
    </w:p>
    <w:p w14:paraId="00000027" w14:textId="371D4B50" w:rsidR="006F3F1B" w:rsidRPr="00504A9B" w:rsidRDefault="00074129" w:rsidP="00504A9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</w:p>
    <w:p w14:paraId="00000029" w14:textId="79DF1154" w:rsidR="006F3F1B" w:rsidRDefault="00074129" w:rsidP="00504A9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Юпитер в знаках воздушной стихии.</w:t>
      </w:r>
    </w:p>
    <w:p w14:paraId="0000002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Мировоззрение формируется посредством критического анализа информации. Успех будет проявляться в сфере, интеллектуальной деятельности, коммуникациях различного рода. Идеологическое влияние через слово, информацию.</w:t>
      </w:r>
    </w:p>
    <w:p w14:paraId="0000002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этой стихии Юпитер имеет изгнание, в зна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ке Близнецы. Свойство самой стихии – подвижность, переменчивость, отсутствие формы не соотносится с самим архетипом планеты.  Планета связана с верой, воздушная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стихия – рациональная. Соответственно, взгляды и убеждения человека с Юпитером в воздушной стих</w:t>
      </w:r>
      <w:r>
        <w:rPr>
          <w:rFonts w:ascii="Times New Roman" w:eastAsia="Times New Roman" w:hAnsi="Times New Roman" w:cs="Times New Roman"/>
          <w:sz w:val="28"/>
          <w:szCs w:val="28"/>
        </w:rPr>
        <w:t>ии будут критичны, или, человек будет иметь различные взгляды, как бы разные куски мировоззрения будут в нем уживаться одновременно.</w:t>
      </w:r>
    </w:p>
    <w:p w14:paraId="0000002D" w14:textId="7DA8B87A" w:rsidR="006F3F1B" w:rsidRDefault="006F3F1B" w:rsidP="00504A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Близнецы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Меркурий. Зона созидания.</w:t>
      </w:r>
    </w:p>
    <w:p w14:paraId="0000002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в изгнании.</w:t>
      </w:r>
    </w:p>
    <w:p w14:paraId="0000003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Во взглядах скептичность, цинизм, эклектичность, поверхностность суждений. Может иметь противоречивые ценности, гибкую мораль.  Положительной стороной является отсутствие фанатизма, человек готов пересматривать свои взгляды, если есть рациональные доводы, </w:t>
      </w:r>
      <w:r>
        <w:rPr>
          <w:rFonts w:ascii="Times New Roman" w:eastAsia="Times New Roman" w:hAnsi="Times New Roman" w:cs="Times New Roman"/>
          <w:sz w:val="28"/>
          <w:szCs w:val="28"/>
        </w:rPr>
        <w:t>подвергать все сомнению.</w:t>
      </w:r>
    </w:p>
    <w:p w14:paraId="0000003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Успех в сфере науки, торговли, всех видах посреднической деятельности, средствах коммуникации – телевидение, радиовещание.</w:t>
      </w:r>
    </w:p>
    <w:p w14:paraId="0000003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3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Весы. </w:t>
      </w:r>
      <w:r>
        <w:rPr>
          <w:rFonts w:ascii="Times New Roman" w:eastAsia="Times New Roman" w:hAnsi="Times New Roman" w:cs="Times New Roman"/>
          <w:sz w:val="28"/>
          <w:szCs w:val="28"/>
        </w:rPr>
        <w:t>Управитель Меркурий. Зона оформления.</w:t>
      </w:r>
    </w:p>
    <w:p w14:paraId="0000003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Дипломатические способности. Взгляды и мировоззрение человека </w:t>
      </w:r>
      <w:r>
        <w:rPr>
          <w:rFonts w:ascii="Times New Roman" w:eastAsia="Times New Roman" w:hAnsi="Times New Roman" w:cs="Times New Roman"/>
          <w:sz w:val="28"/>
          <w:szCs w:val="28"/>
        </w:rPr>
        <w:t>уже менее эклектичны, чем в знаке Близнецы. В Весах управитель Венера, планета формы. Сторонники справедливости, равновесия в отношениях. Избегает занимать какую-либо определенную позицию, стремиться к популярности, но в каких-то элитарных кругах.</w:t>
      </w:r>
    </w:p>
    <w:p w14:paraId="00000036" w14:textId="77777777" w:rsidR="006F3F1B" w:rsidRDefault="006F3F1B" w:rsidP="00504A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Водоле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й. </w:t>
      </w:r>
      <w:r>
        <w:rPr>
          <w:rFonts w:ascii="Times New Roman" w:eastAsia="Times New Roman" w:hAnsi="Times New Roman" w:cs="Times New Roman"/>
          <w:sz w:val="28"/>
          <w:szCs w:val="28"/>
        </w:rPr>
        <w:t>Управитель Сатурн, Уран. Зона трансформации.</w:t>
      </w:r>
    </w:p>
    <w:p w14:paraId="0000003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Прогрессивные взгляды, нонконформисты, успех в реформаторской деятельности, человек будет развиваться через сообщества. Единомышленников. Идеи и представления могут быть необычными и опережать свое время. Иде</w:t>
      </w:r>
      <w:r>
        <w:rPr>
          <w:rFonts w:ascii="Times New Roman" w:eastAsia="Times New Roman" w:hAnsi="Times New Roman" w:cs="Times New Roman"/>
          <w:sz w:val="28"/>
          <w:szCs w:val="28"/>
        </w:rPr>
        <w:t>алы свободы равенства всех людей. Успех в научно технической сфере, технологий (селекция, биологи).  Во всех объединениях, союзах, общественных движениях.</w:t>
      </w:r>
    </w:p>
    <w:p w14:paraId="0000003C" w14:textId="77777777" w:rsidR="006F3F1B" w:rsidRDefault="006F3F1B" w:rsidP="00504A9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3E" w14:textId="4CBA0EFD" w:rsidR="006F3F1B" w:rsidRDefault="00074129" w:rsidP="00504A9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 знаках стихии земли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3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имеет два положения, в которых он в слабом статусе, в изгнании и п</w:t>
      </w:r>
      <w:r>
        <w:rPr>
          <w:rFonts w:ascii="Times New Roman" w:eastAsia="Times New Roman" w:hAnsi="Times New Roman" w:cs="Times New Roman"/>
          <w:sz w:val="28"/>
          <w:szCs w:val="28"/>
        </w:rPr>
        <w:t>адении.</w:t>
      </w:r>
    </w:p>
    <w:p w14:paraId="0000004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Это мировоззрение наиболее прагматичное и утилитарное.</w:t>
      </w:r>
    </w:p>
    <w:p w14:paraId="0000004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Человек верит фактам, всему, что подтверждается практикой. Успех в медицине, науке,  производственной деятельности, в создании ценностей, управлении, государственных структурах. История, философия, религия.</w:t>
      </w:r>
    </w:p>
    <w:p w14:paraId="0000004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3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Телец</w:t>
      </w:r>
      <w:r>
        <w:rPr>
          <w:rFonts w:ascii="Times New Roman" w:eastAsia="Times New Roman" w:hAnsi="Times New Roman" w:cs="Times New Roman"/>
          <w:sz w:val="28"/>
          <w:szCs w:val="28"/>
        </w:rPr>
        <w:t>, знак под управлением Венеры. Зона созид</w:t>
      </w:r>
      <w:r>
        <w:rPr>
          <w:rFonts w:ascii="Times New Roman" w:eastAsia="Times New Roman" w:hAnsi="Times New Roman" w:cs="Times New Roman"/>
          <w:sz w:val="28"/>
          <w:szCs w:val="28"/>
        </w:rPr>
        <w:t>ания.</w:t>
      </w:r>
    </w:p>
    <w:p w14:paraId="0000004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Телец знак накопления. Эта тенденция к сохранению, стабилизации и материальному благополучию свойственна и в сферах, управляемых Юпитером. Успех измеряется материальным результатом. Экономика, банки.</w:t>
      </w:r>
    </w:p>
    <w:p w14:paraId="0000004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Карл Маркс, Ленин Владимир, Махатма Ганди.</w:t>
      </w:r>
    </w:p>
    <w:p w14:paraId="0000004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Управитель Меркурий. Зона оформления.</w:t>
      </w:r>
    </w:p>
    <w:p w14:paraId="0000004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планеты в Деве немного «перфекционисты».  Мораль, ценности подчинены практическим целям.</w:t>
      </w:r>
    </w:p>
    <w:p w14:paraId="0000004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Успех в научной сфере деятельности, медицине, фармацевтике. Доскональное владение профессией, мастерство.</w:t>
      </w:r>
    </w:p>
    <w:p w14:paraId="0000004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Мировоззрение крит</w:t>
      </w:r>
      <w:r>
        <w:rPr>
          <w:rFonts w:ascii="Times New Roman" w:eastAsia="Times New Roman" w:hAnsi="Times New Roman" w:cs="Times New Roman"/>
          <w:sz w:val="28"/>
          <w:szCs w:val="28"/>
        </w:rPr>
        <w:t>ическое.</w:t>
      </w:r>
    </w:p>
    <w:p w14:paraId="0000004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Павлов Иван (ученый физиолог, лауреат нобелевской премии за работу по физиологии пищеварения)</w:t>
      </w:r>
    </w:p>
    <w:p w14:paraId="0000004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Жуков Георгий (крупный военачальник)</w:t>
      </w:r>
    </w:p>
    <w:p w14:paraId="0000004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4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Козерог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Сатурн. Зона трансформации.</w:t>
      </w:r>
    </w:p>
    <w:p w14:paraId="0000005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Юпитер в знаке падения. Мировоззрение, идеалы человека крайне жест</w:t>
      </w:r>
      <w:r>
        <w:rPr>
          <w:rFonts w:ascii="Times New Roman" w:eastAsia="Times New Roman" w:hAnsi="Times New Roman" w:cs="Times New Roman"/>
          <w:sz w:val="28"/>
          <w:szCs w:val="28"/>
        </w:rPr>
        <w:t>кие, консервативные, чтит традиции, придерживается тех взглядов, которые  в данный момент совпадают с его целями. В удачу и счастливый случай не верят, полагаются на более осязаемые вещи.</w:t>
      </w:r>
    </w:p>
    <w:p w14:paraId="00000051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Стихия Вода.</w:t>
      </w:r>
    </w:p>
    <w:p w14:paraId="0000005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этой стихии Юпитер имеет два положения высокого статуса. Огненная и водная стихии страстные.</w:t>
      </w:r>
    </w:p>
    <w:p w14:paraId="0000005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Мировоззрение идеалы  пластичные, гибкая мораль – вода не имеет границ. Идеал власти скорее духовного характера, или тайного. Свойственен мистицизм.</w:t>
      </w:r>
    </w:p>
    <w:p w14:paraId="0000005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5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Рак</w:t>
      </w:r>
      <w:r>
        <w:rPr>
          <w:rFonts w:ascii="Times New Roman" w:eastAsia="Times New Roman" w:hAnsi="Times New Roman" w:cs="Times New Roman"/>
          <w:sz w:val="28"/>
          <w:szCs w:val="28"/>
        </w:rPr>
        <w:t>. Знак под управлением Луны. Зона созидания.</w:t>
      </w:r>
    </w:p>
    <w:p w14:paraId="0000005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Ценности и убеждения проявляются в этом знаке, как ценности своего мира – семья, близкий круг единомышленников.</w:t>
      </w:r>
    </w:p>
    <w:p w14:paraId="0000005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Могут быть основателями каких-либо традиций, направлений в науке.</w:t>
      </w:r>
    </w:p>
    <w:p w14:paraId="0000005A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5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Скорпион</w:t>
      </w:r>
      <w:r>
        <w:rPr>
          <w:rFonts w:ascii="Times New Roman" w:eastAsia="Times New Roman" w:hAnsi="Times New Roman" w:cs="Times New Roman"/>
          <w:sz w:val="28"/>
          <w:szCs w:val="28"/>
        </w:rPr>
        <w:t>. Знак под управление Пл</w:t>
      </w:r>
      <w:r>
        <w:rPr>
          <w:rFonts w:ascii="Times New Roman" w:eastAsia="Times New Roman" w:hAnsi="Times New Roman" w:cs="Times New Roman"/>
          <w:sz w:val="28"/>
          <w:szCs w:val="28"/>
        </w:rPr>
        <w:t>утона и Марса. Зона оформления.</w:t>
      </w:r>
    </w:p>
    <w:p w14:paraId="0000005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Взгляды и идеология будут на грани нормы. Скорпион знак исследования границ. Границ дозволенного, морали.</w:t>
      </w:r>
    </w:p>
    <w:p w14:paraId="0000005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Исследователи, окультисты.</w:t>
      </w:r>
    </w:p>
    <w:p w14:paraId="0000005F" w14:textId="6500E913" w:rsidR="006F3F1B" w:rsidRDefault="006F3F1B" w:rsidP="009E6C0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Рыбы</w:t>
      </w:r>
      <w:r>
        <w:rPr>
          <w:rFonts w:ascii="Times New Roman" w:eastAsia="Times New Roman" w:hAnsi="Times New Roman" w:cs="Times New Roman"/>
          <w:sz w:val="28"/>
          <w:szCs w:val="28"/>
        </w:rPr>
        <w:t>. Знак под управлением Нептуна и Юпитера.</w:t>
      </w:r>
    </w:p>
    <w:p w14:paraId="0000006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Идеалисты, создатели религий, идеологий. К</w:t>
      </w:r>
      <w:r>
        <w:rPr>
          <w:rFonts w:ascii="Times New Roman" w:eastAsia="Times New Roman" w:hAnsi="Times New Roman" w:cs="Times New Roman"/>
          <w:sz w:val="28"/>
          <w:szCs w:val="28"/>
        </w:rPr>
        <w:t>ак зона разрушения представляет собой трансформацию взглядов, разрушение старой идеологии.</w:t>
      </w:r>
    </w:p>
    <w:p w14:paraId="0000006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EFA78EF" w14:textId="77777777" w:rsidR="009E6C0B" w:rsidRDefault="009E6C0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6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Сатурн в знаках.</w:t>
      </w:r>
    </w:p>
    <w:p w14:paraId="0000006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Достижение целей.  Страхи. Ограничения.</w:t>
      </w:r>
    </w:p>
    <w:p w14:paraId="0000006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Овен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Марс. Сатурн в падении.</w:t>
      </w:r>
    </w:p>
    <w:p w14:paraId="0000006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Максимально прямым путем, нетерпеливо. Короткие цели.</w:t>
      </w:r>
    </w:p>
    <w:p w14:paraId="0000006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Сатурн планета медленная и вдумчивая в быстром импульсивном огненном знеке. Недостает предусмотрительности, дисциплины,  препятствия по огненной стихии интенсивные по накалу ситуации. Страх поражения, струсить. Ограничение в выражении агрессии</w:t>
      </w:r>
    </w:p>
    <w:p w14:paraId="00000069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6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Телец</w:t>
      </w:r>
      <w:r>
        <w:rPr>
          <w:rFonts w:ascii="Times New Roman" w:eastAsia="Times New Roman" w:hAnsi="Times New Roman" w:cs="Times New Roman"/>
          <w:sz w:val="28"/>
          <w:szCs w:val="28"/>
        </w:rPr>
        <w:t>. Упра</w:t>
      </w:r>
      <w:r>
        <w:rPr>
          <w:rFonts w:ascii="Times New Roman" w:eastAsia="Times New Roman" w:hAnsi="Times New Roman" w:cs="Times New Roman"/>
          <w:sz w:val="28"/>
          <w:szCs w:val="28"/>
        </w:rPr>
        <w:t>витель Венера. Сатурн перегрин, в родственной стихии.</w:t>
      </w:r>
    </w:p>
    <w:p w14:paraId="0000006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Неторопливое последовательное движение к цели, стремление к максимально  практичному и материальному результату.  Сложно менять цель (фиксированный знак).Страх бедности. Ограничение в чувственных удовол</w:t>
      </w:r>
      <w:r>
        <w:rPr>
          <w:rFonts w:ascii="Times New Roman" w:eastAsia="Times New Roman" w:hAnsi="Times New Roman" w:cs="Times New Roman"/>
          <w:sz w:val="28"/>
          <w:szCs w:val="28"/>
        </w:rPr>
        <w:t>ьствиях, приобретениях, вещах.</w:t>
      </w:r>
    </w:p>
    <w:p w14:paraId="0000006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6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Близнецы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Управитель Меркурий, родственная стихия. </w:t>
      </w:r>
    </w:p>
    <w:p w14:paraId="0000006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дробиться на небольшие подцели. Достаточно легко перестраивается, способен преследовать несколько целей, или иметь варианты, как я приду к тому или иному результату.</w:t>
      </w:r>
    </w:p>
    <w:p w14:paraId="0000006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Страх не учесть все возможности, которые есть, просчета в анализе, неточность высказывания. Страх утратить свободу перемещения.</w:t>
      </w:r>
    </w:p>
    <w:p w14:paraId="0000007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в пустой бесцельной болтовне, направленность общения.</w:t>
      </w:r>
    </w:p>
    <w:p w14:paraId="00000071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7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Рак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Луна. Сатурн в изгнании.</w:t>
      </w:r>
    </w:p>
    <w:p w14:paraId="0000007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Человек часто возвра</w:t>
      </w:r>
      <w:r>
        <w:rPr>
          <w:rFonts w:ascii="Times New Roman" w:eastAsia="Times New Roman" w:hAnsi="Times New Roman" w:cs="Times New Roman"/>
          <w:sz w:val="28"/>
          <w:szCs w:val="28"/>
        </w:rPr>
        <w:t>щается к прошлому, к тому, что уже достигнуто, тенденция углубляться.</w:t>
      </w:r>
    </w:p>
    <w:p w14:paraId="00000076" w14:textId="20F4CFA9" w:rsidR="006F3F1B" w:rsidRDefault="00074129" w:rsidP="009E6C0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эмоциональной зависимости, привязанностей, эмоциональной уязвимости, поддаться эмоциям. Ограничение в проявлении чувств, заботы, близости.</w:t>
      </w:r>
    </w:p>
    <w:p w14:paraId="00000077" w14:textId="77777777" w:rsidR="006F3F1B" w:rsidRDefault="006F3F1B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Лев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Солнце. Сатурн в изгнании.</w:t>
      </w:r>
    </w:p>
    <w:p w14:paraId="0000007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Стремиться к цели авторитарно, но открыто. Таким образом, чтобы избежать какого-либо сравнения, не выносит конкуренции.</w:t>
      </w:r>
    </w:p>
    <w:p w14:paraId="0000007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Страх потерять лицо, влияние, власть. Быть незначительным. Страх критики. </w:t>
      </w:r>
    </w:p>
    <w:p w14:paraId="0000007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в роскоши</w:t>
      </w:r>
      <w:r>
        <w:rPr>
          <w:rFonts w:ascii="Times New Roman" w:eastAsia="Times New Roman" w:hAnsi="Times New Roman" w:cs="Times New Roman"/>
          <w:sz w:val="28"/>
          <w:szCs w:val="28"/>
        </w:rPr>
        <w:t>, проявлении уникальности чего бы то ни было.</w:t>
      </w:r>
    </w:p>
    <w:p w14:paraId="0000007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7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Дева. </w:t>
      </w:r>
      <w:r>
        <w:rPr>
          <w:rFonts w:ascii="Times New Roman" w:eastAsia="Times New Roman" w:hAnsi="Times New Roman" w:cs="Times New Roman"/>
          <w:sz w:val="28"/>
          <w:szCs w:val="28"/>
        </w:rPr>
        <w:t>Управитель Меркурий. Родственная стихия.</w:t>
      </w:r>
    </w:p>
    <w:p w14:paraId="0000007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Достигнутая цель часто не удовлетворяет, всегда есть сомнения. Лучше решает тактические задачи, когда нужно шлифовать детали. Педантично, трудоголизм. </w:t>
      </w:r>
    </w:p>
    <w:p w14:paraId="0000007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несовершенства, болезней.</w:t>
      </w:r>
    </w:p>
    <w:p w14:paraId="0000008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 – на похвалу, одобрение, щедрость, страх не чувствовать себя нужным, полезным.</w:t>
      </w:r>
    </w:p>
    <w:p w14:paraId="0000008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Весы</w:t>
      </w:r>
      <w:r>
        <w:rPr>
          <w:rFonts w:ascii="Times New Roman" w:eastAsia="Times New Roman" w:hAnsi="Times New Roman" w:cs="Times New Roman"/>
          <w:sz w:val="28"/>
          <w:szCs w:val="28"/>
        </w:rPr>
        <w:t>. Управитель Венера, Сатурн в экзальтации.</w:t>
      </w:r>
    </w:p>
    <w:p w14:paraId="0000008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Достаточно хорошо учитывает, взвешивает возможности, достигает цели в партнерстве. </w:t>
      </w:r>
      <w:r>
        <w:rPr>
          <w:rFonts w:ascii="Times New Roman" w:eastAsia="Times New Roman" w:hAnsi="Times New Roman" w:cs="Times New Roman"/>
          <w:sz w:val="28"/>
          <w:szCs w:val="28"/>
        </w:rPr>
        <w:t>Цель корректируется постоянной оценкой ситуации, влияния разных факторов. Достигает цели  дипломатично.</w:t>
      </w:r>
    </w:p>
    <w:p w14:paraId="0000008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конфликтов, разногласия с партнерами, оказаться в ситуации некомильфо.</w:t>
      </w:r>
    </w:p>
    <w:p w14:paraId="00000085" w14:textId="24180469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Ограничение на удовольствия, флирт. Сатурн утяжеляет проявления Весов.</w:t>
      </w:r>
    </w:p>
    <w:p w14:paraId="0000008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корпион.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Управитель Марс. Плутон. </w:t>
      </w:r>
    </w:p>
    <w:p w14:paraId="0000008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Преследование цели страстное, скрывает свои цели, многоходовые комбинации, при которых другие делают то, что входит в его планы. Достигает цели посредством других. Ответственность за чужие финансы,</w:t>
      </w:r>
    </w:p>
    <w:p w14:paraId="0000008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манипуляций, попа</w:t>
      </w:r>
      <w:r>
        <w:rPr>
          <w:rFonts w:ascii="Times New Roman" w:eastAsia="Times New Roman" w:hAnsi="Times New Roman" w:cs="Times New Roman"/>
          <w:sz w:val="28"/>
          <w:szCs w:val="28"/>
        </w:rPr>
        <w:t>сть под чей-то контроль, власть, эмоциональной и сексуальной зависимости, страх довериться.</w:t>
      </w:r>
    </w:p>
    <w:p w14:paraId="0000008C" w14:textId="486E02A4" w:rsidR="006F3F1B" w:rsidRDefault="00074129" w:rsidP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8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Стрелец.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Управитель Юпитер.</w:t>
      </w:r>
    </w:p>
    <w:p w14:paraId="0000008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Стрельцовскую склонность распыляться по разным направлениям корректирует выстраиванием приоритетов в целях.</w:t>
      </w:r>
    </w:p>
    <w:p w14:paraId="0000008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Страх  сомнений,  страх быть неуспешным. </w:t>
      </w:r>
    </w:p>
    <w:p w14:paraId="0000009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на расточительность, щедрость.</w:t>
      </w:r>
    </w:p>
    <w:p w14:paraId="00000091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2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3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Козерог</w:t>
      </w:r>
      <w:r>
        <w:rPr>
          <w:rFonts w:ascii="Times New Roman" w:eastAsia="Times New Roman" w:hAnsi="Times New Roman" w:cs="Times New Roman"/>
          <w:sz w:val="28"/>
          <w:szCs w:val="28"/>
        </w:rPr>
        <w:t>. Сатурн в обители.</w:t>
      </w:r>
    </w:p>
    <w:p w14:paraId="00000094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Способен ставить долгосрочные цели, есть стратегия, упорство.</w:t>
      </w:r>
    </w:p>
    <w:p w14:paraId="00000095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отсутствия цели, не достигнуть результат, неэффективности, страх не спра</w:t>
      </w:r>
      <w:r>
        <w:rPr>
          <w:rFonts w:ascii="Times New Roman" w:eastAsia="Times New Roman" w:hAnsi="Times New Roman" w:cs="Times New Roman"/>
          <w:sz w:val="28"/>
          <w:szCs w:val="28"/>
        </w:rPr>
        <w:t>виться с ответственностью.</w:t>
      </w:r>
    </w:p>
    <w:p w14:paraId="00000096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 - риск (семь раз отмерь).</w:t>
      </w:r>
    </w:p>
    <w:p w14:paraId="00000097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не добиться статуса, своей вершины.</w:t>
      </w:r>
    </w:p>
    <w:p w14:paraId="00000098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9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Водолей.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Управление Сатурн и Уран.</w:t>
      </w:r>
    </w:p>
    <w:p w14:paraId="0000009A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Достижение цели нестандартными способами, либо асоциальными.</w:t>
      </w:r>
    </w:p>
    <w:p w14:paraId="0000009B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быть как все, либо, при непроработанном Сату</w:t>
      </w:r>
      <w:r>
        <w:rPr>
          <w:rFonts w:ascii="Times New Roman" w:eastAsia="Times New Roman" w:hAnsi="Times New Roman" w:cs="Times New Roman"/>
          <w:sz w:val="28"/>
          <w:szCs w:val="28"/>
        </w:rPr>
        <w:t>рне,  белой вороной, сильно выделяться из общей массы, страх быть изгоем, страх несвободы</w:t>
      </w:r>
    </w:p>
    <w:p w14:paraId="0000009C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 на идеи, которые невозможно реализовать, оторванные от реальности.</w:t>
      </w:r>
    </w:p>
    <w:p w14:paraId="0000009D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9E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Рыбы.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Управитель Юпитер и Нептун.</w:t>
      </w:r>
    </w:p>
    <w:p w14:paraId="0000009F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Цели неясные, также, есть тенденция, как в Стрельц</w:t>
      </w:r>
      <w:r>
        <w:rPr>
          <w:rFonts w:ascii="Times New Roman" w:eastAsia="Times New Roman" w:hAnsi="Times New Roman" w:cs="Times New Roman"/>
          <w:sz w:val="28"/>
          <w:szCs w:val="28"/>
        </w:rPr>
        <w:t>е, браться за все сразу. Трудно кристаллизовать свой внутренний стержень.</w:t>
      </w:r>
    </w:p>
    <w:p w14:paraId="000000A0" w14:textId="77777777" w:rsidR="006F3F1B" w:rsidRDefault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Страх сойти с ума, изоляции, преследования, магического воздействия.</w:t>
      </w:r>
    </w:p>
    <w:p w14:paraId="000000A4" w14:textId="08AC1298" w:rsidR="006F3F1B" w:rsidRPr="00074129" w:rsidRDefault="00074129" w:rsidP="00074129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на бескорыстие, проявление доверия и милосердия, то есть, все это должно иметь практическое обоснован</w:t>
      </w:r>
      <w:r>
        <w:rPr>
          <w:rFonts w:ascii="Times New Roman" w:eastAsia="Times New Roman" w:hAnsi="Times New Roman" w:cs="Times New Roman"/>
          <w:sz w:val="28"/>
          <w:szCs w:val="28"/>
        </w:rPr>
        <w:t>ие.</w:t>
      </w:r>
      <w:bookmarkStart w:id="0" w:name="_GoBack"/>
      <w:bookmarkEnd w:id="0"/>
    </w:p>
    <w:sectPr w:rsidR="006F3F1B" w:rsidRPr="0007412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F1B"/>
    <w:rsid w:val="00074129"/>
    <w:rsid w:val="00504A9B"/>
    <w:rsid w:val="006F3F1B"/>
    <w:rsid w:val="009E6C0B"/>
    <w:rsid w:val="00F8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1614</Words>
  <Characters>9201</Characters>
  <Application>Microsoft Macintosh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Microsoft Office</cp:lastModifiedBy>
  <cp:revision>2</cp:revision>
  <dcterms:created xsi:type="dcterms:W3CDTF">2020-03-21T14:25:00Z</dcterms:created>
  <dcterms:modified xsi:type="dcterms:W3CDTF">2020-03-21T21:27:00Z</dcterms:modified>
</cp:coreProperties>
</file>