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C00F" w14:textId="0C1F3419" w:rsidR="00CE6F94" w:rsidRDefault="009B371A" w:rsidP="009B371A">
      <w:pPr>
        <w:pStyle w:val="Title"/>
        <w:jc w:val="center"/>
      </w:pPr>
      <w:r>
        <w:t>PowerShell Script – CloudF</w:t>
      </w:r>
      <w:r w:rsidR="005A3AE4">
        <w:t>il</w:t>
      </w:r>
      <w:r>
        <w:t>terFromBackup.ps1</w:t>
      </w:r>
    </w:p>
    <w:p w14:paraId="5707CAC7" w14:textId="000C2B4D" w:rsidR="00395E0C" w:rsidRDefault="00395E0C" w:rsidP="00395E0C">
      <w:pPr>
        <w:pStyle w:val="Heading1"/>
      </w:pPr>
      <w:r>
        <w:t>Description</w:t>
      </w:r>
    </w:p>
    <w:p w14:paraId="1D707C76" w14:textId="23BA6304" w:rsidR="00395E0C" w:rsidRPr="00395E0C" w:rsidRDefault="00395E0C" w:rsidP="00395E0C">
      <w:r>
        <w:t xml:space="preserve">This PowerShell script creates filters in Jira Cloud based on provided CSV files. </w:t>
      </w:r>
    </w:p>
    <w:p w14:paraId="32A78A81" w14:textId="2BB346D3" w:rsidR="009B371A" w:rsidRDefault="009B371A" w:rsidP="00FB4DAA">
      <w:pPr>
        <w:pStyle w:val="Heading1"/>
      </w:pPr>
      <w:r>
        <w:t>Script</w:t>
      </w:r>
    </w:p>
    <w:p w14:paraId="28816C3F" w14:textId="23E4D2CD" w:rsidR="005A3AE4" w:rsidRPr="005A3AE4" w:rsidRDefault="005A3AE4" w:rsidP="005A3AE4">
      <w:r>
        <w:t>Save the following script as CloudFilterFromBackup.ps1.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695" w:rsidRPr="004E5695" w14:paraId="26A83B3D" w14:textId="77777777">
        <w:tc>
          <w:tcPr>
            <w:tcW w:w="9350" w:type="dxa"/>
          </w:tcPr>
          <w:p w14:paraId="1D69961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#Requires -version 7</w:t>
            </w:r>
          </w:p>
          <w:p w14:paraId="76AEB70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&lt;#</w:t>
            </w:r>
          </w:p>
          <w:p w14:paraId="27B18CB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.SYNOPSIS </w:t>
            </w:r>
          </w:p>
          <w:p w14:paraId="617059C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Filter reconstruction from Jira Cloud backup.</w:t>
            </w:r>
          </w:p>
          <w:p w14:paraId="2E3095C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18EE205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Domain</w:t>
            </w:r>
          </w:p>
          <w:p w14:paraId="025BCD4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Jira cloud domain, e.g. kcwong.atlassian.net</w:t>
            </w:r>
          </w:p>
          <w:p w14:paraId="16DDDEB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58B559B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Email</w:t>
            </w:r>
          </w:p>
          <w:p w14:paraId="403E8B8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Email address.</w:t>
            </w:r>
          </w:p>
          <w:p w14:paraId="3A7C9F8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5A00C8D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Token</w:t>
            </w:r>
          </w:p>
          <w:p w14:paraId="6B2504C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API token.</w:t>
            </w:r>
          </w:p>
          <w:p w14:paraId="0634C34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31350A4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Protocol</w:t>
            </w:r>
          </w:p>
          <w:p w14:paraId="5AD7630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https or http. Default https.</w:t>
            </w:r>
          </w:p>
          <w:p w14:paraId="13FF410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426EDE4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FilterCsv</w:t>
            </w:r>
          </w:p>
          <w:p w14:paraId="3251DB6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CSV file containing filters to reconstruct. </w:t>
            </w:r>
          </w:p>
          <w:p w14:paraId="095ACC3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Must contain the following columns: </w:t>
            </w:r>
          </w:p>
          <w:p w14:paraId="7B58627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1. id</w:t>
            </w:r>
          </w:p>
          <w:p w14:paraId="08C67A4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A reference ID between CSV files, not filter Id in Jira.</w:t>
            </w:r>
          </w:p>
          <w:p w14:paraId="414E943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2. name</w:t>
            </w:r>
          </w:p>
          <w:p w14:paraId="7E99F82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Name of filter.</w:t>
            </w:r>
          </w:p>
          <w:p w14:paraId="73D28E2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3. jql</w:t>
            </w:r>
          </w:p>
          <w:p w14:paraId="6FA4EDE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JQL.</w:t>
            </w:r>
          </w:p>
          <w:p w14:paraId="2547682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4. owner</w:t>
            </w:r>
          </w:p>
          <w:p w14:paraId="3F733A5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Account ID of filter owner.</w:t>
            </w:r>
          </w:p>
          <w:p w14:paraId="42911E5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54453B6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PermissionCsv</w:t>
            </w:r>
          </w:p>
          <w:p w14:paraId="7F03E14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CSV file containing filter permissions. </w:t>
            </w:r>
          </w:p>
          <w:p w14:paraId="52E6A0A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Must contain the following columns: </w:t>
            </w:r>
          </w:p>
          <w:p w14:paraId="74AF3A7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1. id</w:t>
            </w:r>
          </w:p>
          <w:p w14:paraId="01626F0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A reference ID between CSV files, not filter Id in Jira.</w:t>
            </w:r>
          </w:p>
          <w:p w14:paraId="384A0ED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2. type</w:t>
            </w:r>
          </w:p>
          <w:p w14:paraId="0C277FB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One of the following: loggedin, project, group, user</w:t>
            </w:r>
          </w:p>
          <w:p w14:paraId="625C0E6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3. rights</w:t>
            </w:r>
          </w:p>
          <w:p w14:paraId="00A0C38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One of the following: 1 (View), 2 (Edit), 3 (View and Edit). 2 is never used in Jira.</w:t>
            </w:r>
          </w:p>
          <w:p w14:paraId="327B056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4. param1</w:t>
            </w:r>
          </w:p>
          <w:p w14:paraId="348A88E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When type is:</w:t>
            </w:r>
          </w:p>
          <w:p w14:paraId="41B2AE0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project - project id. Use /rest/api/latest/project/[ProjectKey] to retrieve project id.</w:t>
            </w:r>
          </w:p>
          <w:p w14:paraId="7ECBACF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group - group NAME. Group names can be found in https://admin.atlassian.com/</w:t>
            </w:r>
          </w:p>
          <w:p w14:paraId="66B703C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user - account id. Account ids can be found in https://admin.atlassian.com/</w:t>
            </w:r>
          </w:p>
          <w:p w14:paraId="1618BBF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5. param2</w:t>
            </w:r>
          </w:p>
          <w:p w14:paraId="4DEECD7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Project role id when type is project. Null for all roles.</w:t>
            </w:r>
          </w:p>
          <w:p w14:paraId="5D4C271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Use /rest/api/latest/role to get full list of project roles.</w:t>
            </w:r>
          </w:p>
          <w:p w14:paraId="4D8387C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49FD880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This CSV file is in a many-to-one relationship with FilterCsv.</w:t>
            </w:r>
          </w:p>
          <w:p w14:paraId="1E587C7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43ABA7B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Note that if you specify loggedin for a rights, you cannot have other types in the same rights. </w:t>
            </w:r>
          </w:p>
          <w:p w14:paraId="2B4ED49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i.e. If you specify loggedin for view, you cannot have project/user/group for view. But you can have project/user/group for Edit.</w:t>
            </w:r>
          </w:p>
          <w:p w14:paraId="0A3E003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079B1EA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PauseAction</w:t>
            </w:r>
          </w:p>
          <w:p w14:paraId="64F3393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Switch. If specified, pause after each modification action.</w:t>
            </w:r>
          </w:p>
          <w:p w14:paraId="61E5EEC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4D07452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.PARAMETER PauseFilter</w:t>
            </w:r>
          </w:p>
          <w:p w14:paraId="2AF4CDB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Switch. If specified, pause after processing each filter CSV record.</w:t>
            </w:r>
          </w:p>
          <w:p w14:paraId="0C8502E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#&gt;</w:t>
            </w:r>
          </w:p>
          <w:p w14:paraId="65CD49C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&lt;#</w:t>
            </w:r>
          </w:p>
          <w:p w14:paraId="0F9567A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Algorithm</w:t>
            </w:r>
          </w:p>
          <w:p w14:paraId="71B59F1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5FA5557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1. Take backup CSVs for filter and share permission input (preprocess filter reference id to name).</w:t>
            </w:r>
          </w:p>
          <w:p w14:paraId="64CD099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2. Take list of filter ids (in backup) to be reconstructed.</w:t>
            </w:r>
          </w:p>
          <w:p w14:paraId="28F6427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3. For each filter in current batch:</w:t>
            </w:r>
          </w:p>
          <w:p w14:paraId="0A5FDFA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a. Check if filter id exists (shouldn't be, as supplied ids should be missing). </w:t>
            </w:r>
          </w:p>
          <w:p w14:paraId="1B1444D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i. If exist, log as "already exist".</w:t>
            </w:r>
          </w:p>
          <w:p w14:paraId="73A1BBE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ii. If option allows update, update JQL.</w:t>
            </w:r>
          </w:p>
          <w:p w14:paraId="1EB277E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b. If filter reference exists, for each reference, create dummy filter.</w:t>
            </w:r>
          </w:p>
          <w:p w14:paraId="3FAF348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c. Create filter based on backup data (name, JQL, share permissions).</w:t>
            </w:r>
          </w:p>
          <w:p w14:paraId="3F7F2E2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d. Change owner to target user. </w:t>
            </w:r>
          </w:p>
          <w:p w14:paraId="0D1A8BD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e. Delete dummy filter created. </w:t>
            </w:r>
          </w:p>
          <w:p w14:paraId="4E72E89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#&gt;</w:t>
            </w:r>
          </w:p>
          <w:p w14:paraId="2951682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Param(</w:t>
            </w:r>
          </w:p>
          <w:p w14:paraId="3316949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[Parameter(Mandatory)]</w:t>
            </w:r>
          </w:p>
          <w:p w14:paraId="044E28B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$Domain,</w:t>
            </w:r>
          </w:p>
          <w:p w14:paraId="457CA42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59B19A4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$Protocol = 'https',</w:t>
            </w:r>
          </w:p>
          <w:p w14:paraId="0D7834D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578EF10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[Parameter(Mandatory)]</w:t>
            </w:r>
          </w:p>
          <w:p w14:paraId="21C218E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$Email,</w:t>
            </w:r>
          </w:p>
          <w:p w14:paraId="2E420A9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369D374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$Token = '',</w:t>
            </w:r>
          </w:p>
          <w:p w14:paraId="485F1C6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03D255D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[Parameter(Mandatory)]</w:t>
            </w:r>
          </w:p>
          <w:p w14:paraId="3733130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$FilterCsv,</w:t>
            </w:r>
          </w:p>
          <w:p w14:paraId="3D6F020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66AD059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[Parameter(Mandatory)]</w:t>
            </w:r>
          </w:p>
          <w:p w14:paraId="16BBEC7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$PermissionCsv,</w:t>
            </w:r>
          </w:p>
          <w:p w14:paraId="426B41B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27C4AA9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[Parameter()]</w:t>
            </w:r>
          </w:p>
          <w:p w14:paraId="3ED1945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$DataCsv,</w:t>
            </w:r>
          </w:p>
          <w:p w14:paraId="0935730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628A92B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[Parameter()]</w:t>
            </w:r>
          </w:p>
          <w:p w14:paraId="792B084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[switch] $PauseAction,</w:t>
            </w:r>
          </w:p>
          <w:p w14:paraId="02EAC7B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03FDA66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[Parameter()]</w:t>
            </w:r>
          </w:p>
          <w:p w14:paraId="34E5AA3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[switch] $PauseFilter</w:t>
            </w:r>
          </w:p>
          <w:p w14:paraId="69BFE6E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)</w:t>
            </w:r>
          </w:p>
          <w:p w14:paraId="020ACC5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734E8E5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class RestException : Exception {</w:t>
            </w:r>
          </w:p>
          <w:p w14:paraId="27B7337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 xml:space="preserve">    RestException($Message) : base($Message) {</w:t>
            </w:r>
          </w:p>
          <w:p w14:paraId="3A3E2BE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 xml:space="preserve">    }</w:t>
            </w:r>
          </w:p>
          <w:p w14:paraId="7E2633C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1A9E09E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3BEDBE7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GetAuthHeader {</w:t>
            </w:r>
          </w:p>
          <w:p w14:paraId="2AB0271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42D81A4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$Email,</w:t>
            </w:r>
          </w:p>
          <w:p w14:paraId="77752B3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$Token</w:t>
            </w:r>
          </w:p>
          <w:p w14:paraId="650724B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5E18243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[hashtable] $Headers = @{</w:t>
            </w:r>
          </w:p>
          <w:p w14:paraId="5F326AD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"Content-Type" = "application/json";</w:t>
            </w:r>
          </w:p>
          <w:p w14:paraId="2C395C3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"Accept" = "application/json";</w:t>
            </w:r>
          </w:p>
          <w:p w14:paraId="2F92DCC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302DA13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$Auth = [Convert]::ToBase64String([Text.Encoding]::ASCII.GetBytes($Email + ":" + $Token))</w:t>
            </w:r>
          </w:p>
          <w:p w14:paraId="618F187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$Headers.Authorization = "Basic " + $Auth</w:t>
            </w:r>
          </w:p>
          <w:p w14:paraId="49AA8AB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$Headers</w:t>
            </w:r>
          </w:p>
          <w:p w14:paraId="2E9931A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4612A7F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54C26F7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 xml:space="preserve"># Call Invoke-WebRequest without throwing exception on 4xx/5xx </w:t>
            </w:r>
          </w:p>
          <w:p w14:paraId="423B260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WebRequest {</w:t>
            </w:r>
          </w:p>
          <w:p w14:paraId="722F002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1025028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$Uri,</w:t>
            </w:r>
          </w:p>
          <w:p w14:paraId="76DEB75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$Method,</w:t>
            </w:r>
          </w:p>
          <w:p w14:paraId="592CEE6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[hashtable] $Headers,</w:t>
            </w:r>
          </w:p>
          <w:p w14:paraId="2BC1F4A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[object] $Body</w:t>
            </w:r>
          </w:p>
          <w:p w14:paraId="4AD3765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2D6FF95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 = $null</w:t>
            </w:r>
          </w:p>
          <w:p w14:paraId="3BBD639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try {</w:t>
            </w:r>
          </w:p>
          <w:p w14:paraId="6BA32BD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$script:ProgressPreference = 'SilentlyContinue'    # Subsequent calls do not display UI.</w:t>
            </w:r>
          </w:p>
          <w:p w14:paraId="6DD4CA1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 = Invoke-WebRequest -SkipHttpErrorCheck -Method $Method -Header $Headers -Uri $Uri -Body $Body</w:t>
            </w:r>
          </w:p>
          <w:p w14:paraId="1759B43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 finally {</w:t>
            </w:r>
          </w:p>
          <w:p w14:paraId="67627B9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$script:ProgressPreference = 'Continue'            # Subsequent calls do display UI.</w:t>
            </w:r>
          </w:p>
          <w:p w14:paraId="482B334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3C5A2CB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</w:t>
            </w:r>
          </w:p>
          <w:p w14:paraId="6A71413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15E0B12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67F9FA6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GetFilterId {</w:t>
            </w:r>
          </w:p>
          <w:p w14:paraId="7C07AF8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4DE4FE9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[hashtable] $Headers,</w:t>
            </w:r>
          </w:p>
          <w:p w14:paraId="6508DEE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[boolean] $OverrideSharePermissions,</w:t>
            </w:r>
          </w:p>
          <w:p w14:paraId="205CD05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$Name,</w:t>
            </w:r>
          </w:p>
          <w:p w14:paraId="23B058F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$Owner</w:t>
            </w:r>
          </w:p>
          <w:p w14:paraId="3F51D5A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417DF39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$Null</w:t>
            </w:r>
          </w:p>
          <w:p w14:paraId="17F6706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$Json = $null</w:t>
            </w:r>
          </w:p>
          <w:p w14:paraId="6442C7A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$Body = @{</w:t>
            </w:r>
          </w:p>
          <w:p w14:paraId="70F2404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'overrideSharePermissions' = $OverrideSharePermissions;</w:t>
            </w:r>
          </w:p>
          <w:p w14:paraId="1898281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'expand' = 'owner,jql,sharePermissions,editPermissions';</w:t>
            </w:r>
          </w:p>
          <w:p w14:paraId="204643B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'filterName' = '"' + $Name + '"';</w:t>
            </w:r>
          </w:p>
          <w:p w14:paraId="42A14D2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'accountId' = $Owner;</w:t>
            </w:r>
          </w:p>
          <w:p w14:paraId="411A94E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'startAt' = 0;</w:t>
            </w:r>
          </w:p>
          <w:p w14:paraId="33D069A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5D71AA1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$Uri = $Protocol + '://' + $Domain + '/rest/api/latest/filter/search'</w:t>
            </w:r>
          </w:p>
          <w:p w14:paraId="6C973BA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 = WebRequest $Uri 'GET' $Headers $Body</w:t>
            </w:r>
          </w:p>
          <w:p w14:paraId="00D9375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$Json = $Response.Content | ConvertFrom-Json</w:t>
            </w:r>
          </w:p>
          <w:p w14:paraId="282CAFD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($Json.values.Count -eq 1) {</w:t>
            </w:r>
          </w:p>
          <w:p w14:paraId="55629D8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$Json.values[0].id</w:t>
            </w:r>
          </w:p>
          <w:p w14:paraId="434221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5B1B01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</w:t>
            </w:r>
          </w:p>
          <w:p w14:paraId="36246E6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2EAC58C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24D7CC8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GetFilterDependencies {</w:t>
            </w:r>
          </w:p>
          <w:p w14:paraId="05CEFE6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Param(</w:t>
            </w:r>
          </w:p>
          <w:p w14:paraId="7102DD0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$Jql</w:t>
            </w:r>
          </w:p>
          <w:p w14:paraId="15E6626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425A1C3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[System.Collections.ArrayList]::new()</w:t>
            </w:r>
          </w:p>
          <w:p w14:paraId="15F8CA5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$MatchInfo = Select-String '\s*filter\s*=\s*"([^"]+)"\s*' -Input $Jql -AllMatches</w:t>
            </w:r>
          </w:p>
          <w:p w14:paraId="0478129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foreach ($Match in $MatchInfo.Matches) {</w:t>
            </w:r>
          </w:p>
          <w:p w14:paraId="0D6E55F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[void] $Result.Add($Match.Groups[1])</w:t>
            </w:r>
          </w:p>
          <w:p w14:paraId="5CE5C60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75EA720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</w:t>
            </w:r>
          </w:p>
          <w:p w14:paraId="3E244F1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11FA8D7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5411772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>function CreateFilter {</w:t>
            </w:r>
          </w:p>
          <w:p w14:paraId="3D14EF1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6725B3C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[hashtable] $Header,</w:t>
            </w:r>
          </w:p>
          <w:p w14:paraId="2C6EB26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$Name,</w:t>
            </w:r>
          </w:p>
          <w:p w14:paraId="2DBE325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$Jql,</w:t>
            </w:r>
          </w:p>
          <w:p w14:paraId="749D29A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[PSObject] $Permissions</w:t>
            </w:r>
          </w:p>
          <w:p w14:paraId="4C54293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53BED1E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$Null</w:t>
            </w:r>
          </w:p>
          <w:p w14:paraId="5A87E62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$Json = $null</w:t>
            </w:r>
          </w:p>
          <w:p w14:paraId="2A9578C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$Body = @{</w:t>
            </w:r>
          </w:p>
          <w:p w14:paraId="43483C5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'name' = $Name;</w:t>
            </w:r>
          </w:p>
          <w:p w14:paraId="4540D19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'jql' = $Jql;</w:t>
            </w:r>
          </w:p>
          <w:p w14:paraId="62B4855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426C100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($Permissions) {</w:t>
            </w:r>
          </w:p>
          <w:p w14:paraId="46AFC9F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$Body['sharePermissions'] = $Permissions.sharePermissions</w:t>
            </w:r>
          </w:p>
          <w:p w14:paraId="60E2DD8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$Body['editPermissions'] = $Permissions.editPermissions</w:t>
            </w:r>
          </w:p>
          <w:p w14:paraId="7A590F4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45AC207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$Uri = $Protocol + '://' + $Domain + '/rest/api/latest/filter'</w:t>
            </w:r>
          </w:p>
          <w:p w14:paraId="7765361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 = WebRequest $Uri 'POST' $Header ($Body | ConvertTo-Json -Depth 100)</w:t>
            </w:r>
          </w:p>
          <w:p w14:paraId="00D8DC3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($Response.StatusCode -eq 200) {</w:t>
            </w:r>
          </w:p>
          <w:p w14:paraId="1A83CA0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$Json = $Response.Content | ConvertFrom-Json</w:t>
            </w:r>
          </w:p>
          <w:p w14:paraId="4CE9FE9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$Json.id</w:t>
            </w:r>
          </w:p>
          <w:p w14:paraId="47D8542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 else {</w:t>
            </w:r>
          </w:p>
          <w:p w14:paraId="512189B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throw $Response.Content</w:t>
            </w:r>
          </w:p>
          <w:p w14:paraId="0EAC8BF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0C81765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</w:t>
            </w:r>
          </w:p>
          <w:p w14:paraId="5DA4CC2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1637EB8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7A525B5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DeleteFilter {</w:t>
            </w:r>
          </w:p>
          <w:p w14:paraId="44875AF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17B9BCD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[hashtable] $Header,</w:t>
            </w:r>
          </w:p>
          <w:p w14:paraId="4B8DD79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$Id</w:t>
            </w:r>
          </w:p>
          <w:p w14:paraId="1B94E67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3A5A53E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$Body = @{</w:t>
            </w:r>
          </w:p>
          <w:p w14:paraId="365265C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1216F2A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$Uri = $Protocol + '://' + $Domain + "/rest/api/latest/filter/${Id}"</w:t>
            </w:r>
          </w:p>
          <w:p w14:paraId="15680AC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 = WebRequest $Uri 'DELETE' $Header $Body</w:t>
            </w:r>
          </w:p>
          <w:p w14:paraId="5372FFF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($Response.StatusCode -ne 204) {</w:t>
            </w:r>
          </w:p>
          <w:p w14:paraId="7DD16D2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throw $Response.Content</w:t>
            </w:r>
          </w:p>
          <w:p w14:paraId="66548E1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54DCC39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3447E4D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4522473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ChangeFilterOwner {</w:t>
            </w:r>
          </w:p>
          <w:p w14:paraId="4F14187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50FCAD7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[hashtable] $Header,</w:t>
            </w:r>
          </w:p>
          <w:p w14:paraId="08973BD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$Id,</w:t>
            </w:r>
          </w:p>
          <w:p w14:paraId="2CE08FB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$Owner</w:t>
            </w:r>
          </w:p>
          <w:p w14:paraId="3DF7023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481C55B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$False</w:t>
            </w:r>
          </w:p>
          <w:p w14:paraId="02120D2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$Body = @{</w:t>
            </w:r>
          </w:p>
          <w:p w14:paraId="098E59D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'accountId' = $Owner;</w:t>
            </w:r>
          </w:p>
          <w:p w14:paraId="351894E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0B16051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$Uri = $Protocol + '://' + $Domain + "/rest/api/latest/filter/${Id}/owner"</w:t>
            </w:r>
          </w:p>
          <w:p w14:paraId="66CDBBA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$Response = WebRequest $Uri 'PUT' $Header ($Body | ConvertTo-Json -Depth 100)</w:t>
            </w:r>
          </w:p>
          <w:p w14:paraId="7DA5B12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($Response.StatusCode -ne 204) {</w:t>
            </w:r>
          </w:p>
          <w:p w14:paraId="588A0A7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throw $Response.Content</w:t>
            </w:r>
          </w:p>
          <w:p w14:paraId="42C08D9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700588B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1F5AB5A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75F804D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 Convert SearchRequest into a map. Key is filter id, value is object providing name, jql and owner</w:t>
            </w:r>
          </w:p>
          <w:p w14:paraId="46DF5E6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ReadSearchRequest {</w:t>
            </w:r>
          </w:p>
          <w:p w14:paraId="0235D0F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659E600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$Path</w:t>
            </w:r>
          </w:p>
          <w:p w14:paraId="07D6032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3842974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[ordered]@{}</w:t>
            </w:r>
          </w:p>
          <w:p w14:paraId="6DB3330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$List = Import-Csv -Path $Path</w:t>
            </w:r>
          </w:p>
          <w:p w14:paraId="0EBA378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foreach ($Item in $List) {</w:t>
            </w:r>
          </w:p>
          <w:p w14:paraId="18F17D6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$Result[$Item.id] = $Item</w:t>
            </w:r>
          </w:p>
          <w:p w14:paraId="0365A5B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ab/>
              <w:t>}</w:t>
            </w:r>
          </w:p>
          <w:p w14:paraId="6D929B7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</w:t>
            </w:r>
          </w:p>
          <w:p w14:paraId="2C63237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725429D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21D57A3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 Convert SharePermission data into a map. Key is filter id, value is filter update payload for the filter</w:t>
            </w:r>
          </w:p>
          <w:p w14:paraId="15BD6B1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ReadSharePermission {</w:t>
            </w:r>
          </w:p>
          <w:p w14:paraId="1EC126A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72F5508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$Path</w:t>
            </w:r>
          </w:p>
          <w:p w14:paraId="481E2B4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486FD28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 = @{}</w:t>
            </w:r>
          </w:p>
          <w:p w14:paraId="04ED8A8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$List = Import-Csv -Path $Path</w:t>
            </w:r>
          </w:p>
          <w:p w14:paraId="27E7F09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foreach ($Item in $List) {</w:t>
            </w:r>
          </w:p>
          <w:p w14:paraId="0806071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$id = $Item.id</w:t>
            </w:r>
          </w:p>
          <w:p w14:paraId="6A4A80E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$Payload = $null</w:t>
            </w:r>
          </w:p>
          <w:p w14:paraId="473EFFD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(-not $Result[$id]) {</w:t>
            </w:r>
          </w:p>
          <w:p w14:paraId="56E8EB1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$Payload = @{</w:t>
            </w:r>
          </w:p>
          <w:p w14:paraId="408F95F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sharePermissions = [System.Collections.ArrayList]::new()</w:t>
            </w:r>
          </w:p>
          <w:p w14:paraId="5F79F36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editPermissions = [System.Collections.ArrayList]::new()</w:t>
            </w:r>
          </w:p>
          <w:p w14:paraId="647CD21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393FA3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 else {</w:t>
            </w:r>
          </w:p>
          <w:p w14:paraId="7EF21B1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$Payload = $Result[$id]</w:t>
            </w:r>
          </w:p>
          <w:p w14:paraId="290633C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6DFCF47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# Add item's data to payload</w:t>
            </w:r>
          </w:p>
          <w:p w14:paraId="1C3C5D2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@{}</w:t>
            </w:r>
          </w:p>
          <w:p w14:paraId="52CE002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switch ($Item.type) {</w:t>
            </w:r>
          </w:p>
          <w:p w14:paraId="43E7A17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'group' {</w:t>
            </w:r>
          </w:p>
          <w:p w14:paraId="282B3EC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$Data.type = 'group'</w:t>
            </w:r>
          </w:p>
          <w:p w14:paraId="1E13661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$Data.group = @{</w:t>
            </w:r>
          </w:p>
          <w:p w14:paraId="6940D42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'name' = $Item.param1</w:t>
            </w:r>
          </w:p>
          <w:p w14:paraId="7718AF4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0909AE2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</w:t>
            </w:r>
          </w:p>
          <w:p w14:paraId="536A18C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8448C1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'project' {</w:t>
            </w:r>
          </w:p>
          <w:p w14:paraId="68C012D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$Data.type = 'project'</w:t>
            </w:r>
          </w:p>
          <w:p w14:paraId="2BA0C2C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$Data.project = @{</w:t>
            </w:r>
          </w:p>
          <w:p w14:paraId="515D87B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'id' = $Item.param1</w:t>
            </w:r>
          </w:p>
          <w:p w14:paraId="0C2B4FA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749B253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($Item.param2) {</w:t>
            </w:r>
          </w:p>
          <w:p w14:paraId="7EEF724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$Data.type = 'projectRole'</w:t>
            </w:r>
          </w:p>
          <w:p w14:paraId="42FF790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$Data.role = @{</w:t>
            </w:r>
          </w:p>
          <w:p w14:paraId="5DD3427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'id' = $Item.param2</w:t>
            </w:r>
          </w:p>
          <w:p w14:paraId="0CAA5E5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7EF1505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0AA52B8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</w:t>
            </w:r>
          </w:p>
          <w:p w14:paraId="7D83737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36F0A5F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'user' {</w:t>
            </w:r>
          </w:p>
          <w:p w14:paraId="491CE98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$Data.type = 'user'</w:t>
            </w:r>
          </w:p>
          <w:p w14:paraId="7536A06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$Data.user = @{</w:t>
            </w:r>
          </w:p>
          <w:p w14:paraId="4BB36AA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'accountId' = $Item.param1</w:t>
            </w:r>
          </w:p>
          <w:p w14:paraId="3D0F522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0FD0431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</w:t>
            </w:r>
          </w:p>
          <w:p w14:paraId="43AAB2C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06996BF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'loggedin' {</w:t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46CEA26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$Data.type = 'authenticated'</w:t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# Must be authenticated in request, not loggedin as they give you</w:t>
            </w:r>
          </w:p>
          <w:p w14:paraId="0038A5C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</w:t>
            </w:r>
          </w:p>
          <w:p w14:paraId="183BA54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43401ED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'global' {</w:t>
            </w:r>
          </w:p>
          <w:p w14:paraId="0DEBC6A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# Global no longer supported, permission dropped</w:t>
            </w:r>
          </w:p>
          <w:p w14:paraId="292FADB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</w:t>
            </w:r>
          </w:p>
          <w:p w14:paraId="2528D55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A8C845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6BBD66A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($Data.Count -ne 0) {</w:t>
            </w:r>
          </w:p>
          <w:p w14:paraId="5C18E4B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switch ($Item.Rights) {</w:t>
            </w:r>
          </w:p>
          <w:p w14:paraId="420B5A0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'1' {</w:t>
            </w:r>
          </w:p>
          <w:p w14:paraId="4888DF8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[void] $Payload.sharePermissions.Add($Data)</w:t>
            </w:r>
          </w:p>
          <w:p w14:paraId="45F4585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break;</w:t>
            </w:r>
          </w:p>
          <w:p w14:paraId="49ED1B8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846E14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'2' {</w:t>
            </w:r>
          </w:p>
          <w:p w14:paraId="423DB16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# Fall-through</w:t>
            </w:r>
          </w:p>
          <w:p w14:paraId="53CB3D8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3704CCC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'3' {</w:t>
            </w:r>
          </w:p>
          <w:p w14:paraId="4E30822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[void] $Payload.editPermissions.Add($Data)</w:t>
            </w:r>
          </w:p>
          <w:p w14:paraId="35FDCAD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break;</w:t>
            </w:r>
          </w:p>
          <w:p w14:paraId="645A73B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7D1516E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D1B9DD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178219F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$Result[$Id] = $Payload</w:t>
            </w:r>
          </w:p>
          <w:p w14:paraId="752A032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67C899E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$Result</w:t>
            </w:r>
          </w:p>
          <w:p w14:paraId="15C53AE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4A71F07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102397D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 Helper. Append message to $Data['Messages'] (with newline) and write to console (with indent).</w:t>
            </w:r>
          </w:p>
          <w:p w14:paraId="4085084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Log {</w:t>
            </w:r>
          </w:p>
          <w:p w14:paraId="4A9C026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5E143AF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 xml:space="preserve">[System.Collections.Specialized.OrderedDictionary] $Data, </w:t>
            </w:r>
          </w:p>
          <w:p w14:paraId="4927465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$Msg</w:t>
            </w:r>
          </w:p>
          <w:p w14:paraId="02C22FF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6EB66D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Write-Host "`t${Msg}"</w:t>
            </w:r>
          </w:p>
          <w:p w14:paraId="67A2C44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$Data['Messages'] += $Msg + "`n"</w:t>
            </w:r>
          </w:p>
          <w:p w14:paraId="6A4FEF4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</w:t>
            </w:r>
          </w:p>
          <w:p w14:paraId="179AF4F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2EB5A6B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09C895C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function PausePrompt {</w:t>
            </w:r>
          </w:p>
          <w:p w14:paraId="6F2736C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Param (</w:t>
            </w:r>
          </w:p>
          <w:p w14:paraId="4E6D6CA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[string] $Msg</w:t>
            </w:r>
          </w:p>
          <w:p w14:paraId="56EEF06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)</w:t>
            </w:r>
          </w:p>
          <w:p w14:paraId="27898B2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($Msg) {</w:t>
            </w:r>
          </w:p>
          <w:p w14:paraId="62ACABB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Write-Host "`t${Msg}"</w:t>
            </w:r>
          </w:p>
          <w:p w14:paraId="1545579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03D0A5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Write-Host "`t`tEnter to continue / Ctrl-C to exit" -NoNewline</w:t>
            </w:r>
          </w:p>
          <w:p w14:paraId="60C2ECC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$Null = $Host.UI.ReadLine()</w:t>
            </w:r>
          </w:p>
          <w:p w14:paraId="310225B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3A6EE49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4B44EE7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# Main body</w:t>
            </w:r>
          </w:p>
          <w:p w14:paraId="2E7C409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if (-not $Token) {</w:t>
            </w:r>
          </w:p>
          <w:p w14:paraId="6FC79F8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$pwd = Read-Host "Enter API token" -AsSecureString</w:t>
            </w:r>
          </w:p>
          <w:p w14:paraId="583FC56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$Token = [Runtime.InteropServices.Marshal]::PtrToStringAuto([Runtime.InteropServices.Marshal]::SecureStringToBSTR($pwd))</w:t>
            </w:r>
          </w:p>
          <w:p w14:paraId="2183CAB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  <w:p w14:paraId="5804BC5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$AuthHeader = GetAuthHeader $Email $Token</w:t>
            </w:r>
          </w:p>
          <w:p w14:paraId="48B9A0E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$DataCsv = 'CloudFilterFromBackup.' + (Get-Date -Format 'yyyyMMddHHmmss') + '.csv'</w:t>
            </w:r>
          </w:p>
          <w:p w14:paraId="145FB01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35F23B5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$FilterData = ReadSearchRequest $FilterCsv</w:t>
            </w:r>
          </w:p>
          <w:p w14:paraId="28DB572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$PermissionData = ReadSharePermission $PermissionCsv</w:t>
            </w:r>
          </w:p>
          <w:p w14:paraId="01ABC8F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</w:p>
          <w:p w14:paraId="3648817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foreach ($Filter in $FilterData.GetEnumerator()) {</w:t>
            </w:r>
          </w:p>
          <w:p w14:paraId="169CA49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$BackupId = $Filter.Value.id</w:t>
            </w:r>
          </w:p>
          <w:p w14:paraId="1263930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$Name = $Filter.Value.name</w:t>
            </w:r>
          </w:p>
          <w:p w14:paraId="110BEFF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$Jql = $Filter.Value.jql</w:t>
            </w:r>
          </w:p>
          <w:p w14:paraId="1200FB8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$Owner = $Filter.Value.owner</w:t>
            </w:r>
          </w:p>
          <w:p w14:paraId="4ABEDB2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$Permission = $PermissionData[$BackupId]</w:t>
            </w:r>
          </w:p>
          <w:p w14:paraId="16EAA1A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$View = 'None'</w:t>
            </w:r>
          </w:p>
          <w:p w14:paraId="4248D49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$Edit = 'None'</w:t>
            </w:r>
          </w:p>
          <w:p w14:paraId="7F0FA86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($Permission) {</w:t>
            </w:r>
          </w:p>
          <w:p w14:paraId="16BC363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$View = ($Permission.sharePermissions | ConvertTo-Json -Compress -Depth 100)</w:t>
            </w:r>
          </w:p>
          <w:p w14:paraId="4D78717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$Edit = ($Permission.editPermissions | ConvertTo-Json -Compress -Depth 100)</w:t>
            </w:r>
          </w:p>
          <w:p w14:paraId="20A680E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2EAC1C7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[ordered]@{}</w:t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</w:p>
          <w:p w14:paraId="1BCD1FC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$Data['BackupId'] = $BackupId</w:t>
            </w:r>
          </w:p>
          <w:p w14:paraId="2748FC9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$Data['CurrentId'] = ''</w:t>
            </w:r>
          </w:p>
          <w:p w14:paraId="361025B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$Data['Name'] = $Name</w:t>
            </w:r>
          </w:p>
          <w:p w14:paraId="2484DC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$Data['Jql'] = $Jql</w:t>
            </w:r>
          </w:p>
          <w:p w14:paraId="181ADBC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$Data['Owner'] = $Owner</w:t>
            </w:r>
          </w:p>
          <w:p w14:paraId="596DA5E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$Data['Create'] = ''</w:t>
            </w:r>
          </w:p>
          <w:p w14:paraId="5E815AA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$Data['ChangeOwner'] = ''</w:t>
            </w:r>
          </w:p>
          <w:p w14:paraId="237F1E5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ab/>
              <w:t>$Data['Messages'] = ''</w:t>
            </w:r>
          </w:p>
          <w:p w14:paraId="5EBCDF5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Write-Host "Processing filter Id: ${BackupId} Name: ${Name} JQL: ${Jql} Owner: ${Owner} View: ${View} Edit: ${Edit}"</w:t>
            </w:r>
          </w:p>
          <w:p w14:paraId="0ED16C6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$Id = GetFilterId $AuthHeader $True $Name $Owner</w:t>
            </w:r>
          </w:p>
          <w:p w14:paraId="13390DD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(-not $Id) {</w:t>
            </w:r>
          </w:p>
          <w:p w14:paraId="0ED53A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"Filter does not exist, recreating..."</w:t>
            </w:r>
          </w:p>
          <w:p w14:paraId="2540F66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4838878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$Error = $False</w:t>
            </w:r>
          </w:p>
          <w:p w14:paraId="3BB4514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$DummyFilterList = [System.Collections.ArrayList]::new()</w:t>
            </w:r>
          </w:p>
          <w:p w14:paraId="0F9E3D8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$DependencyList = GetFilterDependencies $Jql</w:t>
            </w:r>
          </w:p>
          <w:p w14:paraId="44AC054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foreach ($Dependency in $DependencyList) {</w:t>
            </w:r>
          </w:p>
          <w:p w14:paraId="1652E0A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"Filter depends on filter ${Dependency}"</w:t>
            </w:r>
          </w:p>
          <w:p w14:paraId="0480AC6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(-not (GetFilterId $AuthHeader $False $Dependency)) {</w:t>
            </w:r>
          </w:p>
          <w:p w14:paraId="5761AC9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"Dependency filter ${Dependency} is inaccessible, creating dummy..."</w:t>
            </w:r>
          </w:p>
          <w:p w14:paraId="59266B1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31E7AD4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try {</w:t>
            </w:r>
          </w:p>
          <w:p w14:paraId="1FEF0E5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$DummyId = CreateFilter $AuthHeader $Dependency 'order by created asc'</w:t>
            </w:r>
          </w:p>
          <w:p w14:paraId="3105735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[void] $DummyFilterList.Add($DummyId)</w:t>
            </w:r>
          </w:p>
          <w:p w14:paraId="3926039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"Dependency filter ${Dependency} created: ${DummyId}"</w:t>
            </w:r>
          </w:p>
          <w:p w14:paraId="0264291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57895FE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 catch {</w:t>
            </w:r>
          </w:p>
          <w:p w14:paraId="4C2FEC4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("Failed to create dummy filter ${Dependency}" + $_.ToString())</w:t>
            </w:r>
          </w:p>
          <w:p w14:paraId="6587E00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28A9E83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$Error = $True</w:t>
            </w:r>
          </w:p>
          <w:p w14:paraId="193DB1D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break</w:t>
            </w:r>
          </w:p>
          <w:p w14:paraId="6EDC394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118D5CA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 else {</w:t>
            </w:r>
          </w:p>
          <w:p w14:paraId="7727B3F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"Dependency filter ${Dependency} exists and is accessible"</w:t>
            </w:r>
          </w:p>
          <w:p w14:paraId="492F703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3BF06FB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11FA2D0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459F0B5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(-not $Error) {</w:t>
            </w:r>
          </w:p>
          <w:p w14:paraId="0182C44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try {</w:t>
            </w:r>
          </w:p>
          <w:p w14:paraId="10AF953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"Creating filter..."</w:t>
            </w:r>
          </w:p>
          <w:p w14:paraId="3AFBD072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$Id = CreateFilter $AuthHeader $Name $Jql $Permission</w:t>
            </w:r>
          </w:p>
          <w:p w14:paraId="6978819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"Created filter: ${Id}"</w:t>
            </w:r>
          </w:p>
          <w:p w14:paraId="4F113E4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$Data['CurrentId'] = $Id</w:t>
            </w:r>
          </w:p>
          <w:p w14:paraId="638DEB6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$Data['Create'] = 'Success'</w:t>
            </w:r>
          </w:p>
          <w:p w14:paraId="568C933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69F801F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try {</w:t>
            </w:r>
          </w:p>
          <w:p w14:paraId="6A71276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"Changing owner..."</w:t>
            </w:r>
          </w:p>
          <w:p w14:paraId="12020BE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ChangeFilterOwner $AuthHeader $Id $Owner</w:t>
            </w:r>
          </w:p>
          <w:p w14:paraId="738FD3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"Owner changed"</w:t>
            </w:r>
          </w:p>
          <w:p w14:paraId="6FC0C16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$Data['ChangeOwner'] = 'Success'</w:t>
            </w:r>
          </w:p>
          <w:p w14:paraId="50C82B5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 catch {</w:t>
            </w:r>
          </w:p>
          <w:p w14:paraId="2A34696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("Failed to change owner: " + $_.ToString())</w:t>
            </w:r>
          </w:p>
          <w:p w14:paraId="37BB528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$Data['ChangeOwner'] = 'Failed'</w:t>
            </w:r>
          </w:p>
          <w:p w14:paraId="2858F56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$Data['Messages'] += $_.ToString() + ';'</w:t>
            </w:r>
          </w:p>
          <w:p w14:paraId="77CB68C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517E830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7D74EE4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 catch {</w:t>
            </w:r>
          </w:p>
          <w:p w14:paraId="09E5A14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("Failed to create filter: " + $_.ToString())</w:t>
            </w:r>
          </w:p>
          <w:p w14:paraId="49694DA7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$Data['Create'] = 'Failed'</w:t>
            </w:r>
          </w:p>
          <w:p w14:paraId="67D4DB3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$Data['Messages'] += $_.ToString() + ';'</w:t>
            </w:r>
          </w:p>
          <w:p w14:paraId="6BEB3EE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3AD9D16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51443FC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4250895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foreach ($DummyId in $DummyFilterList) {</w:t>
            </w:r>
          </w:p>
          <w:p w14:paraId="26B0CD3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"Deleting dummy filter: ${DummyId}"</w:t>
            </w:r>
          </w:p>
          <w:p w14:paraId="67BD297E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5EEDAC4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try {</w:t>
            </w:r>
          </w:p>
          <w:p w14:paraId="5EF7E488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DeleteFilter $AuthHeader $DummyId</w:t>
            </w:r>
          </w:p>
          <w:p w14:paraId="6707181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"Deleted dummy filter: ${DummyId}"</w:t>
            </w:r>
          </w:p>
          <w:p w14:paraId="1633E64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lastRenderedPageBreak/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 catch {</w:t>
            </w:r>
          </w:p>
          <w:p w14:paraId="6016D76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("Failed to delete dummy filter ${DummyId}: " + $_.ToString())</w:t>
            </w:r>
          </w:p>
          <w:p w14:paraId="6753B7C1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11BD5FAD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290C2D4A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5332479F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 else {</w:t>
            </w:r>
          </w:p>
          <w:p w14:paraId="4AF2938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 = Log $Data "Filter already exists"</w:t>
            </w:r>
          </w:p>
          <w:p w14:paraId="57116F30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$Data['CurrentId'] = $Id</w:t>
            </w:r>
          </w:p>
          <w:p w14:paraId="52E36E89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$Data['Create'] = 'Filter already exists'</w:t>
            </w:r>
          </w:p>
          <w:p w14:paraId="7A145F66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($PauseAction) { PausePrompt }</w:t>
            </w:r>
          </w:p>
          <w:p w14:paraId="7A9CBFE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6A7A8723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$NewRow = New-Object PsObject -Property $Data</w:t>
            </w:r>
          </w:p>
          <w:p w14:paraId="799F268C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Export-Csv -NoTypeInformation -Path $DataCsv -InputObject $NewRow -Append</w:t>
            </w:r>
          </w:p>
          <w:p w14:paraId="6996CB15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if ($PauseFilter) {</w:t>
            </w:r>
          </w:p>
          <w:p w14:paraId="58F9D924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</w:r>
            <w:r w:rsidRPr="004E5695">
              <w:rPr>
                <w:rFonts w:ascii="Cascadia Code" w:hAnsi="Cascadia Code"/>
                <w:sz w:val="16"/>
                <w:szCs w:val="16"/>
              </w:rPr>
              <w:tab/>
              <w:t>PausePrompt 'Filter processed'</w:t>
            </w:r>
          </w:p>
          <w:p w14:paraId="040C253B" w14:textId="77777777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ab/>
              <w:t>}</w:t>
            </w:r>
          </w:p>
          <w:p w14:paraId="758FBF3B" w14:textId="60FCF22B" w:rsidR="004E5695" w:rsidRPr="004E5695" w:rsidRDefault="004E5695" w:rsidP="004E5695">
            <w:pPr>
              <w:rPr>
                <w:rFonts w:ascii="Cascadia Code" w:hAnsi="Cascadia Code"/>
                <w:sz w:val="16"/>
                <w:szCs w:val="16"/>
              </w:rPr>
            </w:pPr>
            <w:r w:rsidRPr="004E5695">
              <w:rPr>
                <w:rFonts w:ascii="Cascadia Code" w:hAnsi="Cascadia Code"/>
                <w:sz w:val="16"/>
                <w:szCs w:val="16"/>
              </w:rPr>
              <w:t>}</w:t>
            </w:r>
          </w:p>
        </w:tc>
      </w:tr>
    </w:tbl>
    <w:p w14:paraId="5A17F1FC" w14:textId="4380ACC0" w:rsidR="001A7A3B" w:rsidRDefault="001A7A3B" w:rsidP="00FB4DAA">
      <w:pPr>
        <w:pStyle w:val="Heading1"/>
      </w:pPr>
      <w:r>
        <w:lastRenderedPageBreak/>
        <w:t>Algorithm</w:t>
      </w:r>
    </w:p>
    <w:p w14:paraId="4D6D2B83" w14:textId="702B139C" w:rsidR="00882C7F" w:rsidRDefault="001D16AC" w:rsidP="00882C7F">
      <w:pPr>
        <w:pStyle w:val="ListParagraph"/>
        <w:numPr>
          <w:ilvl w:val="0"/>
          <w:numId w:val="2"/>
        </w:numPr>
      </w:pPr>
      <w:r>
        <w:t>Read FilterCsv and PermissionCsv file.</w:t>
      </w:r>
    </w:p>
    <w:p w14:paraId="702A12DD" w14:textId="56278AF8" w:rsidR="00882C7F" w:rsidRDefault="001D16AC" w:rsidP="00882C7F">
      <w:pPr>
        <w:pStyle w:val="ListParagraph"/>
        <w:numPr>
          <w:ilvl w:val="0"/>
          <w:numId w:val="2"/>
        </w:numPr>
      </w:pPr>
      <w:r>
        <w:t>For each filte</w:t>
      </w:r>
      <w:r w:rsidR="00882C7F">
        <w:t>r in FilterCsv</w:t>
      </w:r>
      <w:r>
        <w:t>:</w:t>
      </w:r>
    </w:p>
    <w:p w14:paraId="76558AC2" w14:textId="46033154" w:rsidR="00882C7F" w:rsidRDefault="004B66FD" w:rsidP="00882C7F">
      <w:pPr>
        <w:pStyle w:val="ListParagraph"/>
        <w:numPr>
          <w:ilvl w:val="1"/>
          <w:numId w:val="2"/>
        </w:numPr>
      </w:pPr>
      <w:r>
        <w:t>Check if filter name exists under owner.</w:t>
      </w:r>
    </w:p>
    <w:p w14:paraId="1A117B7A" w14:textId="28021988" w:rsidR="004B66FD" w:rsidRDefault="004B66FD" w:rsidP="004B66FD">
      <w:pPr>
        <w:pStyle w:val="ListParagraph"/>
        <w:numPr>
          <w:ilvl w:val="1"/>
          <w:numId w:val="2"/>
        </w:numPr>
      </w:pPr>
      <w:r>
        <w:t>If filter exists, log as filter already exists.</w:t>
      </w:r>
    </w:p>
    <w:p w14:paraId="759A9F61" w14:textId="2EA427DA" w:rsidR="004B66FD" w:rsidRDefault="004B66FD" w:rsidP="004B66FD">
      <w:pPr>
        <w:pStyle w:val="ListParagraph"/>
        <w:numPr>
          <w:ilvl w:val="1"/>
          <w:numId w:val="2"/>
        </w:numPr>
      </w:pPr>
      <w:r>
        <w:t xml:space="preserve">Otherwise: </w:t>
      </w:r>
    </w:p>
    <w:p w14:paraId="57215C30" w14:textId="77777777" w:rsidR="00B362B5" w:rsidRDefault="002114C2" w:rsidP="004B66FD">
      <w:pPr>
        <w:pStyle w:val="ListParagraph"/>
        <w:numPr>
          <w:ilvl w:val="2"/>
          <w:numId w:val="2"/>
        </w:numPr>
      </w:pPr>
      <w:r>
        <w:t>Retrieve filter references.</w:t>
      </w:r>
    </w:p>
    <w:p w14:paraId="174026E1" w14:textId="77777777" w:rsidR="00E657D6" w:rsidRDefault="00E657D6" w:rsidP="004B66FD">
      <w:pPr>
        <w:pStyle w:val="ListParagraph"/>
        <w:numPr>
          <w:ilvl w:val="2"/>
          <w:numId w:val="2"/>
        </w:numPr>
      </w:pPr>
      <w:r>
        <w:t xml:space="preserve">For each filter reference: </w:t>
      </w:r>
    </w:p>
    <w:p w14:paraId="23BB69B0" w14:textId="354DD5A1" w:rsidR="004B66FD" w:rsidRDefault="00D9046B" w:rsidP="00E657D6">
      <w:pPr>
        <w:pStyle w:val="ListParagraph"/>
        <w:numPr>
          <w:ilvl w:val="3"/>
          <w:numId w:val="2"/>
        </w:numPr>
      </w:pPr>
      <w:r>
        <w:t xml:space="preserve">Check if filter name </w:t>
      </w:r>
      <w:r w:rsidR="00A706A7">
        <w:t>is accessible.</w:t>
      </w:r>
    </w:p>
    <w:p w14:paraId="0B79B388" w14:textId="406EF9F8" w:rsidR="00503B09" w:rsidRDefault="00503B09" w:rsidP="00E657D6">
      <w:pPr>
        <w:pStyle w:val="ListParagraph"/>
        <w:numPr>
          <w:ilvl w:val="3"/>
          <w:numId w:val="2"/>
        </w:numPr>
      </w:pPr>
      <w:r>
        <w:t>If not accessible:</w:t>
      </w:r>
    </w:p>
    <w:p w14:paraId="3520365C" w14:textId="6270CB2B" w:rsidR="00503B09" w:rsidRDefault="00C216DF" w:rsidP="00503B09">
      <w:pPr>
        <w:pStyle w:val="ListParagraph"/>
        <w:numPr>
          <w:ilvl w:val="4"/>
          <w:numId w:val="2"/>
        </w:numPr>
      </w:pPr>
      <w:r>
        <w:t>Create dummy filter</w:t>
      </w:r>
      <w:r w:rsidR="00E56619">
        <w:t xml:space="preserve"> with same name.</w:t>
      </w:r>
    </w:p>
    <w:p w14:paraId="01700322" w14:textId="561FF099" w:rsidR="00482D43" w:rsidRDefault="00521AB2" w:rsidP="005129F8">
      <w:pPr>
        <w:pStyle w:val="ListParagraph"/>
        <w:numPr>
          <w:ilvl w:val="4"/>
          <w:numId w:val="2"/>
        </w:numPr>
      </w:pPr>
      <w:r>
        <w:t>If success, r</w:t>
      </w:r>
      <w:r w:rsidR="00A4412C">
        <w:t xml:space="preserve">ecord created </w:t>
      </w:r>
      <w:r w:rsidR="00701CA0">
        <w:t xml:space="preserve">dummy </w:t>
      </w:r>
      <w:r w:rsidR="00A4412C">
        <w:t>filter id.</w:t>
      </w:r>
    </w:p>
    <w:p w14:paraId="332D97F3" w14:textId="538BDF35" w:rsidR="00671400" w:rsidRDefault="00671400" w:rsidP="00BC7D8B">
      <w:pPr>
        <w:pStyle w:val="ListParagraph"/>
        <w:numPr>
          <w:ilvl w:val="2"/>
          <w:numId w:val="2"/>
        </w:numPr>
      </w:pPr>
      <w:r>
        <w:t xml:space="preserve">If no error </w:t>
      </w:r>
      <w:r w:rsidR="009D715D">
        <w:t>occurred</w:t>
      </w:r>
      <w:r>
        <w:t xml:space="preserve"> for filter references: </w:t>
      </w:r>
    </w:p>
    <w:p w14:paraId="148543B2" w14:textId="01E7C2EC" w:rsidR="00257632" w:rsidRDefault="00D85610" w:rsidP="00671400">
      <w:pPr>
        <w:pStyle w:val="ListParagraph"/>
        <w:numPr>
          <w:ilvl w:val="3"/>
          <w:numId w:val="2"/>
        </w:numPr>
      </w:pPr>
      <w:r>
        <w:t>Create filter.</w:t>
      </w:r>
    </w:p>
    <w:p w14:paraId="50C333FF" w14:textId="609E3862" w:rsidR="00001166" w:rsidRDefault="00671400" w:rsidP="00671400">
      <w:pPr>
        <w:pStyle w:val="ListParagraph"/>
        <w:numPr>
          <w:ilvl w:val="3"/>
          <w:numId w:val="2"/>
        </w:numPr>
      </w:pPr>
      <w:r>
        <w:t>If created successfully, c</w:t>
      </w:r>
      <w:r w:rsidR="00001166">
        <w:t>hange filter owner.</w:t>
      </w:r>
      <w:r w:rsidR="00203CCE">
        <w:t xml:space="preserve"> </w:t>
      </w:r>
    </w:p>
    <w:p w14:paraId="674AC802" w14:textId="4BC94B1A" w:rsidR="00E63058" w:rsidRDefault="00E63058" w:rsidP="00E63058">
      <w:pPr>
        <w:pStyle w:val="ListParagraph"/>
        <w:numPr>
          <w:ilvl w:val="2"/>
          <w:numId w:val="2"/>
        </w:numPr>
      </w:pPr>
      <w:r>
        <w:t>Delete created dummy filters.</w:t>
      </w:r>
    </w:p>
    <w:p w14:paraId="2E7DC688" w14:textId="7CCF1F12" w:rsidR="009D715D" w:rsidRDefault="009D715D" w:rsidP="009D715D">
      <w:r>
        <w:t>The algorithm ensures it will not modify existing filters</w:t>
      </w:r>
      <w:r w:rsidR="00945514">
        <w:t xml:space="preserve"> in any way</w:t>
      </w:r>
      <w:r>
        <w:t xml:space="preserve">. </w:t>
      </w:r>
    </w:p>
    <w:p w14:paraId="73F835F3" w14:textId="074E18BE" w:rsidR="009B371A" w:rsidRDefault="009B371A" w:rsidP="00FB4DAA">
      <w:pPr>
        <w:pStyle w:val="Heading1"/>
      </w:pPr>
      <w:r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4CE" w14:paraId="50882AEC" w14:textId="77777777">
        <w:tc>
          <w:tcPr>
            <w:tcW w:w="9350" w:type="dxa"/>
          </w:tcPr>
          <w:p w14:paraId="45EDD81A" w14:textId="5C7312DD" w:rsidR="002844CE" w:rsidRDefault="002844CE" w:rsidP="00BE429D">
            <w:r>
              <w:rPr>
                <w:rFonts w:ascii="Cascadia Code" w:hAnsi="Cascadia Code"/>
                <w:sz w:val="16"/>
                <w:szCs w:val="16"/>
              </w:rPr>
              <w:t xml:space="preserve">&gt; .\CloudFilterFromBackup.ps1 -Domain &lt;name.atlassian.net&gt; -Email &lt;Email&gt; </w:t>
            </w:r>
            <w:r w:rsidR="00202FA8">
              <w:rPr>
                <w:rFonts w:ascii="Cascadia Code" w:hAnsi="Cascadia Code"/>
                <w:sz w:val="16"/>
                <w:szCs w:val="16"/>
              </w:rPr>
              <w:t>[-</w:t>
            </w:r>
            <w:r>
              <w:rPr>
                <w:rFonts w:ascii="Cascadia Code" w:hAnsi="Cascadia Code"/>
                <w:sz w:val="16"/>
                <w:szCs w:val="16"/>
              </w:rPr>
              <w:t>Token &lt;API Token&gt;</w:t>
            </w:r>
            <w:r w:rsidR="00202FA8">
              <w:rPr>
                <w:rFonts w:ascii="Cascadia Code" w:hAnsi="Cascadia Code"/>
                <w:sz w:val="16"/>
                <w:szCs w:val="16"/>
              </w:rPr>
              <w:t>]</w:t>
            </w:r>
            <w:r>
              <w:rPr>
                <w:rFonts w:ascii="Cascadia Code" w:hAnsi="Cascadia Code"/>
                <w:sz w:val="16"/>
                <w:szCs w:val="16"/>
              </w:rPr>
              <w:t xml:space="preserve"> -FilterCsv &lt;FilterCSV&gt; -PermissionCsv &lt;PermissionCsv&gt; [-PauseAction] [-PauseFilter]</w:t>
            </w:r>
            <w:r w:rsidR="008B645C">
              <w:rPr>
                <w:rFonts w:ascii="Cascadia Code" w:hAnsi="Cascadia Code"/>
                <w:sz w:val="16"/>
                <w:szCs w:val="16"/>
              </w:rPr>
              <w:t xml:space="preserve"> [-</w:t>
            </w:r>
            <w:r w:rsidR="007F51B0" w:rsidRPr="007F51B0">
              <w:rPr>
                <w:rFonts w:ascii="Cascadia Code" w:hAnsi="Cascadia Code"/>
                <w:sz w:val="16"/>
                <w:szCs w:val="16"/>
              </w:rPr>
              <w:t>DataCsv</w:t>
            </w:r>
            <w:r w:rsidR="008B645C">
              <w:rPr>
                <w:rFonts w:ascii="Cascadia Code" w:hAnsi="Cascadia Code"/>
                <w:sz w:val="16"/>
                <w:szCs w:val="16"/>
              </w:rPr>
              <w:t xml:space="preserve"> &lt;</w:t>
            </w:r>
            <w:r w:rsidR="000304B1">
              <w:rPr>
                <w:rFonts w:ascii="Cascadia Code" w:hAnsi="Cascadia Code"/>
                <w:sz w:val="16"/>
                <w:szCs w:val="16"/>
              </w:rPr>
              <w:t>DataCsv</w:t>
            </w:r>
            <w:r w:rsidR="008B645C">
              <w:rPr>
                <w:rFonts w:ascii="Cascadia Code" w:hAnsi="Cascadia Code"/>
                <w:sz w:val="16"/>
                <w:szCs w:val="16"/>
              </w:rPr>
              <w:t>&gt;]</w:t>
            </w:r>
          </w:p>
        </w:tc>
      </w:tr>
    </w:tbl>
    <w:p w14:paraId="64A3326C" w14:textId="718D0BEF" w:rsidR="00957D1C" w:rsidRDefault="00957D1C" w:rsidP="00957D1C">
      <w:pPr>
        <w:pStyle w:val="Heading2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33371" w14:paraId="0A6FA7B4" w14:textId="77777777" w:rsidTr="005049F0">
        <w:tc>
          <w:tcPr>
            <w:tcW w:w="2405" w:type="dxa"/>
          </w:tcPr>
          <w:p w14:paraId="00E9A9C4" w14:textId="49AFB3A9" w:rsidR="00533371" w:rsidRPr="00533371" w:rsidRDefault="00533371" w:rsidP="00BE429D">
            <w:pPr>
              <w:rPr>
                <w:b/>
                <w:bCs/>
              </w:rPr>
            </w:pPr>
            <w:r w:rsidRPr="00533371">
              <w:rPr>
                <w:b/>
                <w:bCs/>
              </w:rPr>
              <w:t>Parameter</w:t>
            </w:r>
          </w:p>
        </w:tc>
        <w:tc>
          <w:tcPr>
            <w:tcW w:w="6945" w:type="dxa"/>
          </w:tcPr>
          <w:p w14:paraId="1F2285B1" w14:textId="68A66131" w:rsidR="00533371" w:rsidRPr="00533371" w:rsidRDefault="00533371" w:rsidP="00BE429D">
            <w:pPr>
              <w:rPr>
                <w:b/>
                <w:bCs/>
              </w:rPr>
            </w:pPr>
            <w:r w:rsidRPr="00533371">
              <w:rPr>
                <w:b/>
                <w:bCs/>
              </w:rPr>
              <w:t>Description</w:t>
            </w:r>
          </w:p>
        </w:tc>
      </w:tr>
      <w:tr w:rsidR="00533371" w14:paraId="7D14D615" w14:textId="77777777" w:rsidTr="005049F0">
        <w:tc>
          <w:tcPr>
            <w:tcW w:w="2405" w:type="dxa"/>
          </w:tcPr>
          <w:p w14:paraId="78815F8B" w14:textId="666FB44B" w:rsidR="00533371" w:rsidRDefault="005049F0" w:rsidP="00BE429D">
            <w:r>
              <w:t>Domain</w:t>
            </w:r>
          </w:p>
        </w:tc>
        <w:tc>
          <w:tcPr>
            <w:tcW w:w="6945" w:type="dxa"/>
          </w:tcPr>
          <w:p w14:paraId="163B5411" w14:textId="783AFD57" w:rsidR="00533371" w:rsidRDefault="005049F0" w:rsidP="00BE429D">
            <w:r>
              <w:t>Jira Cloud domain to work on, e.g. kcwong.atlassian.net</w:t>
            </w:r>
          </w:p>
        </w:tc>
      </w:tr>
      <w:tr w:rsidR="00533371" w14:paraId="426997BE" w14:textId="77777777" w:rsidTr="005049F0">
        <w:tc>
          <w:tcPr>
            <w:tcW w:w="2405" w:type="dxa"/>
          </w:tcPr>
          <w:p w14:paraId="2365CF87" w14:textId="3DA44DBF" w:rsidR="00533371" w:rsidRDefault="00CC2896" w:rsidP="00BE429D">
            <w:r>
              <w:lastRenderedPageBreak/>
              <w:t>Email</w:t>
            </w:r>
          </w:p>
        </w:tc>
        <w:tc>
          <w:tcPr>
            <w:tcW w:w="6945" w:type="dxa"/>
          </w:tcPr>
          <w:p w14:paraId="13D7371A" w14:textId="73101F98" w:rsidR="00533371" w:rsidRDefault="00CC2896" w:rsidP="00BE429D">
            <w:r>
              <w:t>Email address</w:t>
            </w:r>
            <w:r w:rsidR="00C236D3">
              <w:t>.</w:t>
            </w:r>
          </w:p>
        </w:tc>
      </w:tr>
      <w:tr w:rsidR="00533371" w14:paraId="4185798D" w14:textId="77777777" w:rsidTr="005049F0">
        <w:tc>
          <w:tcPr>
            <w:tcW w:w="2405" w:type="dxa"/>
          </w:tcPr>
          <w:p w14:paraId="67EF2FCF" w14:textId="69D8DBB8" w:rsidR="00533371" w:rsidRDefault="00CC2896" w:rsidP="00BE429D">
            <w:r>
              <w:t>Token</w:t>
            </w:r>
          </w:p>
        </w:tc>
        <w:tc>
          <w:tcPr>
            <w:tcW w:w="6945" w:type="dxa"/>
          </w:tcPr>
          <w:p w14:paraId="5E0A0598" w14:textId="6C722C08" w:rsidR="00533371" w:rsidRDefault="00CC2896" w:rsidP="00BE429D">
            <w:r>
              <w:t>API token</w:t>
            </w:r>
            <w:r w:rsidR="00C236D3">
              <w:t>.</w:t>
            </w:r>
          </w:p>
        </w:tc>
      </w:tr>
      <w:tr w:rsidR="00533371" w14:paraId="5F10822B" w14:textId="77777777" w:rsidTr="005049F0">
        <w:tc>
          <w:tcPr>
            <w:tcW w:w="2405" w:type="dxa"/>
          </w:tcPr>
          <w:p w14:paraId="3894EE30" w14:textId="5413277C" w:rsidR="00533371" w:rsidRDefault="00D43ADB" w:rsidP="00BE429D">
            <w:r>
              <w:t>FilterCsv</w:t>
            </w:r>
          </w:p>
        </w:tc>
        <w:tc>
          <w:tcPr>
            <w:tcW w:w="6945" w:type="dxa"/>
          </w:tcPr>
          <w:p w14:paraId="44828AB8" w14:textId="5BD0985E" w:rsidR="00533371" w:rsidRDefault="002F28F3" w:rsidP="00BE429D">
            <w:r>
              <w:t>CSV containing filters to be created</w:t>
            </w:r>
            <w:r w:rsidR="00C236D3">
              <w:t>.</w:t>
            </w:r>
          </w:p>
        </w:tc>
      </w:tr>
      <w:tr w:rsidR="00D43ADB" w14:paraId="32BE0A0B" w14:textId="77777777" w:rsidTr="005049F0">
        <w:tc>
          <w:tcPr>
            <w:tcW w:w="2405" w:type="dxa"/>
          </w:tcPr>
          <w:p w14:paraId="6F9098E3" w14:textId="23B4B046" w:rsidR="00D43ADB" w:rsidRDefault="00D43ADB" w:rsidP="00BE429D">
            <w:r>
              <w:t>PermissionCsv</w:t>
            </w:r>
          </w:p>
        </w:tc>
        <w:tc>
          <w:tcPr>
            <w:tcW w:w="6945" w:type="dxa"/>
          </w:tcPr>
          <w:p w14:paraId="1946231F" w14:textId="7101596D" w:rsidR="00D43ADB" w:rsidRDefault="002F28F3" w:rsidP="00BE429D">
            <w:r>
              <w:t>CSV containing filter permissions</w:t>
            </w:r>
            <w:r w:rsidR="00C236D3">
              <w:t>.</w:t>
            </w:r>
          </w:p>
        </w:tc>
      </w:tr>
      <w:tr w:rsidR="00EE57FD" w14:paraId="7CAD9FEC" w14:textId="77777777" w:rsidTr="005049F0">
        <w:tc>
          <w:tcPr>
            <w:tcW w:w="2405" w:type="dxa"/>
          </w:tcPr>
          <w:p w14:paraId="0A5F9F24" w14:textId="6F834830" w:rsidR="00EE57FD" w:rsidRDefault="00EE57FD" w:rsidP="00BE429D">
            <w:r>
              <w:t>PauseAction</w:t>
            </w:r>
          </w:p>
        </w:tc>
        <w:tc>
          <w:tcPr>
            <w:tcW w:w="6945" w:type="dxa"/>
          </w:tcPr>
          <w:p w14:paraId="1168CDD8" w14:textId="1C6886A0" w:rsidR="00EE57FD" w:rsidRDefault="00EE57FD" w:rsidP="00BE429D">
            <w:r>
              <w:t>Pause after each action</w:t>
            </w:r>
            <w:r w:rsidR="00C236D3">
              <w:t>.</w:t>
            </w:r>
          </w:p>
        </w:tc>
      </w:tr>
      <w:tr w:rsidR="00EE57FD" w14:paraId="42C330B2" w14:textId="77777777" w:rsidTr="005049F0">
        <w:tc>
          <w:tcPr>
            <w:tcW w:w="2405" w:type="dxa"/>
          </w:tcPr>
          <w:p w14:paraId="08884F4A" w14:textId="284F4718" w:rsidR="00EE57FD" w:rsidRDefault="00EE57FD" w:rsidP="00BE429D">
            <w:r>
              <w:t>PauseFilter</w:t>
            </w:r>
          </w:p>
        </w:tc>
        <w:tc>
          <w:tcPr>
            <w:tcW w:w="6945" w:type="dxa"/>
          </w:tcPr>
          <w:p w14:paraId="70568898" w14:textId="21C84E17" w:rsidR="00EE57FD" w:rsidRDefault="00EE57FD" w:rsidP="00BE429D">
            <w:r>
              <w:t>Pause after each filter is processed</w:t>
            </w:r>
            <w:r w:rsidR="00C236D3">
              <w:t>.</w:t>
            </w:r>
          </w:p>
        </w:tc>
      </w:tr>
      <w:tr w:rsidR="001A6301" w14:paraId="3953B48D" w14:textId="77777777" w:rsidTr="005049F0">
        <w:tc>
          <w:tcPr>
            <w:tcW w:w="2405" w:type="dxa"/>
          </w:tcPr>
          <w:p w14:paraId="3877392D" w14:textId="5C48D840" w:rsidR="001A6301" w:rsidRDefault="007F51B0" w:rsidP="00BE429D">
            <w:r w:rsidRPr="007F51B0">
              <w:t>DataCsv</w:t>
            </w:r>
          </w:p>
        </w:tc>
        <w:tc>
          <w:tcPr>
            <w:tcW w:w="6945" w:type="dxa"/>
          </w:tcPr>
          <w:p w14:paraId="50D93F06" w14:textId="71DEB009" w:rsidR="001A6301" w:rsidRDefault="001A6301" w:rsidP="00BE429D">
            <w:r>
              <w:t xml:space="preserve">CSV output file. If not specified, defaults to </w:t>
            </w:r>
          </w:p>
        </w:tc>
      </w:tr>
    </w:tbl>
    <w:p w14:paraId="72477A27" w14:textId="37E8597E" w:rsidR="00957D1C" w:rsidRDefault="00957D1C" w:rsidP="00957D1C">
      <w:pPr>
        <w:pStyle w:val="Heading2"/>
      </w:pPr>
      <w:r>
        <w:t>FilterCsv</w:t>
      </w:r>
    </w:p>
    <w:p w14:paraId="583011B5" w14:textId="35EA2EAC" w:rsidR="00556BAD" w:rsidRPr="00556BAD" w:rsidRDefault="00556BAD" w:rsidP="00556BAD">
      <w:r>
        <w:t xml:space="preserve">FilterCsv contains information about filters to be created. </w:t>
      </w:r>
      <w:r w:rsidR="00C47267">
        <w:t xml:space="preserve">It must have a header row with the following columns: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E244F" w:rsidRPr="00EA19B4" w14:paraId="478E1C9B" w14:textId="77777777" w:rsidTr="00EA19B4">
        <w:tc>
          <w:tcPr>
            <w:tcW w:w="2405" w:type="dxa"/>
          </w:tcPr>
          <w:p w14:paraId="1CA50FDB" w14:textId="47843824" w:rsidR="003E244F" w:rsidRPr="00EA19B4" w:rsidRDefault="003E244F" w:rsidP="002255CA">
            <w:pPr>
              <w:rPr>
                <w:b/>
                <w:bCs/>
              </w:rPr>
            </w:pPr>
            <w:r w:rsidRPr="00EA19B4">
              <w:rPr>
                <w:b/>
                <w:bCs/>
              </w:rPr>
              <w:t>Column</w:t>
            </w:r>
          </w:p>
        </w:tc>
        <w:tc>
          <w:tcPr>
            <w:tcW w:w="6945" w:type="dxa"/>
          </w:tcPr>
          <w:p w14:paraId="035DFBB6" w14:textId="6FA90A1C" w:rsidR="003E244F" w:rsidRPr="00EA19B4" w:rsidRDefault="003E244F" w:rsidP="002255CA">
            <w:pPr>
              <w:rPr>
                <w:b/>
                <w:bCs/>
              </w:rPr>
            </w:pPr>
            <w:r w:rsidRPr="00EA19B4">
              <w:rPr>
                <w:b/>
                <w:bCs/>
              </w:rPr>
              <w:t>Description</w:t>
            </w:r>
          </w:p>
        </w:tc>
      </w:tr>
      <w:tr w:rsidR="003E244F" w14:paraId="5140A620" w14:textId="77777777" w:rsidTr="00EA19B4">
        <w:tc>
          <w:tcPr>
            <w:tcW w:w="2405" w:type="dxa"/>
          </w:tcPr>
          <w:p w14:paraId="31EC3595" w14:textId="68E7865B" w:rsidR="003E244F" w:rsidRDefault="003E244F" w:rsidP="002255CA">
            <w:r>
              <w:t>id</w:t>
            </w:r>
          </w:p>
        </w:tc>
        <w:tc>
          <w:tcPr>
            <w:tcW w:w="6945" w:type="dxa"/>
          </w:tcPr>
          <w:p w14:paraId="4DD075B6" w14:textId="5468B954" w:rsidR="003E244F" w:rsidRDefault="002B01B7" w:rsidP="002255CA">
            <w:r>
              <w:t>Reference id to link data between FilterCsv and PermissionCsv. This is not the filter’s id in Jira.</w:t>
            </w:r>
          </w:p>
        </w:tc>
      </w:tr>
      <w:tr w:rsidR="003E244F" w14:paraId="73B06660" w14:textId="77777777" w:rsidTr="00EA19B4">
        <w:tc>
          <w:tcPr>
            <w:tcW w:w="2405" w:type="dxa"/>
          </w:tcPr>
          <w:p w14:paraId="3831FFC1" w14:textId="7014134C" w:rsidR="003E244F" w:rsidRDefault="003E244F" w:rsidP="002255CA">
            <w:r>
              <w:t>name</w:t>
            </w:r>
          </w:p>
        </w:tc>
        <w:tc>
          <w:tcPr>
            <w:tcW w:w="6945" w:type="dxa"/>
          </w:tcPr>
          <w:p w14:paraId="712D58B1" w14:textId="7A68CE89" w:rsidR="003E244F" w:rsidRDefault="00C236D3" w:rsidP="002255CA">
            <w:r>
              <w:t>Name of the filter.</w:t>
            </w:r>
          </w:p>
        </w:tc>
      </w:tr>
      <w:tr w:rsidR="003E244F" w14:paraId="1413E498" w14:textId="77777777" w:rsidTr="00EA19B4">
        <w:tc>
          <w:tcPr>
            <w:tcW w:w="2405" w:type="dxa"/>
          </w:tcPr>
          <w:p w14:paraId="51545641" w14:textId="6B4C767D" w:rsidR="003E244F" w:rsidRDefault="003E244F" w:rsidP="002255CA">
            <w:r>
              <w:t>jql</w:t>
            </w:r>
          </w:p>
        </w:tc>
        <w:tc>
          <w:tcPr>
            <w:tcW w:w="6945" w:type="dxa"/>
          </w:tcPr>
          <w:p w14:paraId="2B7DCC50" w14:textId="434F10BD" w:rsidR="003E244F" w:rsidRDefault="00365F93" w:rsidP="002255CA">
            <w:r>
              <w:t>JQL. Filter references must be in name instead of id.</w:t>
            </w:r>
          </w:p>
        </w:tc>
      </w:tr>
      <w:tr w:rsidR="003E244F" w14:paraId="62CA9B62" w14:textId="77777777" w:rsidTr="00EA19B4">
        <w:tc>
          <w:tcPr>
            <w:tcW w:w="2405" w:type="dxa"/>
          </w:tcPr>
          <w:p w14:paraId="5A35524A" w14:textId="0A8A7CCC" w:rsidR="003E244F" w:rsidRDefault="003E244F" w:rsidP="002255CA">
            <w:r>
              <w:t>owner</w:t>
            </w:r>
          </w:p>
        </w:tc>
        <w:tc>
          <w:tcPr>
            <w:tcW w:w="6945" w:type="dxa"/>
          </w:tcPr>
          <w:p w14:paraId="4AA2CE21" w14:textId="22A5229C" w:rsidR="003E244F" w:rsidRDefault="00FE23AF" w:rsidP="002255CA">
            <w:r>
              <w:t>Filter owner’s account id.</w:t>
            </w:r>
          </w:p>
        </w:tc>
      </w:tr>
    </w:tbl>
    <w:p w14:paraId="02BB1B43" w14:textId="41B0E1F6" w:rsidR="00957D1C" w:rsidRDefault="00957D1C" w:rsidP="00957D1C">
      <w:pPr>
        <w:pStyle w:val="Heading2"/>
      </w:pPr>
      <w:r>
        <w:t>PermissionCsv</w:t>
      </w:r>
    </w:p>
    <w:p w14:paraId="25560F7C" w14:textId="35E0B654" w:rsidR="00946159" w:rsidRPr="00946159" w:rsidRDefault="00946159" w:rsidP="00946159">
      <w:r>
        <w:t xml:space="preserve">PermissionCsv contains filter permissions. </w:t>
      </w:r>
      <w:r w:rsidR="000F41A8">
        <w:t xml:space="preserve">It is in a many-to-one relationship with FilterCsv. </w:t>
      </w:r>
      <w:r>
        <w:t xml:space="preserve">It must have a header row with the following columns: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61"/>
        <w:gridCol w:w="6378"/>
      </w:tblGrid>
      <w:tr w:rsidR="005471CE" w:rsidRPr="00EA19B4" w14:paraId="5AD0F515" w14:textId="77777777" w:rsidTr="002E7520">
        <w:tc>
          <w:tcPr>
            <w:tcW w:w="1711" w:type="dxa"/>
          </w:tcPr>
          <w:p w14:paraId="213E7B9D" w14:textId="77777777" w:rsidR="005471CE" w:rsidRPr="00EA19B4" w:rsidRDefault="005471CE" w:rsidP="0010417B">
            <w:pPr>
              <w:rPr>
                <w:b/>
                <w:bCs/>
              </w:rPr>
            </w:pPr>
            <w:r w:rsidRPr="00EA19B4">
              <w:rPr>
                <w:b/>
                <w:bCs/>
              </w:rPr>
              <w:t>Column</w:t>
            </w:r>
          </w:p>
        </w:tc>
        <w:tc>
          <w:tcPr>
            <w:tcW w:w="7639" w:type="dxa"/>
            <w:gridSpan w:val="2"/>
          </w:tcPr>
          <w:p w14:paraId="7518FDE3" w14:textId="6248F080" w:rsidR="005471CE" w:rsidRPr="00EA19B4" w:rsidRDefault="005471CE" w:rsidP="0010417B">
            <w:pPr>
              <w:rPr>
                <w:b/>
                <w:bCs/>
              </w:rPr>
            </w:pPr>
            <w:r w:rsidRPr="00EA19B4">
              <w:rPr>
                <w:b/>
                <w:bCs/>
              </w:rPr>
              <w:t>Description</w:t>
            </w:r>
          </w:p>
        </w:tc>
      </w:tr>
      <w:tr w:rsidR="005471CE" w14:paraId="60F04FCB" w14:textId="77777777" w:rsidTr="00CA39E0">
        <w:tc>
          <w:tcPr>
            <w:tcW w:w="1711" w:type="dxa"/>
          </w:tcPr>
          <w:p w14:paraId="1D571E24" w14:textId="77777777" w:rsidR="005471CE" w:rsidRDefault="005471CE" w:rsidP="0010417B">
            <w:r>
              <w:t>id</w:t>
            </w:r>
          </w:p>
        </w:tc>
        <w:tc>
          <w:tcPr>
            <w:tcW w:w="7639" w:type="dxa"/>
            <w:gridSpan w:val="2"/>
          </w:tcPr>
          <w:p w14:paraId="322C1A0E" w14:textId="4C4FC88B" w:rsidR="005471CE" w:rsidRDefault="005471CE" w:rsidP="0010417B">
            <w:r>
              <w:t>Reference id to link data between FilterCsv and PermissionCsv. This is not the filter’s id in Jira.</w:t>
            </w:r>
          </w:p>
        </w:tc>
      </w:tr>
      <w:tr w:rsidR="00553B71" w14:paraId="32FF0320" w14:textId="77777777" w:rsidTr="00553B71">
        <w:tc>
          <w:tcPr>
            <w:tcW w:w="1711" w:type="dxa"/>
            <w:vMerge w:val="restart"/>
          </w:tcPr>
          <w:p w14:paraId="7E320E3C" w14:textId="1B47B3FF" w:rsidR="00553B71" w:rsidRDefault="00553B71" w:rsidP="0010417B">
            <w:r>
              <w:t>type</w:t>
            </w:r>
          </w:p>
        </w:tc>
        <w:tc>
          <w:tcPr>
            <w:tcW w:w="1261" w:type="dxa"/>
          </w:tcPr>
          <w:p w14:paraId="5B22225A" w14:textId="541D24C2" w:rsidR="00553B71" w:rsidRDefault="00553B71" w:rsidP="0010417B">
            <w:r>
              <w:t>loggedin</w:t>
            </w:r>
          </w:p>
        </w:tc>
        <w:tc>
          <w:tcPr>
            <w:tcW w:w="6378" w:type="dxa"/>
          </w:tcPr>
          <w:p w14:paraId="61591ECA" w14:textId="6D9E44C1" w:rsidR="00553B71" w:rsidRDefault="00553B71" w:rsidP="0010417B">
            <w:r>
              <w:t>Same as “My Organization” in UI. Param1 and param2 will be ignored.</w:t>
            </w:r>
          </w:p>
        </w:tc>
      </w:tr>
      <w:tr w:rsidR="00553B71" w14:paraId="7604304C" w14:textId="77777777" w:rsidTr="00553B71">
        <w:tc>
          <w:tcPr>
            <w:tcW w:w="1711" w:type="dxa"/>
            <w:vMerge/>
          </w:tcPr>
          <w:p w14:paraId="6F86F38A" w14:textId="77777777" w:rsidR="00553B71" w:rsidRDefault="00553B71" w:rsidP="0010417B"/>
        </w:tc>
        <w:tc>
          <w:tcPr>
            <w:tcW w:w="1261" w:type="dxa"/>
          </w:tcPr>
          <w:p w14:paraId="7BB9454D" w14:textId="165E79F9" w:rsidR="00553B71" w:rsidRDefault="00553B71" w:rsidP="0010417B">
            <w:r>
              <w:t>project</w:t>
            </w:r>
          </w:p>
        </w:tc>
        <w:tc>
          <w:tcPr>
            <w:tcW w:w="6378" w:type="dxa"/>
          </w:tcPr>
          <w:p w14:paraId="49A2E96C" w14:textId="77777777" w:rsidR="00EC1721" w:rsidRDefault="00EC1721" w:rsidP="0010417B">
            <w:r>
              <w:t xml:space="preserve">Param1 is project id. </w:t>
            </w:r>
          </w:p>
          <w:p w14:paraId="57F61BC3" w14:textId="77777777" w:rsidR="003C09B7" w:rsidRDefault="003C09B7" w:rsidP="0010417B">
            <w:r>
              <w:t xml:space="preserve">You can locate project id using REST API: </w:t>
            </w:r>
          </w:p>
          <w:p w14:paraId="575E4534" w14:textId="77777777" w:rsidR="003C09B7" w:rsidRDefault="003C09B7" w:rsidP="0010417B">
            <w:r>
              <w:t>/rest/api/latest/project/[Project Key]</w:t>
            </w:r>
          </w:p>
          <w:p w14:paraId="15615848" w14:textId="77777777" w:rsidR="00532B6F" w:rsidRDefault="00532B6F" w:rsidP="0010417B">
            <w:r>
              <w:br/>
              <w:t xml:space="preserve">Param2 is project role id. </w:t>
            </w:r>
            <w:r>
              <w:br/>
              <w:t>It can be null, which indicates all project roles.</w:t>
            </w:r>
          </w:p>
          <w:p w14:paraId="2F11108E" w14:textId="77777777" w:rsidR="00532B6F" w:rsidRDefault="00532B6F" w:rsidP="0010417B">
            <w:r>
              <w:t>You can locate project role id using REST API:</w:t>
            </w:r>
          </w:p>
          <w:p w14:paraId="2739F8A2" w14:textId="18A44194" w:rsidR="00532B6F" w:rsidRDefault="00532B6F" w:rsidP="0010417B">
            <w:r>
              <w:t>/rest/api/latest/role</w:t>
            </w:r>
          </w:p>
        </w:tc>
      </w:tr>
      <w:tr w:rsidR="00553B71" w14:paraId="0C0FC7C1" w14:textId="77777777" w:rsidTr="00553B71">
        <w:tc>
          <w:tcPr>
            <w:tcW w:w="1711" w:type="dxa"/>
            <w:vMerge/>
          </w:tcPr>
          <w:p w14:paraId="05124818" w14:textId="77777777" w:rsidR="00553B71" w:rsidRDefault="00553B71" w:rsidP="0010417B"/>
        </w:tc>
        <w:tc>
          <w:tcPr>
            <w:tcW w:w="1261" w:type="dxa"/>
          </w:tcPr>
          <w:p w14:paraId="7C4CBCD6" w14:textId="211D631F" w:rsidR="00553B71" w:rsidRDefault="00553B71" w:rsidP="0010417B">
            <w:r>
              <w:t>group</w:t>
            </w:r>
          </w:p>
        </w:tc>
        <w:tc>
          <w:tcPr>
            <w:tcW w:w="6378" w:type="dxa"/>
          </w:tcPr>
          <w:p w14:paraId="296468A8" w14:textId="3B20AB0F" w:rsidR="00553B71" w:rsidRDefault="003C09B7" w:rsidP="0010417B">
            <w:r>
              <w:t>Param1 is group name, e.g. “jira-administrators”</w:t>
            </w:r>
          </w:p>
        </w:tc>
      </w:tr>
      <w:tr w:rsidR="00553B71" w14:paraId="00896959" w14:textId="77777777" w:rsidTr="00553B71">
        <w:tc>
          <w:tcPr>
            <w:tcW w:w="1711" w:type="dxa"/>
            <w:vMerge/>
          </w:tcPr>
          <w:p w14:paraId="2895BAB2" w14:textId="77777777" w:rsidR="00553B71" w:rsidRDefault="00553B71" w:rsidP="0010417B"/>
        </w:tc>
        <w:tc>
          <w:tcPr>
            <w:tcW w:w="1261" w:type="dxa"/>
          </w:tcPr>
          <w:p w14:paraId="2D6CC6BC" w14:textId="1D97947D" w:rsidR="00553B71" w:rsidRDefault="00553B71" w:rsidP="0010417B">
            <w:r>
              <w:t>user</w:t>
            </w:r>
          </w:p>
        </w:tc>
        <w:tc>
          <w:tcPr>
            <w:tcW w:w="6378" w:type="dxa"/>
          </w:tcPr>
          <w:p w14:paraId="1327FFB4" w14:textId="17225AE4" w:rsidR="00553B71" w:rsidRDefault="00F07EC3" w:rsidP="0010417B">
            <w:r>
              <w:t>Param1 is account id.</w:t>
            </w:r>
          </w:p>
        </w:tc>
      </w:tr>
      <w:tr w:rsidR="00893AAE" w14:paraId="2EDF181D" w14:textId="77777777" w:rsidTr="00553B71">
        <w:tc>
          <w:tcPr>
            <w:tcW w:w="1711" w:type="dxa"/>
            <w:vMerge w:val="restart"/>
          </w:tcPr>
          <w:p w14:paraId="7C27B0FF" w14:textId="5776BAA0" w:rsidR="00893AAE" w:rsidRDefault="00893AAE" w:rsidP="0010417B">
            <w:r>
              <w:t>rights</w:t>
            </w:r>
          </w:p>
        </w:tc>
        <w:tc>
          <w:tcPr>
            <w:tcW w:w="1261" w:type="dxa"/>
          </w:tcPr>
          <w:p w14:paraId="410B648D" w14:textId="41DD9D5B" w:rsidR="00893AAE" w:rsidRDefault="00893AAE" w:rsidP="0010417B">
            <w:r>
              <w:t>1</w:t>
            </w:r>
          </w:p>
        </w:tc>
        <w:tc>
          <w:tcPr>
            <w:tcW w:w="6378" w:type="dxa"/>
          </w:tcPr>
          <w:p w14:paraId="19BE26B1" w14:textId="1315DC26" w:rsidR="00893AAE" w:rsidRDefault="00893AAE" w:rsidP="0010417B">
            <w:r>
              <w:t>View.</w:t>
            </w:r>
          </w:p>
        </w:tc>
      </w:tr>
      <w:tr w:rsidR="00893AAE" w14:paraId="405DF3BE" w14:textId="77777777" w:rsidTr="00553B71">
        <w:tc>
          <w:tcPr>
            <w:tcW w:w="1711" w:type="dxa"/>
            <w:vMerge/>
          </w:tcPr>
          <w:p w14:paraId="1A859750" w14:textId="77777777" w:rsidR="00893AAE" w:rsidRDefault="00893AAE" w:rsidP="0010417B"/>
        </w:tc>
        <w:tc>
          <w:tcPr>
            <w:tcW w:w="1261" w:type="dxa"/>
          </w:tcPr>
          <w:p w14:paraId="120A8E9D" w14:textId="6DEA8FC9" w:rsidR="00893AAE" w:rsidRDefault="00893AAE" w:rsidP="0010417B">
            <w:r>
              <w:t>2</w:t>
            </w:r>
          </w:p>
        </w:tc>
        <w:tc>
          <w:tcPr>
            <w:tcW w:w="6378" w:type="dxa"/>
          </w:tcPr>
          <w:p w14:paraId="3A0DD981" w14:textId="04AFC1AF" w:rsidR="00893AAE" w:rsidRDefault="00893AAE" w:rsidP="0010417B">
            <w:r>
              <w:t>Edit.</w:t>
            </w:r>
            <w:r w:rsidR="006F4248">
              <w:t xml:space="preserve"> This is defined but never used in Jira, as Edit implies having View as well.</w:t>
            </w:r>
          </w:p>
        </w:tc>
      </w:tr>
      <w:tr w:rsidR="00893AAE" w14:paraId="5EC0268D" w14:textId="77777777" w:rsidTr="00553B71">
        <w:tc>
          <w:tcPr>
            <w:tcW w:w="1711" w:type="dxa"/>
            <w:vMerge/>
          </w:tcPr>
          <w:p w14:paraId="2D3F8F0E" w14:textId="77777777" w:rsidR="00893AAE" w:rsidRDefault="00893AAE" w:rsidP="0010417B"/>
        </w:tc>
        <w:tc>
          <w:tcPr>
            <w:tcW w:w="1261" w:type="dxa"/>
          </w:tcPr>
          <w:p w14:paraId="7A5FE792" w14:textId="5A9B0927" w:rsidR="00893AAE" w:rsidRDefault="00893AAE" w:rsidP="0010417B">
            <w:r>
              <w:t>3</w:t>
            </w:r>
          </w:p>
        </w:tc>
        <w:tc>
          <w:tcPr>
            <w:tcW w:w="6378" w:type="dxa"/>
          </w:tcPr>
          <w:p w14:paraId="4C43C3ED" w14:textId="0CBA0F1F" w:rsidR="00893AAE" w:rsidRDefault="00893AAE" w:rsidP="0010417B">
            <w:r>
              <w:t>View + Edit.</w:t>
            </w:r>
          </w:p>
        </w:tc>
      </w:tr>
      <w:tr w:rsidR="00EC4203" w14:paraId="0A9D26B2" w14:textId="77777777" w:rsidTr="00C32CD6">
        <w:tc>
          <w:tcPr>
            <w:tcW w:w="1711" w:type="dxa"/>
          </w:tcPr>
          <w:p w14:paraId="3FACD2C6" w14:textId="18750D5E" w:rsidR="00EC4203" w:rsidRDefault="00EC4203" w:rsidP="0010417B">
            <w:r>
              <w:lastRenderedPageBreak/>
              <w:t>param1</w:t>
            </w:r>
          </w:p>
        </w:tc>
        <w:tc>
          <w:tcPr>
            <w:tcW w:w="7639" w:type="dxa"/>
            <w:gridSpan w:val="2"/>
          </w:tcPr>
          <w:p w14:paraId="641EBF48" w14:textId="66AF3E0D" w:rsidR="00EC4203" w:rsidRDefault="001D0D46" w:rsidP="0010417B">
            <w:r>
              <w:t>Value depends on type.</w:t>
            </w:r>
          </w:p>
        </w:tc>
      </w:tr>
      <w:tr w:rsidR="00EC4203" w14:paraId="17E4A782" w14:textId="77777777" w:rsidTr="006A5E09">
        <w:tc>
          <w:tcPr>
            <w:tcW w:w="1711" w:type="dxa"/>
          </w:tcPr>
          <w:p w14:paraId="67C9FACD" w14:textId="765C0B5D" w:rsidR="00EC4203" w:rsidRDefault="00EC4203" w:rsidP="0010417B">
            <w:r>
              <w:t>param2</w:t>
            </w:r>
          </w:p>
        </w:tc>
        <w:tc>
          <w:tcPr>
            <w:tcW w:w="7639" w:type="dxa"/>
            <w:gridSpan w:val="2"/>
          </w:tcPr>
          <w:p w14:paraId="4AA786A1" w14:textId="680EE781" w:rsidR="00EC4203" w:rsidRDefault="001D0D46" w:rsidP="0010417B">
            <w:r>
              <w:t>If type is project, this contains project role id.</w:t>
            </w:r>
          </w:p>
        </w:tc>
      </w:tr>
    </w:tbl>
    <w:p w14:paraId="1F7CD25C" w14:textId="277377DD" w:rsidR="007E11A1" w:rsidRDefault="007E11A1" w:rsidP="007E11A1">
      <w:r>
        <w:br/>
        <w:t xml:space="preserve">Note: You can have additional columns in the CSV files for readability. </w:t>
      </w:r>
    </w:p>
    <w:p w14:paraId="37BEC3B8" w14:textId="478C1E71" w:rsidR="008B645C" w:rsidRDefault="008C35F4" w:rsidP="00950526">
      <w:pPr>
        <w:pStyle w:val="Heading2"/>
      </w:pPr>
      <w:r>
        <w:t>Data</w:t>
      </w:r>
      <w:r w:rsidR="00950526">
        <w:t>Csv</w:t>
      </w:r>
    </w:p>
    <w:p w14:paraId="74CA5206" w14:textId="4F3AB972" w:rsidR="00950526" w:rsidRDefault="00B83D69" w:rsidP="00950526">
      <w:r>
        <w:t>Data</w:t>
      </w:r>
      <w:r w:rsidR="00567EF0">
        <w:t xml:space="preserve">Csv is the output file. It contains the following columns: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14B69" w:rsidRPr="00EA19B4" w14:paraId="0054D9FC" w14:textId="77777777" w:rsidTr="0010417B">
        <w:tc>
          <w:tcPr>
            <w:tcW w:w="2405" w:type="dxa"/>
          </w:tcPr>
          <w:p w14:paraId="5ADA9ECA" w14:textId="77777777" w:rsidR="00514B69" w:rsidRPr="00EA19B4" w:rsidRDefault="00514B69" w:rsidP="0010417B">
            <w:pPr>
              <w:rPr>
                <w:b/>
                <w:bCs/>
              </w:rPr>
            </w:pPr>
            <w:r w:rsidRPr="00EA19B4">
              <w:rPr>
                <w:b/>
                <w:bCs/>
              </w:rPr>
              <w:t>Column</w:t>
            </w:r>
          </w:p>
        </w:tc>
        <w:tc>
          <w:tcPr>
            <w:tcW w:w="6945" w:type="dxa"/>
          </w:tcPr>
          <w:p w14:paraId="100A9077" w14:textId="77777777" w:rsidR="00514B69" w:rsidRPr="00EA19B4" w:rsidRDefault="00514B69" w:rsidP="0010417B">
            <w:pPr>
              <w:rPr>
                <w:b/>
                <w:bCs/>
              </w:rPr>
            </w:pPr>
            <w:r w:rsidRPr="00EA19B4">
              <w:rPr>
                <w:b/>
                <w:bCs/>
              </w:rPr>
              <w:t>Description</w:t>
            </w:r>
          </w:p>
        </w:tc>
      </w:tr>
      <w:tr w:rsidR="00514B69" w14:paraId="726340F7" w14:textId="77777777" w:rsidTr="0010417B">
        <w:tc>
          <w:tcPr>
            <w:tcW w:w="2405" w:type="dxa"/>
          </w:tcPr>
          <w:p w14:paraId="523B473A" w14:textId="0647754E" w:rsidR="00514B69" w:rsidRDefault="00503B7F" w:rsidP="0010417B">
            <w:r>
              <w:t>BackupId</w:t>
            </w:r>
          </w:p>
        </w:tc>
        <w:tc>
          <w:tcPr>
            <w:tcW w:w="6945" w:type="dxa"/>
          </w:tcPr>
          <w:p w14:paraId="47285C21" w14:textId="0278A112" w:rsidR="00514B69" w:rsidRDefault="00514B69" w:rsidP="0010417B">
            <w:r>
              <w:t xml:space="preserve">Reference id to </w:t>
            </w:r>
            <w:r w:rsidR="00503B7F">
              <w:t xml:space="preserve">from </w:t>
            </w:r>
            <w:r>
              <w:t>FilterCsv</w:t>
            </w:r>
            <w:r w:rsidR="00503B7F">
              <w:t>.</w:t>
            </w:r>
          </w:p>
        </w:tc>
      </w:tr>
      <w:tr w:rsidR="00514B69" w14:paraId="1BD52B7B" w14:textId="77777777" w:rsidTr="0010417B">
        <w:tc>
          <w:tcPr>
            <w:tcW w:w="2405" w:type="dxa"/>
          </w:tcPr>
          <w:p w14:paraId="64C041E8" w14:textId="2A17FF48" w:rsidR="00514B69" w:rsidRDefault="00503B7F" w:rsidP="0010417B">
            <w:r w:rsidRPr="00503B7F">
              <w:t>CurrentId</w:t>
            </w:r>
          </w:p>
        </w:tc>
        <w:tc>
          <w:tcPr>
            <w:tcW w:w="6945" w:type="dxa"/>
          </w:tcPr>
          <w:p w14:paraId="3EAD5CFD" w14:textId="739B0E04" w:rsidR="00514B69" w:rsidRDefault="00503B7F" w:rsidP="0010417B">
            <w:r>
              <w:t>Created filter id.</w:t>
            </w:r>
          </w:p>
        </w:tc>
      </w:tr>
      <w:tr w:rsidR="00514B69" w14:paraId="0DE74ECC" w14:textId="77777777" w:rsidTr="0010417B">
        <w:tc>
          <w:tcPr>
            <w:tcW w:w="2405" w:type="dxa"/>
          </w:tcPr>
          <w:p w14:paraId="5BF1D1CB" w14:textId="11FEE448" w:rsidR="00514B69" w:rsidRDefault="0028029F" w:rsidP="0010417B">
            <w:r w:rsidRPr="0028029F">
              <w:t>Name</w:t>
            </w:r>
          </w:p>
        </w:tc>
        <w:tc>
          <w:tcPr>
            <w:tcW w:w="6945" w:type="dxa"/>
          </w:tcPr>
          <w:p w14:paraId="670A36DB" w14:textId="08203443" w:rsidR="0028029F" w:rsidRDefault="0028029F" w:rsidP="0010417B">
            <w:r>
              <w:t>Filter name.</w:t>
            </w:r>
          </w:p>
        </w:tc>
      </w:tr>
      <w:tr w:rsidR="00514B69" w14:paraId="0191E945" w14:textId="77777777" w:rsidTr="0010417B">
        <w:tc>
          <w:tcPr>
            <w:tcW w:w="2405" w:type="dxa"/>
          </w:tcPr>
          <w:p w14:paraId="7DC69669" w14:textId="18CF0C39" w:rsidR="00514B69" w:rsidRDefault="0028029F" w:rsidP="0010417B">
            <w:r>
              <w:t>Jql</w:t>
            </w:r>
          </w:p>
        </w:tc>
        <w:tc>
          <w:tcPr>
            <w:tcW w:w="6945" w:type="dxa"/>
          </w:tcPr>
          <w:p w14:paraId="46854416" w14:textId="6930E21B" w:rsidR="00514B69" w:rsidRDefault="0028029F" w:rsidP="0010417B">
            <w:r>
              <w:t>Filter JQL.</w:t>
            </w:r>
          </w:p>
        </w:tc>
      </w:tr>
      <w:tr w:rsidR="0028029F" w14:paraId="663DCFF6" w14:textId="77777777" w:rsidTr="0010417B">
        <w:tc>
          <w:tcPr>
            <w:tcW w:w="2405" w:type="dxa"/>
          </w:tcPr>
          <w:p w14:paraId="12FF018C" w14:textId="1E226092" w:rsidR="0028029F" w:rsidRDefault="00CE0FC0" w:rsidP="0010417B">
            <w:r>
              <w:t>Owner</w:t>
            </w:r>
          </w:p>
        </w:tc>
        <w:tc>
          <w:tcPr>
            <w:tcW w:w="6945" w:type="dxa"/>
          </w:tcPr>
          <w:p w14:paraId="5BEB202A" w14:textId="7ED3D72C" w:rsidR="0028029F" w:rsidRDefault="00CE0FC0" w:rsidP="0010417B">
            <w:r>
              <w:t>Filter owner account id.</w:t>
            </w:r>
          </w:p>
        </w:tc>
      </w:tr>
      <w:tr w:rsidR="00CE0FC0" w14:paraId="47456467" w14:textId="77777777" w:rsidTr="0010417B">
        <w:tc>
          <w:tcPr>
            <w:tcW w:w="2405" w:type="dxa"/>
          </w:tcPr>
          <w:p w14:paraId="563BEC28" w14:textId="5AD318BB" w:rsidR="00CE0FC0" w:rsidRDefault="00480145" w:rsidP="0010417B">
            <w:r>
              <w:t>Create</w:t>
            </w:r>
          </w:p>
        </w:tc>
        <w:tc>
          <w:tcPr>
            <w:tcW w:w="6945" w:type="dxa"/>
          </w:tcPr>
          <w:p w14:paraId="53DFAEE5" w14:textId="372DF55D" w:rsidR="00CE0FC0" w:rsidRDefault="00480145" w:rsidP="0010417B">
            <w:r>
              <w:t>Create result, success or fail</w:t>
            </w:r>
            <w:r w:rsidR="00E6582F">
              <w:t>ed</w:t>
            </w:r>
            <w:r w:rsidR="0010378D">
              <w:t>.</w:t>
            </w:r>
          </w:p>
        </w:tc>
      </w:tr>
      <w:tr w:rsidR="001D286D" w14:paraId="34186EFC" w14:textId="77777777" w:rsidTr="0010417B">
        <w:tc>
          <w:tcPr>
            <w:tcW w:w="2405" w:type="dxa"/>
          </w:tcPr>
          <w:p w14:paraId="718AE602" w14:textId="18E33424" w:rsidR="001D286D" w:rsidRDefault="00EC6743" w:rsidP="0010417B">
            <w:r>
              <w:t>ChangeOwner</w:t>
            </w:r>
          </w:p>
        </w:tc>
        <w:tc>
          <w:tcPr>
            <w:tcW w:w="6945" w:type="dxa"/>
          </w:tcPr>
          <w:p w14:paraId="78A6DA7A" w14:textId="480CFFAE" w:rsidR="001D286D" w:rsidRDefault="00EC6743" w:rsidP="0010417B">
            <w:r>
              <w:t>Change owner result, success or failed.</w:t>
            </w:r>
          </w:p>
        </w:tc>
      </w:tr>
      <w:tr w:rsidR="00EC6743" w14:paraId="7BF90B99" w14:textId="77777777" w:rsidTr="0010417B">
        <w:tc>
          <w:tcPr>
            <w:tcW w:w="2405" w:type="dxa"/>
          </w:tcPr>
          <w:p w14:paraId="4212D340" w14:textId="3C7DFD59" w:rsidR="00EC6743" w:rsidRDefault="00D26BCC" w:rsidP="0010417B">
            <w:r>
              <w:t>Messages</w:t>
            </w:r>
          </w:p>
        </w:tc>
        <w:tc>
          <w:tcPr>
            <w:tcW w:w="6945" w:type="dxa"/>
          </w:tcPr>
          <w:p w14:paraId="673F219A" w14:textId="7BB0DC5F" w:rsidR="00EC6743" w:rsidRDefault="00D26BCC" w:rsidP="0010417B">
            <w:r>
              <w:t xml:space="preserve">Details of the processing. </w:t>
            </w:r>
            <w:r w:rsidR="00FF7645">
              <w:t xml:space="preserve">You can also see these </w:t>
            </w:r>
            <w:r w:rsidR="007A7D24">
              <w:t>displayed in console.</w:t>
            </w:r>
          </w:p>
        </w:tc>
      </w:tr>
    </w:tbl>
    <w:p w14:paraId="3E4E4098" w14:textId="676C106B" w:rsidR="009B371A" w:rsidRDefault="009B371A" w:rsidP="00FB4DAA">
      <w:pPr>
        <w:pStyle w:val="Heading1"/>
      </w:pPr>
      <w:r>
        <w:t>Sample Input Files</w:t>
      </w:r>
    </w:p>
    <w:p w14:paraId="222FE4A0" w14:textId="10BEA133" w:rsidR="006E2C3B" w:rsidRDefault="006256E8" w:rsidP="006256E8">
      <w:pPr>
        <w:pStyle w:val="Heading2"/>
      </w:pPr>
      <w:r>
        <w:t>FilterCsv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879"/>
        <w:gridCol w:w="1923"/>
        <w:gridCol w:w="2960"/>
        <w:gridCol w:w="2653"/>
      </w:tblGrid>
      <w:tr w:rsidR="00B76438" w:rsidRPr="00C561B3" w14:paraId="1A931E73" w14:textId="77777777" w:rsidTr="00B76438">
        <w:trPr>
          <w:trHeight w:val="290"/>
        </w:trPr>
        <w:tc>
          <w:tcPr>
            <w:tcW w:w="947" w:type="dxa"/>
            <w:noWrap/>
            <w:hideMark/>
          </w:tcPr>
          <w:p w14:paraId="193F0830" w14:textId="77777777" w:rsidR="002C6E76" w:rsidRPr="00C561B3" w:rsidRDefault="002C6E76">
            <w:pPr>
              <w:rPr>
                <w:b/>
                <w:bCs/>
              </w:rPr>
            </w:pPr>
            <w:r w:rsidRPr="00C561B3">
              <w:rPr>
                <w:b/>
                <w:bCs/>
              </w:rPr>
              <w:t>id</w:t>
            </w:r>
          </w:p>
        </w:tc>
        <w:tc>
          <w:tcPr>
            <w:tcW w:w="891" w:type="dxa"/>
            <w:noWrap/>
            <w:hideMark/>
          </w:tcPr>
          <w:p w14:paraId="2229E4D1" w14:textId="77777777" w:rsidR="002C6E76" w:rsidRPr="00C561B3" w:rsidRDefault="002C6E76">
            <w:pPr>
              <w:rPr>
                <w:b/>
                <w:bCs/>
              </w:rPr>
            </w:pPr>
            <w:r w:rsidRPr="00C561B3">
              <w:rPr>
                <w:b/>
                <w:bCs/>
              </w:rPr>
              <w:t>name</w:t>
            </w:r>
          </w:p>
        </w:tc>
        <w:tc>
          <w:tcPr>
            <w:tcW w:w="1954" w:type="dxa"/>
            <w:noWrap/>
            <w:hideMark/>
          </w:tcPr>
          <w:p w14:paraId="3C3BF56D" w14:textId="77777777" w:rsidR="002C6E76" w:rsidRPr="00C561B3" w:rsidRDefault="002C6E76">
            <w:pPr>
              <w:rPr>
                <w:b/>
                <w:bCs/>
              </w:rPr>
            </w:pPr>
            <w:r w:rsidRPr="00C561B3">
              <w:rPr>
                <w:b/>
                <w:bCs/>
              </w:rPr>
              <w:t>jql</w:t>
            </w:r>
          </w:p>
        </w:tc>
        <w:tc>
          <w:tcPr>
            <w:tcW w:w="2861" w:type="dxa"/>
            <w:noWrap/>
            <w:hideMark/>
          </w:tcPr>
          <w:p w14:paraId="634325B8" w14:textId="77777777" w:rsidR="002C6E76" w:rsidRPr="00C561B3" w:rsidRDefault="002C6E76">
            <w:pPr>
              <w:rPr>
                <w:b/>
                <w:bCs/>
              </w:rPr>
            </w:pPr>
            <w:r w:rsidRPr="00C561B3">
              <w:rPr>
                <w:b/>
                <w:bCs/>
              </w:rPr>
              <w:t>owner</w:t>
            </w:r>
          </w:p>
        </w:tc>
        <w:tc>
          <w:tcPr>
            <w:tcW w:w="2697" w:type="dxa"/>
            <w:noWrap/>
            <w:hideMark/>
          </w:tcPr>
          <w:p w14:paraId="220AFCDB" w14:textId="77777777" w:rsidR="002C6E76" w:rsidRPr="00C561B3" w:rsidRDefault="002C6E76">
            <w:pPr>
              <w:rPr>
                <w:b/>
                <w:bCs/>
              </w:rPr>
            </w:pPr>
            <w:r w:rsidRPr="00C561B3">
              <w:rPr>
                <w:b/>
                <w:bCs/>
              </w:rPr>
              <w:t>remarks</w:t>
            </w:r>
          </w:p>
        </w:tc>
      </w:tr>
      <w:tr w:rsidR="00B76438" w:rsidRPr="002C6E76" w14:paraId="57365DC5" w14:textId="77777777" w:rsidTr="00B76438">
        <w:trPr>
          <w:trHeight w:val="290"/>
        </w:trPr>
        <w:tc>
          <w:tcPr>
            <w:tcW w:w="947" w:type="dxa"/>
            <w:noWrap/>
            <w:hideMark/>
          </w:tcPr>
          <w:p w14:paraId="1903E0CB" w14:textId="77777777" w:rsidR="002C6E76" w:rsidRPr="002C6E76" w:rsidRDefault="002C6E76">
            <w:r w:rsidRPr="002C6E76">
              <w:t>00001</w:t>
            </w:r>
          </w:p>
        </w:tc>
        <w:tc>
          <w:tcPr>
            <w:tcW w:w="891" w:type="dxa"/>
            <w:noWrap/>
            <w:hideMark/>
          </w:tcPr>
          <w:p w14:paraId="44D39C5E" w14:textId="77777777" w:rsidR="002C6E76" w:rsidRPr="002C6E76" w:rsidRDefault="002C6E76">
            <w:r w:rsidRPr="002C6E76">
              <w:t>KC1</w:t>
            </w:r>
          </w:p>
        </w:tc>
        <w:tc>
          <w:tcPr>
            <w:tcW w:w="1954" w:type="dxa"/>
            <w:noWrap/>
            <w:hideMark/>
          </w:tcPr>
          <w:p w14:paraId="0522AD13" w14:textId="77777777" w:rsidR="002C6E76" w:rsidRPr="002C6E76" w:rsidRDefault="002C6E76">
            <w:r w:rsidRPr="002C6E76">
              <w:t>project = "ACM"</w:t>
            </w:r>
          </w:p>
        </w:tc>
        <w:tc>
          <w:tcPr>
            <w:tcW w:w="2861" w:type="dxa"/>
            <w:noWrap/>
            <w:hideMark/>
          </w:tcPr>
          <w:p w14:paraId="1E566D19" w14:textId="77777777" w:rsidR="002C6E76" w:rsidRPr="002C6E76" w:rsidRDefault="002C6E76">
            <w:r w:rsidRPr="002C6E76">
              <w:t>62a037af954f50006fcbfef6</w:t>
            </w:r>
          </w:p>
        </w:tc>
        <w:tc>
          <w:tcPr>
            <w:tcW w:w="2697" w:type="dxa"/>
            <w:noWrap/>
            <w:hideMark/>
          </w:tcPr>
          <w:p w14:paraId="46DC1A73" w14:textId="023D2743" w:rsidR="002C6E76" w:rsidRDefault="002C6E76">
            <w:r w:rsidRPr="002C6E76">
              <w:t xml:space="preserve">Private filter belonging to </w:t>
            </w:r>
            <w:r w:rsidR="00CD2F80">
              <w:t>owner</w:t>
            </w:r>
            <w:r w:rsidR="00DA2C9E">
              <w:t xml:space="preserve">. </w:t>
            </w:r>
          </w:p>
          <w:p w14:paraId="74A41E96" w14:textId="34706E0E" w:rsidR="00CD2F80" w:rsidRPr="002C6E76" w:rsidRDefault="00CD2F80">
            <w:r>
              <w:br/>
            </w:r>
            <w:r w:rsidR="00D84F5A">
              <w:t>Expected result is filter is created.</w:t>
            </w:r>
            <w:r>
              <w:t xml:space="preserve"> </w:t>
            </w:r>
            <w:r w:rsidR="00D84F5A">
              <w:t>A</w:t>
            </w:r>
            <w:r>
              <w:t>cting user will not be able to access this filter.</w:t>
            </w:r>
          </w:p>
        </w:tc>
      </w:tr>
      <w:tr w:rsidR="00B76438" w:rsidRPr="002C6E76" w14:paraId="3303D39B" w14:textId="77777777" w:rsidTr="00B76438">
        <w:trPr>
          <w:trHeight w:val="290"/>
        </w:trPr>
        <w:tc>
          <w:tcPr>
            <w:tcW w:w="947" w:type="dxa"/>
            <w:noWrap/>
            <w:hideMark/>
          </w:tcPr>
          <w:p w14:paraId="5BB84361" w14:textId="77777777" w:rsidR="002C6E76" w:rsidRPr="002C6E76" w:rsidRDefault="002C6E76">
            <w:r w:rsidRPr="002C6E76">
              <w:t>00002</w:t>
            </w:r>
          </w:p>
        </w:tc>
        <w:tc>
          <w:tcPr>
            <w:tcW w:w="891" w:type="dxa"/>
            <w:noWrap/>
            <w:hideMark/>
          </w:tcPr>
          <w:p w14:paraId="46FDC0E5" w14:textId="77777777" w:rsidR="002C6E76" w:rsidRPr="002C6E76" w:rsidRDefault="002C6E76">
            <w:r w:rsidRPr="002C6E76">
              <w:t>KC2</w:t>
            </w:r>
          </w:p>
        </w:tc>
        <w:tc>
          <w:tcPr>
            <w:tcW w:w="1954" w:type="dxa"/>
            <w:noWrap/>
            <w:hideMark/>
          </w:tcPr>
          <w:p w14:paraId="0FDDF72C" w14:textId="77777777" w:rsidR="002C6E76" w:rsidRPr="002C6E76" w:rsidRDefault="002C6E76">
            <w:r w:rsidRPr="002C6E76">
              <w:t>project = "ACM"</w:t>
            </w:r>
          </w:p>
        </w:tc>
        <w:tc>
          <w:tcPr>
            <w:tcW w:w="2861" w:type="dxa"/>
            <w:noWrap/>
            <w:hideMark/>
          </w:tcPr>
          <w:p w14:paraId="51600EA0" w14:textId="77777777" w:rsidR="002C6E76" w:rsidRPr="002C6E76" w:rsidRDefault="002C6E76">
            <w:r w:rsidRPr="002C6E76">
              <w:t>62a037af954f50006fcbfef6</w:t>
            </w:r>
          </w:p>
        </w:tc>
        <w:tc>
          <w:tcPr>
            <w:tcW w:w="2697" w:type="dxa"/>
            <w:noWrap/>
            <w:hideMark/>
          </w:tcPr>
          <w:p w14:paraId="669E51AF" w14:textId="77777777" w:rsidR="002C6E76" w:rsidRDefault="00D95361">
            <w:r>
              <w:t>Filter v</w:t>
            </w:r>
            <w:r w:rsidR="002C6E76" w:rsidRPr="002C6E76">
              <w:t>iewable by authenticated users</w:t>
            </w:r>
            <w:r w:rsidR="00E12EEE">
              <w:t xml:space="preserve">. </w:t>
            </w:r>
          </w:p>
          <w:p w14:paraId="2A4C3363" w14:textId="77777777" w:rsidR="00D95361" w:rsidRDefault="00D95361"/>
          <w:p w14:paraId="6D1E0071" w14:textId="5797760A" w:rsidR="00D95361" w:rsidRPr="002C6E76" w:rsidRDefault="00D84F5A" w:rsidP="00D84F5A">
            <w:r>
              <w:t>Expected result is filter is created. The</w:t>
            </w:r>
            <w:r w:rsidR="00D95361">
              <w:t xml:space="preserve"> acting user </w:t>
            </w:r>
            <w:r w:rsidR="00524A95">
              <w:t>will be able to access this filter.</w:t>
            </w:r>
          </w:p>
        </w:tc>
      </w:tr>
      <w:tr w:rsidR="00B76438" w:rsidRPr="002C6E76" w14:paraId="1A42C27D" w14:textId="77777777" w:rsidTr="00B76438">
        <w:trPr>
          <w:trHeight w:val="290"/>
        </w:trPr>
        <w:tc>
          <w:tcPr>
            <w:tcW w:w="947" w:type="dxa"/>
            <w:noWrap/>
            <w:hideMark/>
          </w:tcPr>
          <w:p w14:paraId="34D9B228" w14:textId="77777777" w:rsidR="002C6E76" w:rsidRPr="002C6E76" w:rsidRDefault="002C6E76">
            <w:r w:rsidRPr="002C6E76">
              <w:t>00003</w:t>
            </w:r>
          </w:p>
        </w:tc>
        <w:tc>
          <w:tcPr>
            <w:tcW w:w="891" w:type="dxa"/>
            <w:noWrap/>
            <w:hideMark/>
          </w:tcPr>
          <w:p w14:paraId="1E9481FF" w14:textId="77777777" w:rsidR="002C6E76" w:rsidRPr="002C6E76" w:rsidRDefault="002C6E76">
            <w:r w:rsidRPr="002C6E76">
              <w:t>KC3</w:t>
            </w:r>
          </w:p>
        </w:tc>
        <w:tc>
          <w:tcPr>
            <w:tcW w:w="1954" w:type="dxa"/>
            <w:noWrap/>
            <w:hideMark/>
          </w:tcPr>
          <w:p w14:paraId="424BE8D5" w14:textId="77777777" w:rsidR="002C6E76" w:rsidRPr="002C6E76" w:rsidRDefault="002C6E76">
            <w:r w:rsidRPr="002C6E76">
              <w:t>filter = "KC1" and filter = "KC2"</w:t>
            </w:r>
          </w:p>
        </w:tc>
        <w:tc>
          <w:tcPr>
            <w:tcW w:w="2861" w:type="dxa"/>
            <w:noWrap/>
            <w:hideMark/>
          </w:tcPr>
          <w:p w14:paraId="752FFB02" w14:textId="77777777" w:rsidR="002C6E76" w:rsidRPr="002C6E76" w:rsidRDefault="002C6E76">
            <w:r w:rsidRPr="002C6E76">
              <w:t>62a037af954f50006fcbfef6</w:t>
            </w:r>
          </w:p>
        </w:tc>
        <w:tc>
          <w:tcPr>
            <w:tcW w:w="2697" w:type="dxa"/>
            <w:noWrap/>
            <w:hideMark/>
          </w:tcPr>
          <w:p w14:paraId="0DD7EF75" w14:textId="77777777" w:rsidR="002C6E76" w:rsidRDefault="002C6E76">
            <w:r w:rsidRPr="002C6E76">
              <w:t>Private filter depending on KC1 and KC2</w:t>
            </w:r>
            <w:r w:rsidR="004233E7">
              <w:t xml:space="preserve">. </w:t>
            </w:r>
          </w:p>
          <w:p w14:paraId="0E2C9681" w14:textId="77777777" w:rsidR="004233E7" w:rsidRDefault="004233E7"/>
          <w:p w14:paraId="4CBD6E71" w14:textId="52273F64" w:rsidR="0073051F" w:rsidRPr="002C6E76" w:rsidRDefault="004233E7">
            <w:r>
              <w:lastRenderedPageBreak/>
              <w:t xml:space="preserve">The expected result is </w:t>
            </w:r>
            <w:r w:rsidR="00CB5EDA">
              <w:t xml:space="preserve">KC1 will be created as a dummy filter, </w:t>
            </w:r>
            <w:r w:rsidR="0097138E">
              <w:t>while</w:t>
            </w:r>
            <w:r w:rsidR="00CB5EDA">
              <w:t xml:space="preserve"> KC2 will not.</w:t>
            </w:r>
            <w:r w:rsidR="0073051F">
              <w:t xml:space="preserve"> KC3 will be created successfully, then the dummy KC1 will be deleted.</w:t>
            </w:r>
          </w:p>
        </w:tc>
      </w:tr>
      <w:tr w:rsidR="00B76438" w:rsidRPr="002C6E76" w14:paraId="67C8F3EC" w14:textId="77777777" w:rsidTr="00B76438">
        <w:trPr>
          <w:trHeight w:val="290"/>
        </w:trPr>
        <w:tc>
          <w:tcPr>
            <w:tcW w:w="947" w:type="dxa"/>
            <w:noWrap/>
            <w:hideMark/>
          </w:tcPr>
          <w:p w14:paraId="0E2BFC4C" w14:textId="77777777" w:rsidR="002C6E76" w:rsidRPr="002C6E76" w:rsidRDefault="002C6E76">
            <w:r w:rsidRPr="002C6E76">
              <w:lastRenderedPageBreak/>
              <w:t>00004</w:t>
            </w:r>
          </w:p>
        </w:tc>
        <w:tc>
          <w:tcPr>
            <w:tcW w:w="891" w:type="dxa"/>
            <w:noWrap/>
            <w:hideMark/>
          </w:tcPr>
          <w:p w14:paraId="487A9CA4" w14:textId="77777777" w:rsidR="002C6E76" w:rsidRPr="002C6E76" w:rsidRDefault="002C6E76">
            <w:r w:rsidRPr="002C6E76">
              <w:t>KC1</w:t>
            </w:r>
          </w:p>
        </w:tc>
        <w:tc>
          <w:tcPr>
            <w:tcW w:w="1954" w:type="dxa"/>
            <w:noWrap/>
            <w:hideMark/>
          </w:tcPr>
          <w:p w14:paraId="22D81FCA" w14:textId="77777777" w:rsidR="002C6E76" w:rsidRPr="002C6E76" w:rsidRDefault="002C6E76">
            <w:r w:rsidRPr="002C6E76">
              <w:t>project = "ACM"</w:t>
            </w:r>
          </w:p>
        </w:tc>
        <w:tc>
          <w:tcPr>
            <w:tcW w:w="2861" w:type="dxa"/>
            <w:noWrap/>
            <w:hideMark/>
          </w:tcPr>
          <w:p w14:paraId="5848448D" w14:textId="77777777" w:rsidR="002C6E76" w:rsidRPr="002C6E76" w:rsidRDefault="002C6E76">
            <w:r w:rsidRPr="002C6E76">
              <w:t>62a037af954f50006fcbfef6</w:t>
            </w:r>
          </w:p>
        </w:tc>
        <w:tc>
          <w:tcPr>
            <w:tcW w:w="2697" w:type="dxa"/>
            <w:noWrap/>
            <w:hideMark/>
          </w:tcPr>
          <w:p w14:paraId="7C185532" w14:textId="77777777" w:rsidR="002C6E76" w:rsidRDefault="002C6E76">
            <w:r w:rsidRPr="002C6E76">
              <w:t>Filter that already exists</w:t>
            </w:r>
            <w:r w:rsidR="00FA74EE">
              <w:t xml:space="preserve">. </w:t>
            </w:r>
          </w:p>
          <w:p w14:paraId="4F1EF3D2" w14:textId="77777777" w:rsidR="00FA74EE" w:rsidRDefault="00FA74EE"/>
          <w:p w14:paraId="677AA997" w14:textId="7C3A062D" w:rsidR="00FA74EE" w:rsidRPr="002C6E76" w:rsidRDefault="00FA74EE">
            <w:r>
              <w:t>Expected result is this will fail with filter already exist</w:t>
            </w:r>
            <w:r w:rsidR="00DF4D0F">
              <w:t>s</w:t>
            </w:r>
            <w:r>
              <w:t xml:space="preserve"> message. </w:t>
            </w:r>
          </w:p>
        </w:tc>
      </w:tr>
      <w:tr w:rsidR="00B76438" w:rsidRPr="002C6E76" w14:paraId="63910A33" w14:textId="77777777" w:rsidTr="00B76438">
        <w:trPr>
          <w:trHeight w:val="290"/>
        </w:trPr>
        <w:tc>
          <w:tcPr>
            <w:tcW w:w="947" w:type="dxa"/>
            <w:noWrap/>
            <w:hideMark/>
          </w:tcPr>
          <w:p w14:paraId="23429E6C" w14:textId="77777777" w:rsidR="002C6E76" w:rsidRPr="002C6E76" w:rsidRDefault="002C6E76">
            <w:r w:rsidRPr="002C6E76">
              <w:t>00005</w:t>
            </w:r>
          </w:p>
        </w:tc>
        <w:tc>
          <w:tcPr>
            <w:tcW w:w="891" w:type="dxa"/>
            <w:noWrap/>
            <w:hideMark/>
          </w:tcPr>
          <w:p w14:paraId="4DC4481C" w14:textId="77777777" w:rsidR="002C6E76" w:rsidRPr="002C6E76" w:rsidRDefault="002C6E76">
            <w:r w:rsidRPr="002C6E76">
              <w:t>KC4</w:t>
            </w:r>
          </w:p>
        </w:tc>
        <w:tc>
          <w:tcPr>
            <w:tcW w:w="1954" w:type="dxa"/>
            <w:noWrap/>
            <w:hideMark/>
          </w:tcPr>
          <w:p w14:paraId="7E0F40D2" w14:textId="77777777" w:rsidR="002C6E76" w:rsidRPr="002C6E76" w:rsidRDefault="002C6E76">
            <w:r w:rsidRPr="002C6E76">
              <w:t>project = "ACM"</w:t>
            </w:r>
          </w:p>
        </w:tc>
        <w:tc>
          <w:tcPr>
            <w:tcW w:w="2861" w:type="dxa"/>
            <w:noWrap/>
            <w:hideMark/>
          </w:tcPr>
          <w:p w14:paraId="2A36B2A6" w14:textId="77777777" w:rsidR="002C6E76" w:rsidRPr="002C6E76" w:rsidRDefault="002C6E76">
            <w:r w:rsidRPr="002C6E76">
              <w:t>62a037af954f50006fcbfef6</w:t>
            </w:r>
          </w:p>
        </w:tc>
        <w:tc>
          <w:tcPr>
            <w:tcW w:w="2697" w:type="dxa"/>
            <w:noWrap/>
            <w:hideMark/>
          </w:tcPr>
          <w:p w14:paraId="3EB5871E" w14:textId="77777777" w:rsidR="002C6E76" w:rsidRDefault="002C6E76">
            <w:r w:rsidRPr="002C6E76">
              <w:t>Filter with viewers and editors</w:t>
            </w:r>
            <w:r w:rsidR="00182252">
              <w:t>.</w:t>
            </w:r>
          </w:p>
          <w:p w14:paraId="7D92BD03" w14:textId="77777777" w:rsidR="00DE7961" w:rsidRDefault="00DE7961"/>
          <w:p w14:paraId="0F70559C" w14:textId="4164B190" w:rsidR="00DE7961" w:rsidRPr="002C6E76" w:rsidRDefault="00DE7961">
            <w:r>
              <w:t>Expected result is filter is created with appropriate permissions.</w:t>
            </w:r>
          </w:p>
        </w:tc>
      </w:tr>
    </w:tbl>
    <w:p w14:paraId="70832077" w14:textId="004C149D" w:rsidR="000B0F4E" w:rsidRDefault="00A14325" w:rsidP="001E0B7F">
      <w:r>
        <w:t>Note</w:t>
      </w:r>
      <w:r w:rsidR="00E37CEA">
        <w:t>s</w:t>
      </w:r>
      <w:r>
        <w:t xml:space="preserve">: </w:t>
      </w:r>
      <w:r w:rsidR="001E0B7F">
        <w:t>A</w:t>
      </w:r>
      <w:r w:rsidR="000B0F4E">
        <w:t xml:space="preserve">ssumes </w:t>
      </w:r>
      <w:r w:rsidR="00DD5949">
        <w:t>acting</w:t>
      </w:r>
      <w:r w:rsidR="000B0F4E">
        <w:t xml:space="preserve"> user is not </w:t>
      </w:r>
      <w:r w:rsidR="000B0F4E" w:rsidRPr="002C6E76">
        <w:t>62a037af954f50006fcbfef6</w:t>
      </w:r>
      <w:r w:rsidR="000B0F4E">
        <w:t xml:space="preserve">. </w:t>
      </w:r>
    </w:p>
    <w:p w14:paraId="7B2C54F3" w14:textId="75523EDC" w:rsidR="006256E8" w:rsidRDefault="006256E8" w:rsidP="006256E8">
      <w:pPr>
        <w:pStyle w:val="Heading2"/>
      </w:pPr>
      <w:r>
        <w:t>PermissionCsv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6"/>
        <w:gridCol w:w="1094"/>
        <w:gridCol w:w="850"/>
        <w:gridCol w:w="3137"/>
        <w:gridCol w:w="1139"/>
        <w:gridCol w:w="1725"/>
      </w:tblGrid>
      <w:tr w:rsidR="000A16D6" w:rsidRPr="00603D74" w14:paraId="293824E2" w14:textId="77777777" w:rsidTr="000A16D6">
        <w:trPr>
          <w:trHeight w:val="290"/>
        </w:trPr>
        <w:tc>
          <w:tcPr>
            <w:tcW w:w="986" w:type="dxa"/>
            <w:noWrap/>
            <w:hideMark/>
          </w:tcPr>
          <w:p w14:paraId="167EBDBC" w14:textId="77777777" w:rsidR="00603D74" w:rsidRPr="00603D74" w:rsidRDefault="00603D74">
            <w:r w:rsidRPr="00603D74">
              <w:t>id</w:t>
            </w:r>
          </w:p>
        </w:tc>
        <w:tc>
          <w:tcPr>
            <w:tcW w:w="1094" w:type="dxa"/>
            <w:noWrap/>
            <w:hideMark/>
          </w:tcPr>
          <w:p w14:paraId="17418D1F" w14:textId="77777777" w:rsidR="00603D74" w:rsidRPr="00603D74" w:rsidRDefault="00603D74">
            <w:r w:rsidRPr="00603D74">
              <w:t>type</w:t>
            </w:r>
          </w:p>
        </w:tc>
        <w:tc>
          <w:tcPr>
            <w:tcW w:w="850" w:type="dxa"/>
            <w:noWrap/>
            <w:hideMark/>
          </w:tcPr>
          <w:p w14:paraId="48CF9E1A" w14:textId="77777777" w:rsidR="00603D74" w:rsidRPr="00603D74" w:rsidRDefault="00603D74">
            <w:r w:rsidRPr="00603D74">
              <w:t>rights</w:t>
            </w:r>
          </w:p>
        </w:tc>
        <w:tc>
          <w:tcPr>
            <w:tcW w:w="3137" w:type="dxa"/>
            <w:noWrap/>
            <w:hideMark/>
          </w:tcPr>
          <w:p w14:paraId="5FF11BFE" w14:textId="77777777" w:rsidR="00603D74" w:rsidRPr="00603D74" w:rsidRDefault="00603D74">
            <w:r w:rsidRPr="00603D74">
              <w:t>param1</w:t>
            </w:r>
          </w:p>
        </w:tc>
        <w:tc>
          <w:tcPr>
            <w:tcW w:w="1139" w:type="dxa"/>
            <w:noWrap/>
            <w:hideMark/>
          </w:tcPr>
          <w:p w14:paraId="3FCBC33A" w14:textId="77777777" w:rsidR="00603D74" w:rsidRPr="00603D74" w:rsidRDefault="00603D74">
            <w:r w:rsidRPr="00603D74">
              <w:t>param2</w:t>
            </w:r>
          </w:p>
        </w:tc>
        <w:tc>
          <w:tcPr>
            <w:tcW w:w="1720" w:type="dxa"/>
            <w:noWrap/>
            <w:hideMark/>
          </w:tcPr>
          <w:p w14:paraId="070D6DC0" w14:textId="77777777" w:rsidR="00603D74" w:rsidRPr="00603D74" w:rsidRDefault="00603D74">
            <w:r w:rsidRPr="00603D74">
              <w:t>remarks</w:t>
            </w:r>
          </w:p>
        </w:tc>
      </w:tr>
      <w:tr w:rsidR="000A16D6" w:rsidRPr="00603D74" w14:paraId="7268C403" w14:textId="77777777" w:rsidTr="000A16D6">
        <w:trPr>
          <w:trHeight w:val="290"/>
        </w:trPr>
        <w:tc>
          <w:tcPr>
            <w:tcW w:w="986" w:type="dxa"/>
            <w:noWrap/>
            <w:hideMark/>
          </w:tcPr>
          <w:p w14:paraId="69EBCC8A" w14:textId="77777777" w:rsidR="00603D74" w:rsidRPr="00603D74" w:rsidRDefault="00603D74">
            <w:r w:rsidRPr="00603D74">
              <w:t>00002</w:t>
            </w:r>
          </w:p>
        </w:tc>
        <w:tc>
          <w:tcPr>
            <w:tcW w:w="1094" w:type="dxa"/>
            <w:noWrap/>
            <w:hideMark/>
          </w:tcPr>
          <w:p w14:paraId="1612AD31" w14:textId="77777777" w:rsidR="00603D74" w:rsidRPr="00603D74" w:rsidRDefault="00603D74">
            <w:r w:rsidRPr="00603D74">
              <w:t>loggedin</w:t>
            </w:r>
          </w:p>
        </w:tc>
        <w:tc>
          <w:tcPr>
            <w:tcW w:w="850" w:type="dxa"/>
            <w:noWrap/>
            <w:hideMark/>
          </w:tcPr>
          <w:p w14:paraId="658AE938" w14:textId="77777777" w:rsidR="00603D74" w:rsidRPr="00603D74" w:rsidRDefault="00603D74" w:rsidP="00603D74">
            <w:r w:rsidRPr="00603D74">
              <w:t>1</w:t>
            </w:r>
          </w:p>
        </w:tc>
        <w:tc>
          <w:tcPr>
            <w:tcW w:w="3137" w:type="dxa"/>
            <w:noWrap/>
            <w:hideMark/>
          </w:tcPr>
          <w:p w14:paraId="1D2200EF" w14:textId="77777777" w:rsidR="00603D74" w:rsidRPr="00603D74" w:rsidRDefault="00603D74" w:rsidP="00603D74"/>
        </w:tc>
        <w:tc>
          <w:tcPr>
            <w:tcW w:w="1139" w:type="dxa"/>
            <w:noWrap/>
            <w:hideMark/>
          </w:tcPr>
          <w:p w14:paraId="3C8A8067" w14:textId="77777777" w:rsidR="00603D74" w:rsidRPr="00603D74" w:rsidRDefault="00603D74"/>
        </w:tc>
        <w:tc>
          <w:tcPr>
            <w:tcW w:w="1720" w:type="dxa"/>
            <w:noWrap/>
            <w:hideMark/>
          </w:tcPr>
          <w:p w14:paraId="286CD65F" w14:textId="168EBBEB" w:rsidR="00603D74" w:rsidRPr="00603D74" w:rsidRDefault="00603D74"/>
        </w:tc>
      </w:tr>
      <w:tr w:rsidR="006A0A07" w:rsidRPr="00603D74" w14:paraId="4C71AAB8" w14:textId="77777777" w:rsidTr="000A16D6">
        <w:trPr>
          <w:trHeight w:val="290"/>
        </w:trPr>
        <w:tc>
          <w:tcPr>
            <w:tcW w:w="986" w:type="dxa"/>
            <w:noWrap/>
            <w:hideMark/>
          </w:tcPr>
          <w:p w14:paraId="3834AE90" w14:textId="77777777" w:rsidR="006A0A07" w:rsidRPr="00603D74" w:rsidRDefault="006A0A07">
            <w:r w:rsidRPr="00603D74">
              <w:t>00005</w:t>
            </w:r>
          </w:p>
        </w:tc>
        <w:tc>
          <w:tcPr>
            <w:tcW w:w="1094" w:type="dxa"/>
            <w:noWrap/>
            <w:hideMark/>
          </w:tcPr>
          <w:p w14:paraId="58198D5F" w14:textId="77777777" w:rsidR="006A0A07" w:rsidRPr="00603D74" w:rsidRDefault="006A0A07">
            <w:r w:rsidRPr="00603D74">
              <w:t>user</w:t>
            </w:r>
          </w:p>
        </w:tc>
        <w:tc>
          <w:tcPr>
            <w:tcW w:w="850" w:type="dxa"/>
            <w:noWrap/>
            <w:hideMark/>
          </w:tcPr>
          <w:p w14:paraId="67516527" w14:textId="77777777" w:rsidR="006A0A07" w:rsidRPr="00603D74" w:rsidRDefault="006A0A07" w:rsidP="00603D74">
            <w:r w:rsidRPr="00603D74">
              <w:t>1</w:t>
            </w:r>
          </w:p>
        </w:tc>
        <w:tc>
          <w:tcPr>
            <w:tcW w:w="3137" w:type="dxa"/>
            <w:noWrap/>
            <w:hideMark/>
          </w:tcPr>
          <w:p w14:paraId="5135A302" w14:textId="77777777" w:rsidR="006A0A07" w:rsidRPr="00603D74" w:rsidRDefault="006A0A07">
            <w:r w:rsidRPr="00603D74">
              <w:t>62a037af954f50006fcbfef6</w:t>
            </w:r>
          </w:p>
        </w:tc>
        <w:tc>
          <w:tcPr>
            <w:tcW w:w="1139" w:type="dxa"/>
          </w:tcPr>
          <w:p w14:paraId="11BB6104" w14:textId="77777777" w:rsidR="006A0A07" w:rsidRPr="00603D74" w:rsidRDefault="006A0A07"/>
        </w:tc>
        <w:tc>
          <w:tcPr>
            <w:tcW w:w="1720" w:type="dxa"/>
          </w:tcPr>
          <w:p w14:paraId="38A27BBC" w14:textId="71B894E9" w:rsidR="006A0A07" w:rsidRPr="00603D74" w:rsidRDefault="006A0A07"/>
        </w:tc>
      </w:tr>
      <w:tr w:rsidR="000A16D6" w:rsidRPr="00603D74" w14:paraId="2126F1F8" w14:textId="77777777" w:rsidTr="000A16D6">
        <w:trPr>
          <w:trHeight w:val="290"/>
        </w:trPr>
        <w:tc>
          <w:tcPr>
            <w:tcW w:w="986" w:type="dxa"/>
            <w:noWrap/>
            <w:hideMark/>
          </w:tcPr>
          <w:p w14:paraId="3FAF435D" w14:textId="77777777" w:rsidR="00603D74" w:rsidRPr="00603D74" w:rsidRDefault="00603D74">
            <w:r w:rsidRPr="00603D74">
              <w:t>00005</w:t>
            </w:r>
          </w:p>
        </w:tc>
        <w:tc>
          <w:tcPr>
            <w:tcW w:w="1094" w:type="dxa"/>
            <w:noWrap/>
            <w:hideMark/>
          </w:tcPr>
          <w:p w14:paraId="41B81D8D" w14:textId="77777777" w:rsidR="00603D74" w:rsidRPr="00603D74" w:rsidRDefault="00603D74">
            <w:r w:rsidRPr="00603D74">
              <w:t>project</w:t>
            </w:r>
          </w:p>
        </w:tc>
        <w:tc>
          <w:tcPr>
            <w:tcW w:w="850" w:type="dxa"/>
            <w:noWrap/>
            <w:hideMark/>
          </w:tcPr>
          <w:p w14:paraId="4F529119" w14:textId="77777777" w:rsidR="00603D74" w:rsidRPr="00603D74" w:rsidRDefault="00603D74" w:rsidP="00603D74">
            <w:r w:rsidRPr="00603D74">
              <w:t>1</w:t>
            </w:r>
          </w:p>
        </w:tc>
        <w:tc>
          <w:tcPr>
            <w:tcW w:w="3137" w:type="dxa"/>
            <w:noWrap/>
            <w:hideMark/>
          </w:tcPr>
          <w:p w14:paraId="2D9554FC" w14:textId="77777777" w:rsidR="00603D74" w:rsidRPr="00603D74" w:rsidRDefault="00603D74" w:rsidP="00603D74">
            <w:r w:rsidRPr="00603D74">
              <w:t>10129</w:t>
            </w:r>
          </w:p>
        </w:tc>
        <w:tc>
          <w:tcPr>
            <w:tcW w:w="1139" w:type="dxa"/>
            <w:noWrap/>
            <w:hideMark/>
          </w:tcPr>
          <w:p w14:paraId="54EA0669" w14:textId="77777777" w:rsidR="00603D74" w:rsidRPr="00603D74" w:rsidRDefault="00603D74" w:rsidP="00603D74"/>
        </w:tc>
        <w:tc>
          <w:tcPr>
            <w:tcW w:w="1720" w:type="dxa"/>
            <w:noWrap/>
            <w:hideMark/>
          </w:tcPr>
          <w:p w14:paraId="3104D332" w14:textId="77777777" w:rsidR="00603D74" w:rsidRPr="00603D74" w:rsidRDefault="00603D74">
            <w:r w:rsidRPr="00603D74">
              <w:t>Project ACM</w:t>
            </w:r>
          </w:p>
        </w:tc>
      </w:tr>
      <w:tr w:rsidR="000A16D6" w:rsidRPr="00603D74" w14:paraId="37E0707B" w14:textId="77777777" w:rsidTr="000A16D6">
        <w:trPr>
          <w:trHeight w:val="290"/>
        </w:trPr>
        <w:tc>
          <w:tcPr>
            <w:tcW w:w="986" w:type="dxa"/>
            <w:noWrap/>
            <w:hideMark/>
          </w:tcPr>
          <w:p w14:paraId="6E1D7189" w14:textId="77777777" w:rsidR="00603D74" w:rsidRPr="00603D74" w:rsidRDefault="00603D74">
            <w:r w:rsidRPr="00603D74">
              <w:t>00005</w:t>
            </w:r>
          </w:p>
        </w:tc>
        <w:tc>
          <w:tcPr>
            <w:tcW w:w="1094" w:type="dxa"/>
            <w:noWrap/>
            <w:hideMark/>
          </w:tcPr>
          <w:p w14:paraId="7A9988AE" w14:textId="77777777" w:rsidR="00603D74" w:rsidRPr="00603D74" w:rsidRDefault="00603D74">
            <w:r w:rsidRPr="00603D74">
              <w:t>project</w:t>
            </w:r>
          </w:p>
        </w:tc>
        <w:tc>
          <w:tcPr>
            <w:tcW w:w="850" w:type="dxa"/>
            <w:noWrap/>
            <w:hideMark/>
          </w:tcPr>
          <w:p w14:paraId="6F1D7B69" w14:textId="77777777" w:rsidR="00603D74" w:rsidRPr="00603D74" w:rsidRDefault="00603D74" w:rsidP="00603D74">
            <w:r w:rsidRPr="00603D74">
              <w:t>3</w:t>
            </w:r>
          </w:p>
        </w:tc>
        <w:tc>
          <w:tcPr>
            <w:tcW w:w="3137" w:type="dxa"/>
            <w:noWrap/>
            <w:hideMark/>
          </w:tcPr>
          <w:p w14:paraId="59146341" w14:textId="77777777" w:rsidR="00603D74" w:rsidRPr="00603D74" w:rsidRDefault="00603D74" w:rsidP="00603D74">
            <w:r w:rsidRPr="00603D74">
              <w:t>10035</w:t>
            </w:r>
          </w:p>
        </w:tc>
        <w:tc>
          <w:tcPr>
            <w:tcW w:w="1139" w:type="dxa"/>
            <w:noWrap/>
            <w:hideMark/>
          </w:tcPr>
          <w:p w14:paraId="7E30950B" w14:textId="77777777" w:rsidR="00603D74" w:rsidRPr="00603D74" w:rsidRDefault="00603D74" w:rsidP="00603D74">
            <w:r w:rsidRPr="00603D74">
              <w:t>10002</w:t>
            </w:r>
          </w:p>
        </w:tc>
        <w:tc>
          <w:tcPr>
            <w:tcW w:w="1720" w:type="dxa"/>
            <w:noWrap/>
            <w:hideMark/>
          </w:tcPr>
          <w:p w14:paraId="28D2BE6F" w14:textId="77777777" w:rsidR="00603D74" w:rsidRPr="00603D74" w:rsidRDefault="00603D74">
            <w:r w:rsidRPr="00603D74">
              <w:t>Project YY, Role administrators</w:t>
            </w:r>
          </w:p>
        </w:tc>
      </w:tr>
    </w:tbl>
    <w:p w14:paraId="4A1C4620" w14:textId="2D596DCC" w:rsidR="00340EF3" w:rsidRPr="006256E8" w:rsidRDefault="001D541A" w:rsidP="006256E8">
      <w:r>
        <w:t xml:space="preserve">Note: </w:t>
      </w:r>
      <w:r>
        <w:t>Project id</w:t>
      </w:r>
      <w:r w:rsidR="003B64DA">
        <w:t xml:space="preserve"> and project role id</w:t>
      </w:r>
      <w:r>
        <w:t xml:space="preserve"> </w:t>
      </w:r>
      <w:r w:rsidR="003B64DA">
        <w:t>are</w:t>
      </w:r>
      <w:r>
        <w:t xml:space="preserve"> from </w:t>
      </w:r>
      <w:hyperlink r:id="rId5" w:history="1">
        <w:r w:rsidR="003409AD" w:rsidRPr="000E74B0">
          <w:rPr>
            <w:rStyle w:val="Hyperlink"/>
          </w:rPr>
          <w:t>https://consoleconnect-sandbox-824.atlassian.net/</w:t>
        </w:r>
      </w:hyperlink>
    </w:p>
    <w:sectPr w:rsidR="00340EF3" w:rsidRPr="0062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02A12"/>
    <w:multiLevelType w:val="hybridMultilevel"/>
    <w:tmpl w:val="212A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7300"/>
    <w:multiLevelType w:val="hybridMultilevel"/>
    <w:tmpl w:val="27E0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02220">
    <w:abstractNumId w:val="0"/>
  </w:num>
  <w:num w:numId="2" w16cid:durableId="93514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A"/>
    <w:rsid w:val="00001166"/>
    <w:rsid w:val="000304B1"/>
    <w:rsid w:val="00053E3D"/>
    <w:rsid w:val="00080F41"/>
    <w:rsid w:val="000A16D6"/>
    <w:rsid w:val="000B0F4E"/>
    <w:rsid w:val="000B6A7B"/>
    <w:rsid w:val="000F41A8"/>
    <w:rsid w:val="0010378D"/>
    <w:rsid w:val="00112AC2"/>
    <w:rsid w:val="001560CE"/>
    <w:rsid w:val="00156DFD"/>
    <w:rsid w:val="00182252"/>
    <w:rsid w:val="001841C4"/>
    <w:rsid w:val="00191A47"/>
    <w:rsid w:val="001A6301"/>
    <w:rsid w:val="001A7A3B"/>
    <w:rsid w:val="001C1FCE"/>
    <w:rsid w:val="001D0D46"/>
    <w:rsid w:val="001D16AC"/>
    <w:rsid w:val="001D286D"/>
    <w:rsid w:val="001D369A"/>
    <w:rsid w:val="001D541A"/>
    <w:rsid w:val="001E0B7F"/>
    <w:rsid w:val="00202FA8"/>
    <w:rsid w:val="00203CCE"/>
    <w:rsid w:val="002114C2"/>
    <w:rsid w:val="002255CA"/>
    <w:rsid w:val="00257632"/>
    <w:rsid w:val="0028029F"/>
    <w:rsid w:val="00281A6D"/>
    <w:rsid w:val="002844CE"/>
    <w:rsid w:val="00286F5B"/>
    <w:rsid w:val="002B01B7"/>
    <w:rsid w:val="002C6E76"/>
    <w:rsid w:val="002D6069"/>
    <w:rsid w:val="002F28F3"/>
    <w:rsid w:val="00317C82"/>
    <w:rsid w:val="003241C8"/>
    <w:rsid w:val="003409AD"/>
    <w:rsid w:val="00340EF3"/>
    <w:rsid w:val="00341FF4"/>
    <w:rsid w:val="00365F93"/>
    <w:rsid w:val="00381119"/>
    <w:rsid w:val="0039103F"/>
    <w:rsid w:val="00395E0C"/>
    <w:rsid w:val="003A5C10"/>
    <w:rsid w:val="003B64DA"/>
    <w:rsid w:val="003C09B7"/>
    <w:rsid w:val="003E244F"/>
    <w:rsid w:val="004233E7"/>
    <w:rsid w:val="0044427B"/>
    <w:rsid w:val="00453A6B"/>
    <w:rsid w:val="00461318"/>
    <w:rsid w:val="00480145"/>
    <w:rsid w:val="00480A6C"/>
    <w:rsid w:val="00482D43"/>
    <w:rsid w:val="00485754"/>
    <w:rsid w:val="004B66FD"/>
    <w:rsid w:val="004D3597"/>
    <w:rsid w:val="004E5695"/>
    <w:rsid w:val="00503B09"/>
    <w:rsid w:val="00503B7F"/>
    <w:rsid w:val="005049F0"/>
    <w:rsid w:val="005129F8"/>
    <w:rsid w:val="00514B69"/>
    <w:rsid w:val="00521AB2"/>
    <w:rsid w:val="00524A95"/>
    <w:rsid w:val="00527A80"/>
    <w:rsid w:val="00532B6F"/>
    <w:rsid w:val="00533371"/>
    <w:rsid w:val="005471CE"/>
    <w:rsid w:val="00553B71"/>
    <w:rsid w:val="00556BAD"/>
    <w:rsid w:val="00567EF0"/>
    <w:rsid w:val="005A3AE4"/>
    <w:rsid w:val="005B1990"/>
    <w:rsid w:val="005B23E9"/>
    <w:rsid w:val="005B76FF"/>
    <w:rsid w:val="005C3E62"/>
    <w:rsid w:val="005E613A"/>
    <w:rsid w:val="00603D74"/>
    <w:rsid w:val="006256E8"/>
    <w:rsid w:val="0065319E"/>
    <w:rsid w:val="00661B27"/>
    <w:rsid w:val="00666CDD"/>
    <w:rsid w:val="00671400"/>
    <w:rsid w:val="006A0A07"/>
    <w:rsid w:val="006D1BF2"/>
    <w:rsid w:val="006E2C3B"/>
    <w:rsid w:val="006F4248"/>
    <w:rsid w:val="00701CA0"/>
    <w:rsid w:val="0073051F"/>
    <w:rsid w:val="0074629F"/>
    <w:rsid w:val="00752E95"/>
    <w:rsid w:val="00761B7A"/>
    <w:rsid w:val="00775788"/>
    <w:rsid w:val="00793C8B"/>
    <w:rsid w:val="007A7D24"/>
    <w:rsid w:val="007B2329"/>
    <w:rsid w:val="007E11A1"/>
    <w:rsid w:val="007F51B0"/>
    <w:rsid w:val="00882C7F"/>
    <w:rsid w:val="00893AAE"/>
    <w:rsid w:val="008A2009"/>
    <w:rsid w:val="008B05F1"/>
    <w:rsid w:val="008B645C"/>
    <w:rsid w:val="008C1FFF"/>
    <w:rsid w:val="008C35F4"/>
    <w:rsid w:val="008D4A7C"/>
    <w:rsid w:val="00913F3F"/>
    <w:rsid w:val="00921FD8"/>
    <w:rsid w:val="00945514"/>
    <w:rsid w:val="00946159"/>
    <w:rsid w:val="00950526"/>
    <w:rsid w:val="00957D1C"/>
    <w:rsid w:val="0097138E"/>
    <w:rsid w:val="00981D80"/>
    <w:rsid w:val="009B371A"/>
    <w:rsid w:val="009D715D"/>
    <w:rsid w:val="009F4764"/>
    <w:rsid w:val="00A050DF"/>
    <w:rsid w:val="00A14325"/>
    <w:rsid w:val="00A4412C"/>
    <w:rsid w:val="00A706A7"/>
    <w:rsid w:val="00A902DB"/>
    <w:rsid w:val="00A92A1A"/>
    <w:rsid w:val="00AF6F0F"/>
    <w:rsid w:val="00B01570"/>
    <w:rsid w:val="00B362B5"/>
    <w:rsid w:val="00B76438"/>
    <w:rsid w:val="00B83D69"/>
    <w:rsid w:val="00B86524"/>
    <w:rsid w:val="00BC2CEA"/>
    <w:rsid w:val="00BC7D8B"/>
    <w:rsid w:val="00BE429D"/>
    <w:rsid w:val="00BF333D"/>
    <w:rsid w:val="00C216DF"/>
    <w:rsid w:val="00C236D3"/>
    <w:rsid w:val="00C447E7"/>
    <w:rsid w:val="00C47267"/>
    <w:rsid w:val="00C53A92"/>
    <w:rsid w:val="00C561B3"/>
    <w:rsid w:val="00C8207D"/>
    <w:rsid w:val="00C95B0F"/>
    <w:rsid w:val="00CB5EDA"/>
    <w:rsid w:val="00CC2896"/>
    <w:rsid w:val="00CD2F80"/>
    <w:rsid w:val="00CD56B9"/>
    <w:rsid w:val="00CE0FC0"/>
    <w:rsid w:val="00CE6F94"/>
    <w:rsid w:val="00D25D1B"/>
    <w:rsid w:val="00D26BCC"/>
    <w:rsid w:val="00D43ADB"/>
    <w:rsid w:val="00D84F5A"/>
    <w:rsid w:val="00D85610"/>
    <w:rsid w:val="00D9046B"/>
    <w:rsid w:val="00D95361"/>
    <w:rsid w:val="00DA2C9E"/>
    <w:rsid w:val="00DD5949"/>
    <w:rsid w:val="00DE7961"/>
    <w:rsid w:val="00DF424C"/>
    <w:rsid w:val="00DF4D0F"/>
    <w:rsid w:val="00E12EEE"/>
    <w:rsid w:val="00E37CEA"/>
    <w:rsid w:val="00E56619"/>
    <w:rsid w:val="00E63058"/>
    <w:rsid w:val="00E657D6"/>
    <w:rsid w:val="00E6582F"/>
    <w:rsid w:val="00EA19B4"/>
    <w:rsid w:val="00EA702A"/>
    <w:rsid w:val="00EB20FF"/>
    <w:rsid w:val="00EB375C"/>
    <w:rsid w:val="00EC1721"/>
    <w:rsid w:val="00EC4203"/>
    <w:rsid w:val="00EC6743"/>
    <w:rsid w:val="00EE57FD"/>
    <w:rsid w:val="00F07EC3"/>
    <w:rsid w:val="00F77316"/>
    <w:rsid w:val="00FA74EE"/>
    <w:rsid w:val="00FB4DAA"/>
    <w:rsid w:val="00FE23AF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7189"/>
  <w15:chartTrackingRefBased/>
  <w15:docId w15:val="{19C693E6-129D-46C7-B11F-16D953F7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3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9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connect-sandbox-824.atlassia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206</cp:revision>
  <dcterms:created xsi:type="dcterms:W3CDTF">2025-06-03T07:07:00Z</dcterms:created>
  <dcterms:modified xsi:type="dcterms:W3CDTF">2025-06-03T08:04:00Z</dcterms:modified>
</cp:coreProperties>
</file>