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DA5C" w14:textId="1F2E5E00" w:rsidR="002270D0" w:rsidRPr="00E8152E" w:rsidRDefault="004262E6" w:rsidP="004262E6">
      <w:pPr>
        <w:jc w:val="center"/>
        <w:rPr>
          <w:sz w:val="24"/>
          <w:szCs w:val="24"/>
        </w:rPr>
      </w:pPr>
      <w:r w:rsidRPr="00E8152E">
        <w:rPr>
          <w:noProof/>
          <w:sz w:val="24"/>
          <w:szCs w:val="24"/>
        </w:rPr>
        <w:drawing>
          <wp:inline distT="0" distB="0" distL="0" distR="0" wp14:anchorId="0307AE22" wp14:editId="4C9F87ED">
            <wp:extent cx="5162550" cy="857250"/>
            <wp:effectExtent l="0" t="0" r="0" b="0"/>
            <wp:docPr id="200423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A89B" w14:textId="6625579F" w:rsidR="00E8152E" w:rsidRPr="00E8152E" w:rsidRDefault="00E8152E" w:rsidP="009225CF">
      <w:pPr>
        <w:spacing w:after="0" w:line="240" w:lineRule="auto"/>
        <w:jc w:val="center"/>
        <w:rPr>
          <w:rFonts w:ascii="MS Gothic" w:eastAsia="MS Gothic" w:hAnsi="MS Gothic" w:cs="MS Gothic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E8152E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Gas Installer Registration Card GAS SAFETY ORDINANCE (CAP. 51)</w:t>
      </w:r>
    </w:p>
    <w:p w14:paraId="1C095010" w14:textId="00992299" w:rsidR="00E8152E" w:rsidRPr="00E8152E" w:rsidRDefault="009225CF" w:rsidP="00E8152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E8152E">
        <w:rPr>
          <w:rFonts w:ascii="MS Gothic" w:eastAsia="MS Gothic" w:hAnsi="MS Gothic" w:cs="MS Gothic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氣體裝置技工註冊卡</w:t>
      </w:r>
      <w:proofErr w:type="spellEnd"/>
      <w:r w:rsidRPr="00E8152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8152E">
        <w:rPr>
          <w:rFonts w:ascii="MS Gothic" w:eastAsia="MS Gothic" w:hAnsi="MS Gothic" w:cs="MS Gothic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氣體安全條例（第</w:t>
      </w:r>
      <w:r w:rsidRPr="00E8152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51</w:t>
      </w:r>
      <w:r w:rsidRPr="00E8152E">
        <w:rPr>
          <w:rFonts w:ascii="MS Gothic" w:eastAsia="MS Gothic" w:hAnsi="MS Gothic" w:cs="MS Gothic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章）</w:t>
      </w:r>
    </w:p>
    <w:p w14:paraId="105B0AB0" w14:textId="77777777" w:rsidR="004262E6" w:rsidRPr="00E8152E" w:rsidRDefault="004262E6" w:rsidP="00E8152E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262E6" w:rsidRPr="00E8152E" w14:paraId="3DD28CC2" w14:textId="77777777" w:rsidTr="00A03122">
        <w:tc>
          <w:tcPr>
            <w:tcW w:w="4508" w:type="dxa"/>
          </w:tcPr>
          <w:p w14:paraId="53350E30" w14:textId="2510F2AA" w:rsidR="00E8152E" w:rsidRDefault="00E8152E" w:rsidP="004262E6">
            <w:pPr>
              <w:shd w:val="clear" w:color="auto" w:fill="FFFFFF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  <w:shd w:val="clear" w:color="auto" w:fill="FFFFFF"/>
              </w:rPr>
              <w:t>Registration No.</w:t>
            </w:r>
          </w:p>
          <w:p w14:paraId="1B104D89" w14:textId="44D6D43E" w:rsidR="00E8152E" w:rsidRPr="00E8152E" w:rsidRDefault="004262E6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8152E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註冊號碼</w:t>
            </w:r>
            <w:proofErr w:type="spellEnd"/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:</w:t>
            </w:r>
          </w:p>
          <w:p w14:paraId="5087BF22" w14:textId="77777777" w:rsidR="004262E6" w:rsidRPr="00E8152E" w:rsidRDefault="004262E6" w:rsidP="004262E6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62B275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b/>
                <w:bCs/>
                <w:color w:val="62B275"/>
                <w:kern w:val="0"/>
                <w:sz w:val="24"/>
                <w:szCs w:val="24"/>
                <w:lang w:val="en-GB" w:eastAsia="en-GB"/>
                <w14:ligatures w14:val="none"/>
              </w:rPr>
              <w:t>[**[</w:t>
            </w:r>
            <w:proofErr w:type="spellStart"/>
            <w:r w:rsidRPr="00E8152E">
              <w:rPr>
                <w:rFonts w:ascii="Calibri" w:eastAsia="Times New Roman" w:hAnsi="Calibri" w:cs="Calibri"/>
                <w:b/>
                <w:bCs/>
                <w:color w:val="62B275"/>
                <w:kern w:val="0"/>
                <w:sz w:val="24"/>
                <w:szCs w:val="24"/>
                <w:lang w:val="en-GB" w:eastAsia="en-GB"/>
                <w14:ligatures w14:val="none"/>
              </w:rPr>
              <w:t>reg_no</w:t>
            </w:r>
            <w:proofErr w:type="spellEnd"/>
            <w:r w:rsidRPr="00E8152E">
              <w:rPr>
                <w:rFonts w:ascii="Calibri" w:eastAsia="Times New Roman" w:hAnsi="Calibri" w:cs="Calibri"/>
                <w:b/>
                <w:bCs/>
                <w:color w:val="62B275"/>
                <w:kern w:val="0"/>
                <w:sz w:val="24"/>
                <w:szCs w:val="24"/>
                <w:lang w:val="en-GB" w:eastAsia="en-GB"/>
                <w14:ligatures w14:val="none"/>
              </w:rPr>
              <w:t>]**]</w:t>
            </w:r>
          </w:p>
          <w:p w14:paraId="02BC6621" w14:textId="77777777" w:rsidR="004262E6" w:rsidRPr="00E8152E" w:rsidRDefault="004262E6" w:rsidP="004262E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  <w:p w14:paraId="10A6AD40" w14:textId="3A3CAD72" w:rsidR="004262E6" w:rsidRPr="00E8152E" w:rsidRDefault="00E8152E" w:rsidP="00E8152E">
            <w:pPr>
              <w:shd w:val="clear" w:color="auto" w:fill="FFFFFF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  <w:shd w:val="clear" w:color="auto" w:fill="FFFFFF"/>
              </w:rPr>
              <w:t>Name.</w:t>
            </w:r>
          </w:p>
          <w:p w14:paraId="19BB8A0A" w14:textId="24D7FC4E" w:rsidR="00E8152E" w:rsidRPr="00E8152E" w:rsidRDefault="00E8152E" w:rsidP="004262E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持牌人</w:t>
            </w:r>
            <w:proofErr w:type="spellEnd"/>
          </w:p>
          <w:p w14:paraId="655118A3" w14:textId="77777777" w:rsidR="004262E6" w:rsidRPr="00E8152E" w:rsidRDefault="004262E6" w:rsidP="004262E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[**[</w:t>
            </w:r>
            <w:proofErr w:type="spellStart"/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name_tc</w:t>
            </w:r>
            <w:proofErr w:type="spellEnd"/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]**]</w:t>
            </w:r>
          </w:p>
          <w:p w14:paraId="7A09FCD5" w14:textId="77777777" w:rsidR="00E8152E" w:rsidRDefault="00E8152E" w:rsidP="004262E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  <w:p w14:paraId="35E2D476" w14:textId="2B143DBC" w:rsidR="00E8152E" w:rsidRPr="00E8152E" w:rsidRDefault="00E8152E" w:rsidP="004262E6">
            <w:pPr>
              <w:shd w:val="clear" w:color="auto" w:fill="FFFFFF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hAnsi="Calibri" w:cs="Calibri"/>
                <w:color w:val="000000"/>
                <w:sz w:val="27"/>
                <w:szCs w:val="27"/>
                <w:shd w:val="clear" w:color="auto" w:fill="FFFFFF"/>
              </w:rPr>
              <w:t>Date of Issue</w:t>
            </w:r>
            <w:r>
              <w:rPr>
                <w:rFonts w:ascii="Calibri" w:hAnsi="Calibri" w:cs="Calibri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  <w:p w14:paraId="59816927" w14:textId="0FE04DC5" w:rsidR="00E8152E" w:rsidRPr="00E8152E" w:rsidRDefault="004262E6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簽發日期</w:t>
            </w:r>
            <w:proofErr w:type="spellEnd"/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:</w:t>
            </w:r>
          </w:p>
          <w:p w14:paraId="566D2C64" w14:textId="77777777" w:rsidR="004262E6" w:rsidRDefault="004262E6" w:rsidP="004262E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[**[</w:t>
            </w:r>
            <w:proofErr w:type="spellStart"/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issue_date</w:t>
            </w:r>
            <w:proofErr w:type="spellEnd"/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]**]</w:t>
            </w:r>
          </w:p>
          <w:p w14:paraId="51BF7D74" w14:textId="77777777" w:rsidR="00E8152E" w:rsidRDefault="00E8152E" w:rsidP="004262E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  <w:p w14:paraId="3214225C" w14:textId="36DCC1AB" w:rsidR="00E8152E" w:rsidRPr="00E8152E" w:rsidRDefault="00E8152E" w:rsidP="00E8152E">
            <w:pPr>
              <w:shd w:val="clear" w:color="auto" w:fill="FFFFFF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hAnsi="Calibri" w:cs="Calibri"/>
                <w:color w:val="000000"/>
                <w:sz w:val="27"/>
                <w:szCs w:val="27"/>
                <w:shd w:val="clear" w:color="auto" w:fill="FFFFFF"/>
              </w:rPr>
              <w:t>Registration Class</w:t>
            </w:r>
            <w:r>
              <w:rPr>
                <w:rFonts w:ascii="Calibri" w:hAnsi="Calibri" w:cs="Calibri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  <w:p w14:paraId="2366994F" w14:textId="77777777" w:rsidR="00E8152E" w:rsidRPr="00E8152E" w:rsidRDefault="00E8152E" w:rsidP="004262E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  <w:p w14:paraId="7835B8F3" w14:textId="4DFE8BCC" w:rsidR="00E8152E" w:rsidRPr="00E8152E" w:rsidRDefault="004262E6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註冊級別</w:t>
            </w:r>
            <w:proofErr w:type="spellEnd"/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:</w:t>
            </w:r>
          </w:p>
          <w:p w14:paraId="60B9FB30" w14:textId="77777777" w:rsidR="004262E6" w:rsidRPr="00E8152E" w:rsidRDefault="004262E6" w:rsidP="004262E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[**[class_line3]**]</w:t>
            </w:r>
          </w:p>
          <w:p w14:paraId="629B858F" w14:textId="77777777" w:rsidR="004262E6" w:rsidRPr="00E8152E" w:rsidRDefault="004262E6" w:rsidP="00E8152E">
            <w:pPr>
              <w:rPr>
                <w:sz w:val="24"/>
                <w:szCs w:val="24"/>
              </w:rPr>
            </w:pPr>
          </w:p>
          <w:p w14:paraId="2AD7FF72" w14:textId="035FB2DE" w:rsidR="004262E6" w:rsidRPr="00E8152E" w:rsidRDefault="004262E6" w:rsidP="004262E6">
            <w:pPr>
              <w:rPr>
                <w:sz w:val="24"/>
                <w:szCs w:val="24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[**[image_base64]**]</w:t>
            </w:r>
          </w:p>
        </w:tc>
        <w:tc>
          <w:tcPr>
            <w:tcW w:w="4508" w:type="dxa"/>
          </w:tcPr>
          <w:p w14:paraId="3B6F746F" w14:textId="34585E58" w:rsidR="004262E6" w:rsidRPr="00E8152E" w:rsidRDefault="004262E6" w:rsidP="004262E6">
            <w:pPr>
              <w:jc w:val="center"/>
              <w:rPr>
                <w:sz w:val="24"/>
                <w:szCs w:val="24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[**[QR_CODE]**]</w:t>
            </w:r>
          </w:p>
        </w:tc>
      </w:tr>
    </w:tbl>
    <w:p w14:paraId="6CE65496" w14:textId="77777777" w:rsidR="004262E6" w:rsidRDefault="004262E6" w:rsidP="004262E6">
      <w:pPr>
        <w:jc w:val="center"/>
        <w:rPr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1"/>
      </w:tblGrid>
      <w:tr w:rsidR="00E8152E" w14:paraId="57236854" w14:textId="77777777" w:rsidTr="00BC6D69">
        <w:tc>
          <w:tcPr>
            <w:tcW w:w="4536" w:type="dxa"/>
          </w:tcPr>
          <w:p w14:paraId="56CFADB6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8152E">
              <w:rPr>
                <w:rFonts w:ascii="MS Gothic" w:eastAsia="MS Gothic" w:hAnsi="MS Gothic" w:cs="MS Gothic"/>
                <w:kern w:val="0"/>
                <w:sz w:val="24"/>
                <w:szCs w:val="24"/>
                <w:lang w:val="en-GB" w:eastAsia="en-GB"/>
                <w14:ligatures w14:val="none"/>
              </w:rPr>
              <w:t>備註</w:t>
            </w:r>
            <w:proofErr w:type="spellEnd"/>
          </w:p>
          <w:p w14:paraId="7847FB0D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8152E">
              <w:rPr>
                <w:rFonts w:ascii="MS Gothic" w:eastAsia="MS Gothic" w:hAnsi="MS Gothic" w:cs="MS Gothic" w:hint="eastAsia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氣體裝置工程類</w:t>
            </w:r>
            <w:r w:rsidRPr="00E8152E">
              <w:rPr>
                <w:rFonts w:ascii="MS Gothic" w:eastAsia="MS Gothic" w:hAnsi="MS Gothic" w:cs="MS Gothic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別</w:t>
            </w:r>
            <w:proofErr w:type="spellEnd"/>
          </w:p>
          <w:p w14:paraId="7C771D0D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1. </w:t>
            </w: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石油氣平頭爐</w:t>
            </w:r>
            <w:proofErr w:type="spellEnd"/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</w:t>
            </w: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石油氣瓶</w:t>
            </w:r>
            <w:proofErr w:type="spellEnd"/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  <w:p w14:paraId="00A27B54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2. </w:t>
            </w: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住宅式氣喉和氣</w:t>
            </w:r>
            <w:r w:rsidRPr="00E8152E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錶</w:t>
            </w:r>
            <w:proofErr w:type="spellEnd"/>
          </w:p>
          <w:p w14:paraId="746205E0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3. </w:t>
            </w: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住宅式氣喉</w:t>
            </w: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,</w:t>
            </w:r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氣錶和氣體用</w:t>
            </w:r>
            <w:r w:rsidRPr="00E8152E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具</w:t>
            </w:r>
            <w:proofErr w:type="spellEnd"/>
          </w:p>
          <w:p w14:paraId="6F8863B3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4. </w:t>
            </w: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住宅式氣體用具和維</w:t>
            </w:r>
            <w:r w:rsidRPr="00E8152E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修</w:t>
            </w:r>
            <w:proofErr w:type="spellEnd"/>
          </w:p>
          <w:p w14:paraId="5E65C309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5. </w:t>
            </w: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非住宅式氣喉和氣</w:t>
            </w:r>
            <w:r w:rsidRPr="00E8152E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錶</w:t>
            </w:r>
            <w:proofErr w:type="spellEnd"/>
          </w:p>
          <w:p w14:paraId="00F8179A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6. </w:t>
            </w: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非住宅式氣喉</w:t>
            </w: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,</w:t>
            </w:r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氣錶和氣體用</w:t>
            </w:r>
            <w:r w:rsidRPr="00E8152E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具</w:t>
            </w:r>
            <w:proofErr w:type="spellEnd"/>
          </w:p>
          <w:p w14:paraId="48AE0E91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7. </w:t>
            </w: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非住宅式氣體用具和維</w:t>
            </w:r>
            <w:r w:rsidRPr="00E8152E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修</w:t>
            </w:r>
            <w:proofErr w:type="spellEnd"/>
          </w:p>
          <w:p w14:paraId="58719D2D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8. </w:t>
            </w: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工業式氣體用具體性</w:t>
            </w:r>
            <w:proofErr w:type="spellEnd"/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</w:t>
            </w:r>
            <w:proofErr w:type="spellStart"/>
            <w:r w:rsidRPr="00E8152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工序</w:t>
            </w:r>
            <w:proofErr w:type="spellEnd"/>
            <w:r w:rsidRPr="00E8152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  <w:p w14:paraId="782DA3FC" w14:textId="77777777" w:rsidR="00E8152E" w:rsidRDefault="00E8152E" w:rsidP="004262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109BF1A9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kern w:val="0"/>
                <w:sz w:val="27"/>
                <w:szCs w:val="27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kern w:val="0"/>
                <w:sz w:val="27"/>
                <w:szCs w:val="27"/>
                <w:lang w:val="en-GB" w:eastAsia="en-GB"/>
                <w14:ligatures w14:val="none"/>
              </w:rPr>
              <w:t>Remarks</w:t>
            </w:r>
          </w:p>
          <w:p w14:paraId="4992AB3F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  <w:t>Classes of Gas Installation Work</w:t>
            </w:r>
          </w:p>
          <w:p w14:paraId="1AC07B56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  <w:t>1. LPG hotplates (cylinders)</w:t>
            </w:r>
          </w:p>
          <w:p w14:paraId="654857D9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  <w:t>2. Domestic pipework and meters</w:t>
            </w:r>
          </w:p>
          <w:p w14:paraId="235F1639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  <w:t>3. Domestic pipework, meters &amp; appliance</w:t>
            </w:r>
          </w:p>
          <w:p w14:paraId="11E43BE3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  <w:t>4. Domestic appliance service</w:t>
            </w:r>
          </w:p>
          <w:p w14:paraId="7BDA2943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  <w:t>5. Non-domestic pipework and meters</w:t>
            </w:r>
          </w:p>
          <w:p w14:paraId="7B6DD936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  <w:t>6. Non-domestic pipework, meters &amp; appliance</w:t>
            </w:r>
          </w:p>
          <w:p w14:paraId="4032DFC8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  <w:t>7. Non-domestic appliance service</w:t>
            </w:r>
          </w:p>
          <w:p w14:paraId="7ABFDC89" w14:textId="77777777" w:rsidR="00E8152E" w:rsidRPr="00E8152E" w:rsidRDefault="00E8152E" w:rsidP="00E8152E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</w:pPr>
            <w:r w:rsidRPr="00E8152E">
              <w:rPr>
                <w:rFonts w:ascii="Calibri" w:eastAsia="Times New Roman" w:hAnsi="Calibri" w:cs="Calibri"/>
                <w:color w:val="000000"/>
                <w:kern w:val="0"/>
                <w:sz w:val="27"/>
                <w:szCs w:val="27"/>
                <w:lang w:val="en-GB" w:eastAsia="en-GB"/>
                <w14:ligatures w14:val="none"/>
              </w:rPr>
              <w:t>8. Industrial appliances (process)</w:t>
            </w:r>
          </w:p>
          <w:p w14:paraId="09F8E59F" w14:textId="77777777" w:rsidR="00E8152E" w:rsidRDefault="00E8152E" w:rsidP="00E815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66C49404" w14:textId="77777777" w:rsidR="004262E6" w:rsidRPr="00E8152E" w:rsidRDefault="004262E6" w:rsidP="00E8152E">
      <w:pPr>
        <w:rPr>
          <w:sz w:val="24"/>
          <w:szCs w:val="24"/>
        </w:rPr>
      </w:pPr>
    </w:p>
    <w:sectPr w:rsidR="004262E6" w:rsidRPr="00E8152E" w:rsidSect="00BC6D69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00"/>
    <w:rsid w:val="00147032"/>
    <w:rsid w:val="002270D0"/>
    <w:rsid w:val="004262E6"/>
    <w:rsid w:val="005B4900"/>
    <w:rsid w:val="009225CF"/>
    <w:rsid w:val="00A03122"/>
    <w:rsid w:val="00BC6D69"/>
    <w:rsid w:val="00E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E3BD"/>
  <w15:chartTrackingRefBased/>
  <w15:docId w15:val="{C5793959-FCC9-466F-AA79-6E845E2F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Mak</dc:creator>
  <cp:keywords/>
  <dc:description/>
  <cp:lastModifiedBy>Louis Mak</cp:lastModifiedBy>
  <cp:revision>6</cp:revision>
  <dcterms:created xsi:type="dcterms:W3CDTF">2023-05-20T12:20:00Z</dcterms:created>
  <dcterms:modified xsi:type="dcterms:W3CDTF">2023-05-30T14:54:00Z</dcterms:modified>
</cp:coreProperties>
</file>