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44"/>
          <w:szCs w:val="44"/>
        </w:rPr>
        <w:t xml:space="preserve">제피로스 통합 일정관리 시스템</w:t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40"/>
          <w:szCs w:val="40"/>
        </w:rPr>
        <w:t xml:space="preserve">기능명세서</w:t>
      </w:r>
    </w:p>
    <w:p>
      <w:pPr>
        <w:spacing w:after="1600"/>
        <w:jc w:val="center"/>
      </w:pPr>
      <w:r>
        <w:rPr>
          <w:rFonts w:ascii="맑은 고딕" w:cs="맑은 고딕" w:eastAsia="맑은 고딕" w:hAnsi="맑은 고딕"/>
          <w:color w:val="595959"/>
          <w:sz w:val="22"/>
          <w:szCs w:val="22"/>
        </w:rPr>
        <w:t xml:space="preserve">텔레그램 · 구글시트 · 구글캘린더 · 제피로스 웹사이트 일정 연동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문서명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제피로스 통합 일정관리 시스템 기능명세서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버전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v0.3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작성일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2026-09-11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작성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제피로스일렉트로닉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근거 자료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프레젠테이션1.pptx (3p) — 스케줄 등록·조회 방법, 권한 설정, 채널 연동 구성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문서 용도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개발 착수용 (기능 요구사항 · 데이터 구조 · 입력 인식 규칙 · 권한/동기화 로직 · 미정 사항)</w:t>
            </w:r>
          </w:p>
        </w:tc>
      </w:tr>
    </w:tbl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개정 이력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6438"/>
      </w:tblGrid>
      <w:tr>
        <w:trPr>
          <w:tblHeader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버전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일자</w:t>
            </w:r>
          </w:p>
        </w:tc>
        <w:tc>
          <w:tcPr>
            <w:tcW w:type="dxa" w:w="6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v0.1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2026-09-11</w:t>
            </w:r>
          </w:p>
        </w:tc>
        <w:tc>
          <w:tcPr>
            <w:tcW w:type="dxa" w:w="6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초안 작성 (근거 자료 기반 기능 분해, 구현 방식 제안, 미정 사항 도출)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v0.2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2026-09-11</w:t>
            </w:r>
          </w:p>
        </w:tc>
        <w:tc>
          <w:tcPr>
            <w:tcW w:type="dxa" w:w="6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구글시트 운영 방식 확정 (D-04): 담당자 1명만 편집, 전 구성원은 열람 전용. REG-01·VIEW-01·AUTH-04·3장·6장·7장·8장 반영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v0.3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2026-09-11</w:t>
            </w:r>
          </w:p>
        </w:tc>
        <w:tc>
          <w:tcPr>
            <w:tcW w:type="dxa" w:w="6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D-08(구성원별 캘린더)·D-09(개인 Gmail)·D-10(봇 1:1) 확정. REG-03·VIEW-05·SYNC-02·03·AUTH-03·3.2·3.3·6.1·6.2·7장 반영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1. 개요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1.1 목적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구성원 일정을 구글시트(담당자 입력)·텔레그램·구글캘린더(휴대폰 위젯)·제피로스 웹사이트 중 어디서든 등록하고, 같은 일정을 구글시트·PC 위젯·텔레그램 알림·제피로스 워크스페이스에서 확인할 수 있게 한다. 모든 채널은 구글시트를 기준 원장으로 동기화하며, 원장은 담당자 1명만 편집하고 전 구성원은 열람한다. 일정마다 알림·열람 대상(개인 / 특정인 / 전체)을 지정한다.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1.2 범위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일정 등록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구글시트 직접 입력(담당자 전용), 텔레그램 문자 입력, 구글캘린더(휴대폰 위젯) 입력, 제피로스 웹사이트 입력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일정 조회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구글시트, PC 위젯, 텔레그램 알림, 제피로스 워크스페이스, 휴대폰 구글캘린더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알림·권한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일정별 대상자 체크(전부 / 구성원)에 따른 텔레그램 알림 및 열람 제어. 구글시트는 전 구성원 열람 전용으로 공유 (시트 내 열람 제한 없음)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동기화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텔레그램 ↔ 구글시트 ↔ 제피로스 웹사이트 ↔ 구글캘린더(휴대폰·데스크탑)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1차 범위 제외 (제안)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반복 일정, 회의실·장비 예약, 외부인 초대 — 필요 시 차기 버전 반영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1.3 용어 정의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용어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정의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원장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모든 일정의 기준 데이터가 저장되는 구글시트 [일정] 시트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담당자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구글시트 원장을 편집하는 유일한 구성원 (관리자 권한). 일반 구성원은 시트를 열람만 하며 편집 권한이 없다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대상자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일정 행에서 '전부' 또는 구성원 이름 열에 "o"로 체크된 사람. 알림 수신과 열람 권한의 기준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등록 채널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일정이 처음 입력된 경로 (시트 / 텔레그램 / 캘린더 / 웹)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동기화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한 채널에서 발생한 등록·수정·삭제를 나머지 채널에 반영하는 처리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원안 / 제안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원안: 근거 자료(PPT)에 명시된 요구 / 제안: 개발 착수를 위해 본 명세에서 보완한 사항</w:t>
            </w:r>
          </w:p>
        </w:tc>
      </w:tr>
    </w:tbl>
    <w:p>
      <w:pPr>
        <w:pStyle w:val="Heading1"/>
        <w:pBdr>
          <w:bottom w:val="single" w:color="1F3864" w:sz="8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2. 시스템 구성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2.1 채널 연동 흐름 (근거 자료 3p)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0"/>
        <w:gridCol w:w="612"/>
        <w:gridCol w:w="1950"/>
        <w:gridCol w:w="612"/>
        <w:gridCol w:w="1950"/>
        <w:gridCol w:w="612"/>
        <w:gridCol w:w="1952"/>
      </w:tblGrid>
      <w:tr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텔레그램</w:t>
            </w:r>
          </w:p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일정등록</w:t>
            </w:r>
          </w:p>
        </w:tc>
        <w:tc>
          <w:tcPr>
            <w:tcW w:type="dxa" w:w="612"/>
            <w:tcBorders>
              <w:top w:val="none" w:color="FFFFFF" w:sz="0"/>
              <w:left w:val="single" w:color="A6A6A6" w:sz="4"/>
              <w:bottom w:val="none" w:color="FFFFFF" w:sz="0"/>
              <w:right w:val="single" w:color="A6A6A6" w:sz="4"/>
            </w:tcBorders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8"/>
                <w:szCs w:val="28"/>
              </w:rPr>
              <w:t xml:space="preserve">↔</w:t>
            </w:r>
          </w:p>
        </w:tc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구글시트</w:t>
            </w:r>
          </w:p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일정등록</w:t>
            </w:r>
          </w:p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(원장)</w:t>
            </w:r>
          </w:p>
        </w:tc>
        <w:tc>
          <w:tcPr>
            <w:tcW w:type="dxa" w:w="612"/>
            <w:tcBorders>
              <w:top w:val="none" w:color="FFFFFF" w:sz="0"/>
              <w:left w:val="single" w:color="A6A6A6" w:sz="4"/>
              <w:bottom w:val="none" w:color="FFFFFF" w:sz="0"/>
              <w:right w:val="single" w:color="A6A6A6" w:sz="4"/>
            </w:tcBorders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8"/>
                <w:szCs w:val="28"/>
              </w:rPr>
              <w:t xml:space="preserve">↔</w:t>
            </w:r>
          </w:p>
        </w:tc>
        <w:tc>
          <w:tcPr>
            <w:tcW w:type="dxa" w:w="1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제피로스 웹사이트</w:t>
            </w:r>
          </w:p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일정등록</w:t>
            </w:r>
          </w:p>
        </w:tc>
        <w:tc>
          <w:tcPr>
            <w:tcW w:type="dxa" w:w="612"/>
            <w:tcBorders>
              <w:top w:val="none" w:color="FFFFFF" w:sz="0"/>
              <w:left w:val="single" w:color="A6A6A6" w:sz="4"/>
              <w:bottom w:val="none" w:color="FFFFFF" w:sz="0"/>
              <w:right w:val="single" w:color="A6A6A6" w:sz="4"/>
            </w:tcBorders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8"/>
                <w:szCs w:val="28"/>
              </w:rPr>
              <w:t xml:space="preserve">↔</w:t>
            </w:r>
          </w:p>
        </w:tc>
        <w:tc>
          <w:tcPr>
            <w:tcW w:type="dxa" w:w="19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휴대폰·데스크탑</w:t>
            </w:r>
          </w:p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구글캘린더</w:t>
            </w:r>
          </w:p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일정연동</w:t>
            </w:r>
          </w:p>
        </w:tc>
      </w:tr>
    </w:tbl>
    <w:p>
      <w:p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근거 자료는 구글시트–제피로스 웹사이트 구간을 '전체 동기화'로 표기하였다. 본 명세는 </w:t>
      </w: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구글시트를 단일 원장</w:t>
      </w:r>
      <w:r>
        <w:rPr>
          <w:rFonts w:ascii="맑은 고딕" w:cs="맑은 고딕" w:eastAsia="맑은 고딕" w:hAnsi="맑은 고딕"/>
          <w:sz w:val="19"/>
          <w:szCs w:val="19"/>
        </w:rPr>
        <w:t xml:space="preserve">으로 두고, 네 채널 전체를 동기화 대상으로 정의한다 (SYNC-01).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2.2 채널별 역할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300"/>
        <w:gridCol w:w="1500"/>
        <w:gridCol w:w="1500"/>
        <w:gridCol w:w="2838"/>
      </w:tblGrid>
      <w:tr>
        <w:trPr>
          <w:tblHeader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채널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등록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조회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알림</w:t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구글시트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담당자만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 (전원 열람)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대상자 지정</w:t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원장. 담당자 1명이 편집, 전 구성원은 뷰어 권한으로 열람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텔레그램 봇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 (문자)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알림으로 확인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 (발송)</w:t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조회 명령은 선택 기능 (VIEW-06)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구글캘린더 – 휴대폰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 (위젯)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 (위젯)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캘린더 자체 알림</w:t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원안: 휴대폰 위젯에서 등록. 본인 명의 구성원별 캘린더에 등록해야 동기화됨 (REG-03)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구글캘린더 – PC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 (위젯)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구현 방식 미정 (D-07)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제피로스 웹사이트 (워크스페이스)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등록은 3p, 조회는 1p 근거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2.3 기술 구성 (제안)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200"/>
        <w:gridCol w:w="4738"/>
      </w:tblGrid>
      <w:tr>
        <w:trPr>
          <w:tblHeader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구성요소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제안 기술</w:t>
            </w:r>
          </w:p>
        </w:tc>
        <w:tc>
          <w:tcPr>
            <w:tcW w:type="dxa" w:w="4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역할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원장 DB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Google Sheets</w:t>
            </w:r>
          </w:p>
        </w:tc>
        <w:tc>
          <w:tcPr>
            <w:tcW w:type="dxa" w:w="4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일정 · 구성원 · 로그 · 설정 저장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서버 로직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Google Apps Script (웹앱 + 설치형 트리거)</w:t>
            </w:r>
          </w:p>
        </w:tc>
        <w:tc>
          <w:tcPr>
            <w:tcW w:type="dxa" w:w="4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텔레그램 메시지 수신, 입력 인식, 알림 발송, 캘린더 동기화, 웹사이트용 API 제공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텔레그램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Telegram Bot API (Webhook)</w:t>
            </w:r>
          </w:p>
        </w:tc>
        <w:tc>
          <w:tcPr>
            <w:tcW w:type="dxa" w:w="4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문자 등록 수신, 결과 회신, 일정 알림 발송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캘린더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Google Calendar API</w:t>
            </w:r>
          </w:p>
        </w:tc>
        <w:tc>
          <w:tcPr>
            <w:tcW w:type="dxa" w:w="4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관리자 계정의 구성원별 캘린더에 이벤트 생성·수정·삭제, 변경분 증분 수집 (sync token)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웹사이트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제피로스 워크스페이스 일정 페이지</w:t>
            </w:r>
          </w:p>
        </w:tc>
        <w:tc>
          <w:tcPr>
            <w:tcW w:type="dxa" w:w="4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Apps Script 웹 API 호출로 등록·조회</w:t>
            </w:r>
          </w:p>
        </w:tc>
      </w:tr>
    </w:tbl>
    <w:p>
      <w:p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별도 서버 없이 구글 계정 안에서 운영 가능한 구성이다. 사용자·호출량이 늘어 Apps Script 실행 시간·할당량 한도에 근접하면 별도 서버(예: Cloud Run) + Sheets API 구조로 이전을 검토한다.</w:t>
      </w:r>
    </w:p>
    <w:p>
      <w:pPr>
        <w:pStyle w:val="Heading1"/>
        <w:pBdr>
          <w:bottom w:val="single" w:color="1F3864" w:sz="8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3. 데이터 구조 (구글시트)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3.1 시트 구성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638"/>
        <w:gridCol w:w="2200"/>
      </w:tblGrid>
      <w:tr>
        <w:trPr>
          <w:tblHeader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시트명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용도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편집 주체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일정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원장. 일정 정보와 대상자 체크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담당자 + 시스템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구성원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이름, 구글 계정, 텔레그램 ID, 권한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담당자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로그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등록·수정·삭제·알림·동기화 이력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시스템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설정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알림 시점, 동기화 주기, 기본 일정 길이 등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담당자</w:t>
            </w:r>
          </w:p>
        </w:tc>
      </w:tr>
    </w:tbl>
    <w:p>
      <w:pPr>
        <w:spacing w:after="12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[일정] 시트는 전 구성원에게 뷰어 권한으로 공유한다. [구성원]·[설정]·[로그] 시트는 이메일·텔레그램 ID 등 개인정보와 운영 정보를 담으므로 별도 스프레드시트 파일로 분리해 담당자만 접근한다 (같은 파일 내 숨김 시트는 사본 생성으로 노출될 수 있음).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3.2 [일정] 시트 컬럼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근거 자료 1p의 시트 화면(A~K열) 구성을 그대로 유지하고, 동기화에 필요한 시스템 열을 오른쪽 끝에 숨김 열로 추가한다.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50"/>
        <w:gridCol w:w="2400"/>
        <w:gridCol w:w="850"/>
        <w:gridCol w:w="4138"/>
      </w:tblGrid>
      <w:tr>
        <w:trPr>
          <w:tblHeader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열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형식 / 값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4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날짜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날짜형 (표시: MM월 dd일)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필수</w:t>
            </w:r>
          </w:p>
        </w:tc>
        <w:tc>
          <w:tcPr>
            <w:tcW w:type="dxa" w:w="4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화면에는 월·일만 표시하되 내부값은 연도 포함 날짜로 저장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시간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HH:mm (24시간제)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선택</w:t>
            </w:r>
          </w:p>
        </w:tc>
        <w:tc>
          <w:tcPr>
            <w:tcW w:type="dxa" w:w="4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공란이면 종일 일정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일정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텍스트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필수</w:t>
            </w:r>
          </w:p>
        </w:tc>
        <w:tc>
          <w:tcPr>
            <w:tcW w:type="dxa" w:w="4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일정 제목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메모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텍스트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선택</w:t>
            </w:r>
          </w:p>
        </w:tc>
        <w:tc>
          <w:tcPr>
            <w:tcW w:type="dxa" w:w="4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예: 방산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알람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대기 / 발송완료 / 실패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시스템</w:t>
            </w:r>
          </w:p>
        </w:tc>
        <w:tc>
          <w:tcPr>
            <w:tcW w:type="dxa" w:w="4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텔레그램 알림 발송 상태 (원본 예: 발송완료)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(구분)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공란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–</w:t>
            </w:r>
          </w:p>
        </w:tc>
        <w:tc>
          <w:tcPr>
            <w:tcW w:type="dxa" w:w="4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입력 영역과 대상자 영역 구분 (원본 동일)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전부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"o"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선택</w:t>
            </w:r>
          </w:p>
        </w:tc>
        <w:tc>
          <w:tcPr>
            <w:tcW w:type="dxa" w:w="4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체크 시 전 구성원이 대상자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H~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구성원별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"o"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선택</w:t>
            </w:r>
          </w:p>
        </w:tc>
        <w:tc>
          <w:tcPr>
            <w:tcW w:type="dxa" w:w="4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예: 김유선, 성도형, 김명재, 조인희. [구성원] 시트 기준 자동 생성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끝열(숨김)</w:t>
            </w: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일정ID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문자열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시스템</w:t>
            </w:r>
          </w:p>
        </w:tc>
        <w:tc>
          <w:tcPr>
            <w:tcW w:type="dxa" w:w="4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채널 간 매핑 키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등록자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구성원명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시스템</w:t>
            </w:r>
          </w:p>
        </w:tc>
        <w:tc>
          <w:tcPr>
            <w:tcW w:type="dxa" w:w="4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텔레그램·웹·캘린더 등록 시 자동 기록. 시트 직접 입력 건은 담당자로 기록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등록채널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시트 / 텔레그램 / 캘린더 / 웹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시스템</w:t>
            </w:r>
          </w:p>
        </w:tc>
        <w:tc>
          <w:tcPr>
            <w:tcW w:type="dxa" w:w="4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캘린더ID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구글캘린더 이벤트 ID. 대상자별 캘린더마다 1개이므로 "구성원명:이벤트ID;…" 형태로 다중 저장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시스템</w:t>
            </w:r>
          </w:p>
        </w:tc>
        <w:tc>
          <w:tcPr>
            <w:tcW w:type="dxa" w:w="4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대상자별 캘린더 이벤트 수정·삭제 반영용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수정일시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yyyy-MM-dd HH:mm:ss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시스템</w:t>
            </w:r>
          </w:p>
        </w:tc>
        <w:tc>
          <w:tcPr>
            <w:tcW w:type="dxa" w:w="4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충돌 판단 기준 (SYNC-06)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</w:p>
        </w:tc>
        <w:tc>
          <w:tcPr>
            <w:tcW w:type="dxa" w:w="12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상태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정상 / 삭제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시스템</w:t>
            </w:r>
          </w:p>
        </w:tc>
        <w:tc>
          <w:tcPr>
            <w:tcW w:type="dxa" w:w="4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행을 지우지 않고 상태값으로 삭제 처리 (동기화 누락 방지)</w:t>
            </w:r>
          </w:p>
        </w:tc>
      </w:tr>
    </w:tbl>
    <w:p>
      <w:p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구성원 추가 시 구성원 열이 삽입되어 열 위치가 바뀌므로, 스크립트는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열 문자가 아닌 헤더명으로 참조</w:t>
      </w:r>
      <w:r>
        <w:rPr>
          <w:rFonts w:ascii="맑은 고딕" w:cs="맑은 고딕" w:eastAsia="맑은 고딕" w:hAnsi="맑은 고딕"/>
          <w:sz w:val="20"/>
          <w:szCs w:val="20"/>
        </w:rPr>
        <w:t xml:space="preserve">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체크값은 o / O / ㅇ / ○ 를 모두 체크로 인식하거나, 데이터 확인 규칙(드롭다운·체크박스)으로 입력값을 통일한다 (AUTH-02).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3.3 [구성원] 시트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5038"/>
      </w:tblGrid>
      <w:tr>
        <w:trPr>
          <w:tblHeader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형식</w:t>
            </w:r>
          </w:p>
        </w:tc>
        <w:tc>
          <w:tcPr>
            <w:tcW w:type="dxa" w:w="5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이름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텍스트</w:t>
            </w:r>
          </w:p>
        </w:tc>
        <w:tc>
          <w:tcPr>
            <w:tcW w:type="dxa" w:w="5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[일정] 시트 구성원 열 헤더와 동일해야 함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구글 계정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이메일</w:t>
            </w:r>
          </w:p>
        </w:tc>
        <w:tc>
          <w:tcPr>
            <w:tcW w:type="dxa" w:w="5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개인 Gmail (D-09 확정). 시트 뷰어 공유, 구성원별 캘린더 공유, 웹 로그인 식별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텔레그램 ID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숫자 (user/chat ID)</w:t>
            </w:r>
          </w:p>
        </w:tc>
        <w:tc>
          <w:tcPr>
            <w:tcW w:type="dxa" w:w="5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봇 연결 시 자동 기록 (ADM-02)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권한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관리자 / 일반</w:t>
            </w:r>
          </w:p>
        </w:tc>
        <w:tc>
          <w:tcPr>
            <w:tcW w:type="dxa" w:w="5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관리자(담당자): 시트 편집·구성원 관리 / 일반: 시트 열람 전용, 텔레그램·캘린더·웹으로 등록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사용여부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Y / N</w:t>
            </w:r>
          </w:p>
        </w:tc>
        <w:tc>
          <w:tcPr>
            <w:tcW w:type="dxa" w:w="5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퇴사·휴직 시 N — 알림·열 생성 제외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3.4 [로그] 시트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7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일시</w:t>
            </w:r>
          </w:p>
        </w:tc>
        <w:tc>
          <w:tcPr>
            <w:tcW w:type="dxa" w:w="7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처리 시각 (KST)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7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등록 / 수정 / 삭제 / 알림 / 동기화 / 오류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일정ID · 채널 · 처리자</w:t>
            </w:r>
          </w:p>
        </w:tc>
        <w:tc>
          <w:tcPr>
            <w:tcW w:type="dxa" w:w="7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대상 일정, 발생 채널, 요청자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결과 · 상세</w:t>
            </w:r>
          </w:p>
        </w:tc>
        <w:tc>
          <w:tcPr>
            <w:tcW w:type="dxa" w:w="7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성공 / 실패, 오류 메시지 또는 원문 입력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4. 기능 상세 명세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우선순위 — </w:t>
      </w: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필수</w:t>
      </w:r>
      <w:r>
        <w:rPr>
          <w:rFonts w:ascii="맑은 고딕" w:cs="맑은 고딕" w:eastAsia="맑은 고딕" w:hAnsi="맑은 고딕"/>
          <w:sz w:val="19"/>
          <w:szCs w:val="19"/>
        </w:rPr>
        <w:t xml:space="preserve">: 1차 오픈에 반드시 포함 / </w:t>
      </w: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권장</w:t>
      </w:r>
      <w:r>
        <w:rPr>
          <w:rFonts w:ascii="맑은 고딕" w:cs="맑은 고딕" w:eastAsia="맑은 고딕" w:hAnsi="맑은 고딕"/>
          <w:sz w:val="19"/>
          <w:szCs w:val="19"/>
        </w:rPr>
        <w:t xml:space="preserve">: 1차 포함 권장 / </w:t>
      </w: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선택</w:t>
      </w:r>
      <w:r>
        <w:rPr>
          <w:rFonts w:ascii="맑은 고딕" w:cs="맑은 고딕" w:eastAsia="맑은 고딕" w:hAnsi="맑은 고딕"/>
          <w:sz w:val="19"/>
          <w:szCs w:val="19"/>
        </w:rPr>
        <w:t xml:space="preserve">: 추후 확장.  근거 — </w:t>
      </w: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원안</w:t>
      </w:r>
      <w:r>
        <w:rPr>
          <w:rFonts w:ascii="맑은 고딕" w:cs="맑은 고딕" w:eastAsia="맑은 고딕" w:hAnsi="맑은 고딕"/>
          <w:sz w:val="19"/>
          <w:szCs w:val="19"/>
        </w:rPr>
        <w:t xml:space="preserve">: 근거 자료에 명시 / </w:t>
      </w: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제안</w:t>
      </w:r>
      <w:r>
        <w:rPr>
          <w:rFonts w:ascii="맑은 고딕" w:cs="맑은 고딕" w:eastAsia="맑은 고딕" w:hAnsi="맑은 고딕"/>
          <w:sz w:val="19"/>
          <w:szCs w:val="19"/>
        </w:rPr>
        <w:t xml:space="preserve">: 본 명세에서 보완.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4.1 일정 등록 (REG)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1650"/>
        <w:gridCol w:w="5138"/>
        <w:gridCol w:w="900"/>
        <w:gridCol w:w="900"/>
      </w:tblGrid>
      <w:tr>
        <w:trPr>
          <w:tblHeader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기능명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상세 내용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근거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REG-01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구글시트 직접 등록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담당자가 [일정] 시트에 날짜·시간·일정·메모 입력 및 대상자 체크 (일반 구성원은 편집 권한 없음)</w:t>
            </w:r>
          </w:p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등록자는 담당자로 자동 기록</w:t>
            </w:r>
          </w:p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필수값(날짜·일정) 확인 후 일정ID 부여, 동기화 대상 등록</w:t>
            </w:r>
          </w:p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필수값 누락·형식 오류 시 셀 강조 및 동기화 제외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필수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원안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REG-02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텔레그램 문자 등록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봇에 "일정 {날짜} {시간} {일정명}" 입력 → 인식 후 [일정] 시트에 행 추가 → 결과 회신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입력 규칙은 5장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필수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원안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REG-03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구글캘린더(휴대폰 위젯) 등록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본인에게 공유된 구성원별 캘린더에 새로 생성된 이벤트를 감지해 [일정] 시트에 행 추가</w:t>
            </w:r>
          </w:p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개인 캘린더에 등록한 이벤트는 감지 불가 — 위젯 등록 시 본인 명의 구성원별 캘린더 선택 필요 (6.2)</w:t>
            </w:r>
          </w:p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대상자 = 등록자 본인. 다른 대상자는 시트·웹에서 추가</w:t>
            </w:r>
          </w:p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등록채널 = 캘린더, 캘린더ID 저장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필수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원안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REG-04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제피로스 웹사이트 등록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등록 폼(날짜·시간·일정·메모·대상자 체크박스) 저장 시 시트에 행 추가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권장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원안(3p)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REG-05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등록자 확인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[구성원] 시트에 등록된 사용자(텔레그램 ID / 구글 계정)만 등록 허용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미등록 사용자 요청은 거부하고 로그 기록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필수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제안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REG-06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수정·삭제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시트(담당자)·캘린더·웹에서의 수정·삭제를 전 채널에 반영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삭제는 상태값 '삭제'로 처리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텔레그램 수정·삭제 명령은 선택 기능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필수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제안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4.2 텔레그램 입력 인식 (PAR)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1650"/>
        <w:gridCol w:w="5138"/>
        <w:gridCol w:w="900"/>
        <w:gridCol w:w="900"/>
      </w:tblGrid>
      <w:tr>
        <w:trPr>
          <w:tblHeader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기능명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상세 내용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근거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PAR-01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명령어 인식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메시지가 "일정"으로 시작할 때만 등록 처리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그 외 메시지는 사용법 안내 회신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필수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원안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PAR-02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날짜 인식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"6-6", "6월6일", "6월 6일", "6/6" 인식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월 1~12, 일은 해당 월 말일 이내만 유효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연도 생략 처리: D-02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필수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원안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PAR-03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시간 인식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"18:30", "6:30", "오후 6시30분", "오후 6시 30분" 인식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오전·오후 없는 12 이하 시각(예: 6:30) 해석: D-01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시간 생략 시 종일 일정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필수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원안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PAR-04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일정명 추출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명령어·날짜·시간·대상자 토큰을 제외한 나머지를 일정명으로 저장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날짜·시간은 첫 번째 토큰만 사용 (예: '2차 기술검토'의 숫자는 일정명 유지)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일정명이 비면 실패 처리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필수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제안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PAR-05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확장 표기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"6.6", "2026-06-06", "오늘·내일·모레", "6시", "6시 반", "오전 9시"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선택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제안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PAR-06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대상자 지정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메시지에 "@전부" 또는 "@성도형 @조인희" 형태로 대상자 지정, 미지정 시 등록자 본인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'전체회의'처럼 일정명에 '전체'가 들어갈 수 있어 단어 키워드 대신 '@' 접두어 방식 제안 (D-11)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권장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제안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PAR-07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처리 결과 회신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성공: 인식된 날짜·시간·일정명·대상자 회신</w:t>
            </w:r>
          </w:p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실패: 실패 사유 + 입력 예시 회신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메시지 예시는 5.6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필수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제안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4.3 일정 조회 (VIEW)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1650"/>
        <w:gridCol w:w="5138"/>
        <w:gridCol w:w="900"/>
        <w:gridCol w:w="900"/>
      </w:tblGrid>
      <w:tr>
        <w:trPr>
          <w:tblHeader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기능명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상세 내용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근거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VIEW-01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구글시트 조회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전 구성원이 뷰어 권한으로 [일정] 시트를 열람 (본인·타 구성원 일정 모두 표시)</w:t>
            </w:r>
          </w:p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시트에서는 열람 제한을 적용하지 않음 — 특정인 지정 일정도 전원에게 표시 (6.2, D-04 확정)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필수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원안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VIEW-02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PC 위젯 조회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데스크탑에서 구글캘린더 연동 일정을 위젯으로 표시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구현 방식: D-07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권장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원안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VIEW-03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텔레그램 알림 조회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대상자에게 발송되는 일정 알림으로 확인 (AUTH-03)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필수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원안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VIEW-04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제피로스 워크스페이스 조회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본인 열람 가능 일정만 표시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월 / 주 / 목록 보기, 구성원 필터 (보기 형태는 제안)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권장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원안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VIEW-05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휴대폰 구글캘린더 조회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본인 Gmail에 공유된 구성원별 캘린더를 구글캘린더 앱과 홈 화면 위젯에 표시 (대상 일정만 노출)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필수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원안(3p)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VIEW-06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텔레그램 조회 명령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"오늘 일정", "이번주 일정" 입력 시 본인 열람 가능 일정 목록 회신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선택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제안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4.4 알림 · 권한 (AUTH)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1650"/>
        <w:gridCol w:w="5138"/>
        <w:gridCol w:w="900"/>
        <w:gridCol w:w="900"/>
      </w:tblGrid>
      <w:tr>
        <w:trPr>
          <w:tblHeader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기능명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상세 내용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근거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AUTH-01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대상자 지정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일정 행의 '전부' 또는 구성원 열에 "o" 체크로 개인 / 특정인 / 전체 지정 (근거 자료 1p 시트 화면)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필수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원안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AUTH-02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체크값 표준화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o / O / ㅇ / ○ 모두 인식 또는 드롭다운·체크박스로 입력 통일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권장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제안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AUTH-03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텔레그램 알림 발송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대상자 텔레그램으로 일정 알림 발송</w:t>
            </w:r>
          </w:p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봇 1:1 대화로 대상자별 개별 발송, 그룹방 미사용 (D-10 확정)</w:t>
            </w:r>
          </w:p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결과를 E열(알람)에 '발송완료 / 실패'로 기록</w:t>
            </w:r>
          </w:p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발송 시점: D-05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필수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원안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AUTH-04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열람 제한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텔레그램 알림·구글캘린더·웹사이트에서는 특정인 지정 일정을 대상자·등록자·관리자만 조회</w:t>
            </w:r>
          </w:p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구글시트에는 미적용 — 전 구성원 열람 (D-04 확정)</w:t>
            </w:r>
          </w:p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체크 상태별 규칙: 6.1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필수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원안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AUTH-05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변경 재알림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발송완료 일정의 날짜·시간·대상자 변경 시 재알림, 삭제 시 취소 알림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권장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제안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AUTH-06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관리자 권한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관리자는 전체 일정 열람·수정, 구성원 추가·비활성화 가능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필수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제안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4.5 동기화 (SYNC)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1650"/>
        <w:gridCol w:w="5138"/>
        <w:gridCol w:w="900"/>
        <w:gridCol w:w="900"/>
      </w:tblGrid>
      <w:tr>
        <w:trPr>
          <w:tblHeader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기능명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상세 내용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근거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SYNC-01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단일 원장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모든 채널의 등록·수정·삭제는 [일정] 시트에 먼저 기록한 뒤 다른 채널로 전파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필수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원안 기반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SYNC-02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시트 → 캘린더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신규·수정·삭제 행을 대상자별 구성원 캘린더에 각각 이벤트로 반영하고 이벤트 ID를 시트에 저장 (D-08 확정)</w:t>
            </w:r>
          </w:p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대상자 변경 시 추가된 구성원 캘린더에 생성, 제외된 구성원 캘린더에서 삭제</w:t>
            </w:r>
          </w:p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종료시간 처리: D-06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필수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원안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SYNC-03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캘린더 → 시트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구성원별 캘린더의 변경 트리거 발생 시 sync token 기반 증분 조회로 변경분만 시트에 반영</w:t>
            </w:r>
          </w:p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한 캘린더에서 수정된 내용은 시트를 거쳐 다른 대상자 캘린더에 전파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필수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원안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SYNC-04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웹 ↔ 시트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웹 등록·수정은 즉시 시트에 기록, 웹 조회는 시트 최신 데이터 기준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권장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원안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SYNC-05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중복·순환 방지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일정ID ↔ 캘린더ID 매핑으로 동일 일정 재등록 방지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시스템이 반영한 변경은 다시 전파하지 않음 (시트→캘린더→시트 순환 차단)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필수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제안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SYNC-06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충돌 처리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같은 일정이 두 채널에서 거의 동시에 수정되면 수정일시가 늦은 쪽 적용, 로그 기록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필수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제안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SYNC-07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실패 재처리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API 오류 시 재시도 (횟수는 [설정] 시트)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최종 실패는 로그 기록 후 관리자에게 텔레그램 통보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권장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제안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4.6 관리 (ADM)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1650"/>
        <w:gridCol w:w="5138"/>
        <w:gridCol w:w="900"/>
        <w:gridCol w:w="900"/>
      </w:tblGrid>
      <w:tr>
        <w:trPr>
          <w:tblHeader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기능명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상세 내용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근거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ADM-01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구성원 관리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[구성원] 시트에 이름·구글 계정·텔레그램 ID·권한 등록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추가 시 [일정] 시트에 구성원 열 자동 생성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필수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제안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ADM-02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텔레그램 계정 연결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구성원이 봇에서 /start 후 인증코드 입력 → 텔레그램 ID를 구성원 정보에 연결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텔레그램 봇은 사용자가 먼저 대화를 시작해야 메시지를 보낼 수 있으므로 구성원 전원 연결 필요 (1:1 방식, D-10 확정)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필수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제안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ADM-03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이력 관리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등록·수정·삭제·알림·동기화 결과를 [로그] 시트에 기록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필수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제안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ADM-04</w:t>
            </w:r>
          </w:p>
        </w:tc>
        <w:tc>
          <w:tcPr>
            <w:tcW w:type="dxa" w:w="1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설정 관리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알림 시점, 동기화 주기, 기본 일정 길이, 재시도 횟수를 [설정] 시트에서 변경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권장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제안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5. 텔레그램 입력 규칙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5.1 기본 형식</w:t>
      </w:r>
    </w:p>
    <w:p>
      <w:pPr>
        <w:shd w:fill="F2F2F2" w:color="auto" w:val="clear"/>
        <w:spacing w:after="60" w:before="6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일정  {날짜}  [{시간}]  {일정명}  [@대상자 ...]</w:t>
      </w:r>
    </w:p>
    <w:p>
      <w:pPr>
        <w:spacing w:after="120" w:line="300"/>
        <w:jc w:val="center"/>
      </w:pPr>
      <w:r>
        <w:rPr>
          <w:rFonts w:ascii="맑은 고딕" w:cs="맑은 고딕" w:eastAsia="맑은 고딕" w:hAnsi="맑은 고딕"/>
          <w:sz w:val="19"/>
          <w:szCs w:val="19"/>
        </w:rPr>
        <w:t xml:space="preserve">[ ] 는 생략 가능. 원안 예시: "일정 6월6일 6:30 전체회의"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5.2 날짜 표기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838"/>
      </w:tblGrid>
      <w:tr>
        <w:trPr>
          <w:tblHeader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근거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입력 예</w:t>
            </w:r>
          </w:p>
        </w:tc>
        <w:tc>
          <w:tcPr>
            <w:tcW w:type="dxa" w:w="3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인식 결과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원안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6-6</w:t>
            </w:r>
          </w:p>
        </w:tc>
        <w:tc>
          <w:tcPr>
            <w:tcW w:type="dxa" w:w="3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6월 6일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원안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6월6일 / 6월 6일</w:t>
            </w:r>
          </w:p>
        </w:tc>
        <w:tc>
          <w:tcPr>
            <w:tcW w:type="dxa" w:w="3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6월 6일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원안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6/6</w:t>
            </w:r>
          </w:p>
        </w:tc>
        <w:tc>
          <w:tcPr>
            <w:tcW w:type="dxa" w:w="3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6월 6일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제안 (선택)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6.6 / 2026-06-06</w:t>
            </w:r>
          </w:p>
        </w:tc>
        <w:tc>
          <w:tcPr>
            <w:tcW w:type="dxa" w:w="3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6월 6일 (연도 명시 시 해당 연도)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제안 (선택)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오늘 / 내일 / 모레</w:t>
            </w:r>
          </w:p>
        </w:tc>
        <w:tc>
          <w:tcPr>
            <w:tcW w:type="dxa" w:w="3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입력 시점 기준 날짜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5.3 시간 표기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838"/>
      </w:tblGrid>
      <w:tr>
        <w:trPr>
          <w:tblHeader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근거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입력 예</w:t>
            </w:r>
          </w:p>
        </w:tc>
        <w:tc>
          <w:tcPr>
            <w:tcW w:type="dxa" w:w="3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인식 결과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원안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18:30</w:t>
            </w:r>
          </w:p>
        </w:tc>
        <w:tc>
          <w:tcPr>
            <w:tcW w:type="dxa" w:w="3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18:30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원안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오후 6시30분 / 오후 6시 30분</w:t>
            </w:r>
          </w:p>
        </w:tc>
        <w:tc>
          <w:tcPr>
            <w:tcW w:type="dxa" w:w="3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18:30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원안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6:30</w:t>
            </w:r>
          </w:p>
        </w:tc>
        <w:tc>
          <w:tcPr>
            <w:tcW w:type="dxa" w:w="3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06:30 또는 18:30 — D-01 결정 필요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제안 (선택)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오전 9시 / 6시 반</w:t>
            </w:r>
          </w:p>
        </w:tc>
        <w:tc>
          <w:tcPr>
            <w:tcW w:type="dxa" w:w="3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09:00 / D-01 규칙 적용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제안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(생략)</w:t>
            </w:r>
          </w:p>
        </w:tc>
        <w:tc>
          <w:tcPr>
            <w:tcW w:type="dxa" w:w="3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종일 일정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5.4 인식 예시 (테스트 케이스)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38"/>
        <w:gridCol w:w="850"/>
        <w:gridCol w:w="850"/>
        <w:gridCol w:w="1500"/>
        <w:gridCol w:w="1400"/>
        <w:gridCol w:w="1700"/>
      </w:tblGrid>
      <w:tr>
        <w:trPr>
          <w:tblHeader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No</w:t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입력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날짜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시간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일정명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대상자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결과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일정 6월6일 6:30 전체회의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06-06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D-01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전체회의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본인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성공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일정 6/6 18:30 전체회의 @전부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06-06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18:30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전체회의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전 구성원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성공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일정 6-6 오후 6시30분 전체회의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06-06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18:30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전체회의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본인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성공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일정 9월 15일 방산IR 제출 @김유선 @성도형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09-15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종일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방산IR 제출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김유선, 성도형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성공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일정 6/6 14:00 2차 기술검토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06-06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14:00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2차 기술검토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본인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성공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일정 18:30 전체회의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–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–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–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–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실패: 날짜 없음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</w:t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일정 6/6 18:30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–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–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–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–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실패: 일정명 없음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</w:t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일정 13/40 회의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–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–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–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–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실패: 유효하지 않은 날짜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</w:t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일정 6/6 25:10 회의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–</w:t>
            </w:r>
          </w:p>
        </w:tc>
        <w:tc>
          <w:tcPr>
            <w:tcW w:type="dxa" w:w="8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–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–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–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실패: 유효하지 않은 시간</w:t>
            </w:r>
          </w:p>
        </w:tc>
      </w:tr>
    </w:tbl>
    <w:p>
      <w:p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120" w:line="300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날짜 열의 연도는 D-02 규칙으로 결정한다.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5.5 처리 순서</w:t>
      </w:r>
    </w:p>
    <w:p>
      <w:pPr>
        <w:pStyle w:val="ListParagraph"/>
        <w:numPr>
          <w:ilvl w:val="0"/>
          <w:numId w:val="4"/>
        </w:numPr>
        <w:spacing w:after="5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앞뒤 공백 제거, 연속 공백을 한 칸으로 정리</w:t>
      </w:r>
    </w:p>
    <w:p>
      <w:pPr>
        <w:pStyle w:val="ListParagraph"/>
        <w:numPr>
          <w:ilvl w:val="0"/>
          <w:numId w:val="4"/>
        </w:numPr>
        <w:spacing w:after="5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"일정" 명령어 확인 (PAR-01) → 없으면 사용법 안내</w:t>
      </w:r>
    </w:p>
    <w:p>
      <w:pPr>
        <w:pStyle w:val="ListParagraph"/>
        <w:numPr>
          <w:ilvl w:val="0"/>
          <w:numId w:val="4"/>
        </w:numPr>
        <w:spacing w:after="5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발신자 텔레그램 ID로 구성원 확인 (REG-05) → 미등록이면 거부</w:t>
      </w:r>
    </w:p>
    <w:p>
      <w:pPr>
        <w:pStyle w:val="ListParagraph"/>
        <w:numPr>
          <w:ilvl w:val="0"/>
          <w:numId w:val="4"/>
        </w:numPr>
        <w:spacing w:after="5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"@" 대상자 토큰 추출 및 구성원 이름 대조 (PAR-06)</w:t>
      </w:r>
    </w:p>
    <w:p>
      <w:pPr>
        <w:pStyle w:val="ListParagraph"/>
        <w:numPr>
          <w:ilvl w:val="0"/>
          <w:numId w:val="4"/>
        </w:numPr>
        <w:spacing w:after="5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첫 번째 날짜 토큰 추출·유효성 검사 (PAR-02)</w:t>
      </w:r>
    </w:p>
    <w:p>
      <w:pPr>
        <w:pStyle w:val="ListParagraph"/>
        <w:numPr>
          <w:ilvl w:val="0"/>
          <w:numId w:val="4"/>
        </w:numPr>
        <w:spacing w:after="5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첫 번째 시간 토큰 추출·유효성 검사 — 시 0~23, 분 0~59 (PAR-03)</w:t>
      </w:r>
    </w:p>
    <w:p>
      <w:pPr>
        <w:pStyle w:val="ListParagraph"/>
        <w:numPr>
          <w:ilvl w:val="0"/>
          <w:numId w:val="4"/>
        </w:numPr>
        <w:spacing w:after="5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남은 문자열을 일정명으로 확정 (PAR-04)</w:t>
      </w:r>
    </w:p>
    <w:p>
      <w:pPr>
        <w:pStyle w:val="ListParagraph"/>
        <w:numPr>
          <w:ilvl w:val="0"/>
          <w:numId w:val="4"/>
        </w:numPr>
        <w:spacing w:after="5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[일정] 시트 기록, 로그 기록, 결과 회신 (PAR-07) → 동기화·알림 처리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5.6 봇 메시지 예시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tblHeader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메시지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등록 성공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[일정 등록 완료]</w:t>
            </w:r>
          </w:p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날짜: 2026-09-15(화)  시간: 종일</w:t>
            </w:r>
          </w:p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일정: 방산IR 제출  대상: 김유선, 성도형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인식 실패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[등록 실패] 날짜를 인식하지 못했습니다.</w:t>
            </w:r>
          </w:p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입력 예) 일정 6/6 18:30 전체회의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미등록 사용자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[등록 불가] 등록된 구성원이 아닙니다. 관리자에게 문의하세요.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일정 알림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[일정 알림] 09월 09일 18:45 경기창경ir 제출</w:t>
            </w:r>
          </w:p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메모: 방산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변경 알림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[일정 변경] 09월 09일 18:45 → 09월 10일 10:00 경기창경ir 제출</w:t>
            </w:r>
          </w:p>
        </w:tc>
      </w:tr>
    </w:tbl>
    <w:p>
      <w:pPr>
        <w:pStyle w:val="Heading1"/>
        <w:pBdr>
          <w:bottom w:val="single" w:color="1F3864" w:sz="8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6. 알림 · 열람 권한 규칙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6.1 대상자 체크 상태별 처리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2119"/>
        <w:gridCol w:w="2119"/>
      </w:tblGrid>
      <w:tr>
        <w:trPr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체크 상태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열람 가능 (텔레그램·캘린더·웹)</w:t>
            </w:r>
          </w:p>
        </w:tc>
        <w:tc>
          <w:tcPr>
            <w:tcW w:type="dxa" w:w="21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텔레그램 알림</w:t>
            </w:r>
          </w:p>
        </w:tc>
        <w:tc>
          <w:tcPr>
            <w:tcW w:type="dxa" w:w="21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구글캘린더 표시 (구성원별 캘린더)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'전부' 체크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전 구성원</w:t>
            </w:r>
          </w:p>
        </w:tc>
        <w:tc>
          <w:tcPr>
            <w:tcW w:type="dxa" w:w="21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전 구성원</w:t>
            </w:r>
          </w:p>
        </w:tc>
        <w:tc>
          <w:tcPr>
            <w:tcW w:type="dxa" w:w="21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전 구성원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특정 구성원 체크 (1명 이상)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체크된 구성원 + 등록자 + 관리자</w:t>
            </w:r>
          </w:p>
        </w:tc>
        <w:tc>
          <w:tcPr>
            <w:tcW w:type="dxa" w:w="21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체크된 구성원</w:t>
            </w:r>
          </w:p>
        </w:tc>
        <w:tc>
          <w:tcPr>
            <w:tcW w:type="dxa" w:w="21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체크된 구성원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체크 없음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D-03 결정 (안1: 전 구성원 / 안2: 등록자 본인)</w:t>
            </w:r>
          </w:p>
        </w:tc>
        <w:tc>
          <w:tcPr>
            <w:tcW w:type="dxa" w:w="21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등록자 본인</w:t>
            </w:r>
          </w:p>
        </w:tc>
        <w:tc>
          <w:tcPr>
            <w:tcW w:type="dxa" w:w="21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등록자 본인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'전부' + 특정인 동시 체크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'전부' 기준 적용</w:t>
            </w:r>
          </w:p>
        </w:tc>
        <w:tc>
          <w:tcPr>
            <w:tcW w:type="dxa" w:w="21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'전부' 기준 적용</w:t>
            </w:r>
          </w:p>
        </w:tc>
        <w:tc>
          <w:tcPr>
            <w:tcW w:type="dxa" w:w="21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'전부' 기준 적용</w:t>
            </w:r>
          </w:p>
        </w:tc>
      </w:tr>
    </w:tbl>
    <w:p>
      <w:pPr>
        <w:spacing w:after="12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구글시트는 위 열람 규칙과 무관하게 전 구성원이 모든 일정을 열람한다 (D-04 확정). 열람 제한은 텔레그램 알림·구글캘린더 표시·웹사이트 조회에서만 적용된다.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6.2 구현 제약 및 대응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538"/>
        <w:gridCol w:w="3000"/>
      </w:tblGrid>
      <w:tr>
        <w:trPr>
          <w:tblHeader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제약</w:t>
            </w:r>
          </w:p>
        </w:tc>
        <w:tc>
          <w:tcPr>
            <w:tcW w:type="dxa" w:w="4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대응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시트 행 단위 열람 제한 불가</w:t>
            </w:r>
          </w:p>
        </w:tc>
        <w:tc>
          <w:tcPr>
            <w:tcW w:type="dxa" w:w="4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구글시트는 행 단위 열람 권한을 제공하지 않는다 (보호 범위는 편집만 제한). 원장을 전 구성원에게 공유하면 열람 제한 일정도 모두 보인다.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D-04 확정: 시트는 담당자 1명이 편집하고 전 구성원에게 뷰어 공유하며, 시트 내 열람 제한은 적용하지 않는다. 열람 제한은 텔레그램·웹·캘린더에서 로직으로 적용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시트 편집자 식별</w:t>
            </w:r>
          </w:p>
        </w:tc>
        <w:tc>
          <w:tcPr>
            <w:tcW w:type="dxa" w:w="4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구성원이 개인 Gmail을 사용하므로(D-09 확정) Apps Script에서 시트 편집자 계정을 가져올 수 없다.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시트 편집자가 담당자 1명이므로 식별 불필요. 시트 입력 건은 등록자를 담당자로 기록 (D-04 확정으로 해소)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공유 캘린더 노출 범위</w:t>
            </w:r>
          </w:p>
        </w:tc>
        <w:tc>
          <w:tcPr>
            <w:tcW w:type="dxa" w:w="4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하나의 공유 캘린더를 구독하면 그 캘린더의 일정이 구독자 전원에게 보인다.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D-08 확정: 관리자 계정에 구성원별 캘린더를 만들어 각자의 Gmail에만 공유 — 대상자 외 노출 없음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개인 캘린더 등록 감지 불가</w:t>
            </w:r>
          </w:p>
        </w:tc>
        <w:tc>
          <w:tcPr>
            <w:tcW w:type="dxa" w:w="4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Apps Script 캘린더 트리거는 관리자 계정이 접근 가능한 캘린더에만 설정할 수 있다. 구성원이 자기 개인 캘린더에 등록한 이벤트는 감지되지 않는다.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휴대폰 위젯 등록 시 본인 명의 구성원별 캘린더를 선택하도록 안내 (REG-03). 안내 후에도 누락 시 텔레그램·웹 등록 권장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텔레그램 선발송 불가</w:t>
            </w:r>
          </w:p>
        </w:tc>
        <w:tc>
          <w:tcPr>
            <w:tcW w:type="dxa" w:w="4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봇은 사용자가 먼저 대화를 시작하지 않으면 메시지를 보낼 수 없다.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ADM-02 계정 연결 절차로 해결</w:t>
            </w:r>
          </w:p>
        </w:tc>
      </w:tr>
    </w:tbl>
    <w:p>
      <w:pPr>
        <w:pStyle w:val="Heading1"/>
        <w:pBdr>
          <w:bottom w:val="single" w:color="1F3864" w:sz="8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7. 비기능 요구사항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638"/>
        <w:gridCol w:w="2400"/>
      </w:tblGrid>
      <w:tr>
        <w:trPr>
          <w:tblHeader/>
        </w:trP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반영 시간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텔레그램 등록 → 시트 기록·회신: 수 초 이내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시트·웹 ↔ 구글캘린더: 5분 이내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제안 목표치. 구현 방식에 따라 조정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보안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봇 토큰·API 키는 코드에 직접 쓰지 않고 스크립트 속성 등 별도 보관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등록된 구성원 외 요청 차단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원장 편집 권한은 담당자 1명, 전 구성원은 뷰어 권한 (D-04 확정)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[구성원]·[설정]·[로그]는 담당자 전용 파일로 분리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구성원별 캘린더는 해당 구성원의 Gmail에만 공유, 관리자 계정이 소유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</w:p>
        </w:tc>
      </w:tr>
      <w:tr>
        <w:trPr>
          <w:cantSplit/>
        </w:trP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데이터 보존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삭제는 상태값 처리 (행 삭제 금지)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구글시트 버전 기록 활용, 정기 백업 사본 생성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백업 주기는 설정값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운영 한도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Apps Script 실행 시간 및 일일 할당량 안에서 운영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개발 단계에서 예상 호출량 점검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계정 유형별 한도 상이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시간대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모든 일시는 Asia/Seoul(KST) 기준 저장·표시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시트·스크립트·캘린더 시간대 일치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사용성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기존 시트 화면 구성(날짜·시간·일정·메모·알람·전부·구성원 열) 유지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근거 자료 1p</w:t>
            </w:r>
          </w:p>
        </w:tc>
      </w:tr>
    </w:tbl>
    <w:p>
      <w:pPr>
        <w:pStyle w:val="Heading1"/>
        <w:pBdr>
          <w:bottom w:val="single" w:color="1F3864" w:sz="8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8. 단계별 개발 범위 (제안)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600"/>
        <w:gridCol w:w="4338"/>
      </w:tblGrid>
      <w:tr>
        <w:trPr>
          <w:tblHeader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범위</w:t>
            </w:r>
          </w:p>
        </w:tc>
        <w:tc>
          <w:tcPr>
            <w:tcW w:type="dxa" w:w="4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포함 기능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1단계 (MVP)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시트 원장 + 텔레그램 등록·알림 + 대상자 체크</w:t>
            </w:r>
          </w:p>
        </w:tc>
        <w:tc>
          <w:tcPr>
            <w:tcW w:type="dxa" w:w="4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REG-01·02·05, PAR-01~04·06·07, VIEW-01·03, AUTH-01~03·06, SYNC-01, ADM-01~03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2단계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구글캘린더 양방향 동기화 (휴대폰·PC)</w:t>
            </w:r>
          </w:p>
        </w:tc>
        <w:tc>
          <w:tcPr>
            <w:tcW w:type="dxa" w:w="4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REG-03·06, VIEW-02·05, SYNC-02·03·05~07, AUTH-05, ADM-04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3단계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제피로스 웹사이트(워크스페이스) + 웹 열람 제한</w:t>
            </w:r>
          </w:p>
        </w:tc>
        <w:tc>
          <w:tcPr>
            <w:tcW w:type="dxa" w:w="4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REG-04, VIEW-04, SYNC-04, AUTH-04 (웹 적용)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추후 확장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편의 기능</w:t>
            </w:r>
          </w:p>
        </w:tc>
        <w:tc>
          <w:tcPr>
            <w:tcW w:type="dxa" w:w="4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PAR-05, VIEW-06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9. 미정 사항 (개발 착수 전 결정 필요)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3000"/>
        <w:gridCol w:w="4038"/>
      </w:tblGrid>
      <w:tr>
        <w:trPr>
          <w:tblHeader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No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선택지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D-01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오전·오후 미표기 시간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원안 예시 "6:30 전체회의"가 06:30인지 18:30인지 불명확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안1: 24시간제 그대로 (6:30 = 06:30)</w:t>
            </w:r>
          </w:p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안2: 특정 시간대(예: 1~6시)는 오후로 해석</w:t>
            </w:r>
          </w:p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공통: 회신 메시지로 인식 결과 확인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D-02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연도 생략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"6/6" 입력 시 연도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안1: 올해</w:t>
            </w:r>
          </w:p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안2: 오늘 이전 날짜면 내년</w:t>
            </w:r>
          </w:p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보완: 지난 날짜면 확인 요청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D-03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체크 없는 일정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대상자 미지정 일정의 열람 범위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안1: 전 구성원 열람 (근거 2p '다른 사람 스케줄까지 같이')</w:t>
            </w:r>
          </w:p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안2: 등록자 본인만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D-04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시트 열람 제한 방식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확정 (v0.2): 담당자 1명만 편집, 전 구성원 뷰어 공유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확정 — 시트 내 열람 제한 없음. 특정인 지정 일정도 시트에서는 전원 열람</w:t>
            </w:r>
          </w:p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열람 제한은 텔레그램·캘린더·웹에만 적용 (AUTH-04)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D-05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알림 발송 시점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텔레그램 알림 발송 타이밍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등록 즉시 / 일정 전 리마인드(예: 당일 오전, 30분 전) / 병행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D-06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일정 종료시간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시트에 종료시간 열이 없으나 캘린더 이벤트에는 필요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안1: 기본 길이 적용 (예: 1시간)</w:t>
            </w:r>
          </w:p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안2: 종료시간 열 추가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D-07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PC 위젯 구현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'내 PC에서 위젯으로' 구현 방식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안1: PC 캘린더 앱·위젯에 구글 계정 연동</w:t>
            </w:r>
          </w:p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안2: 전용 데스크톱 위젯 개발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D-08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캘린더 공유 구조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확정 (v0.3): 구성원별 캘린더 방식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관리자 계정에 구성원 수만큼 캘린더 생성 (예: '제피로스 일정 - 성도형'), 각 구성원의 Gmail에만 공유</w:t>
            </w:r>
          </w:p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대상자 N명 일정은 N개 캘린더에 이벤트 복제, 캘린더ID 다중 저장 (3.2)</w:t>
            </w:r>
          </w:p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관리자 계정 트리거로 전 캘린더 변경 감지 가능 (SYNC-03)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D-09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구성원 계정 유형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확정 (v0.3): 전 구성원 개인 Gmail 계정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시트 뷰어 공유·캘린더 공유 모두 개인 Gmail 주소 기준. 워크스페이스 도메인 기능(도메인 내 공유, 편집자 자동 식별)은 사용하지 않음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D-10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텔레그램 운영 형태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확정 (v0.3): 봇 1:1 대화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대상자별 개별 알림. 구성원 전원 ADM-02로 봇 연결 필수</w:t>
            </w:r>
          </w:p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사내 그룹방은 사용하지 않음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D-11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대상자 지정 문법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텔레그램 등록 시 대상자 지정 방법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'@이름' 접두어 방식(PAR-06) 채택 여부</w:t>
            </w:r>
          </w:p>
        </w:tc>
      </w:tr>
    </w:tbl>
    <w:p>
      <w:pPr>
        <w:pStyle w:val="Heading1"/>
        <w:pBdr>
          <w:bottom w:val="single" w:color="1F3864" w:sz="8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부록 A. 요구사항 추적표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근거 자료(프레젠테이션1.pptx)의 각 요구가 어느 기능에 반영되었는지 대조한다.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138"/>
        <w:gridCol w:w="2800"/>
      </w:tblGrid>
      <w:tr>
        <w:trPr>
          <w:tblHeader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위치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근거 자료 내용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반영 기능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1p 등록방법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구글시트 (어디서든 접속가능)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REG-01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1p 등록방법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텔레그램에서 문자로 등록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REG-02, PAR-01~07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1p 등록방법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구글캘린더 휴대폰 위젯에서 등록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REG-03, SYNC-03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1p 보는방법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내 PC에서 위젯으로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VIEW-02, D-07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1p 보는방법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텔레그램 알림으로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VIEW-03, AUTH-03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1p 보는방법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제피로스 워크스페이스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VIEW-04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1p 기능설명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개인·특정인·전체 알림 권한 설정, 시트에 동그라미 체크 (시트 화면: 날짜·시간·일정·메모·알람·전부·구성원)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AUTH-01~03, 3.2, 6.1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2p 구글시트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내 아이디에서 다른 사람 스케줄까지 조회, 권한 설정 시 특정인만 조회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VIEW-01, AUTH-04, D-03, D-04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2p 텔레그램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"일정 6월6일 6:30 전체회의" 입력 시 구글시트 등록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REG-02, PAR-01·04, D-01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2p 텔레그램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6-6, 6월6일, 6/6 인식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PAR-02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2p 텔레그램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오후 6시30분, 18:30 인식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PAR-03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3p 연동</w:t>
            </w:r>
          </w:p>
        </w:tc>
        <w:tc>
          <w:tcPr>
            <w:tcW w:type="dxa" w:w="5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텔레그램 ↔ 구글시트 ↔ 제피로스 웹사이트 ↔ 휴대폰·데스크탑 구글캘린더, 전체 동기화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SYNC-01~07, REG-04, VIEW-05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808080"/>
        <w:sz w:val="16"/>
        <w:szCs w:val="16"/>
      </w:rPr>
      <w:t xml:space="preserve">제피로스 통합 일정관리 시스템 기능명세서 v0.3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220" w:hanging="1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맑은 고딕" w:cs="맑은 고딕" w:eastAsia="맑은 고딕" w:hAnsi="맑은 고딕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맑은 고딕" w:cs="맑은 고딕" w:eastAsia="맑은 고딕" w:hAnsi="맑은 고딕"/>
      <w:b/>
      <w:bCs/>
      <w:color w:val="1F386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2026-09-11T01:44:00.827Z</dcterms:created>
  <dcterms:modified xsi:type="dcterms:W3CDTF">2026-09-11T01:44:00.828Z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