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924560</wp:posOffset>
                </wp:positionV>
                <wp:extent cx="3310890" cy="387350"/>
                <wp:effectExtent l="4445" t="4445" r="6985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1704340"/>
                          <a:ext cx="331089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40" w:firstLineChars="300"/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2019级智能科学与技术专业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72.8pt;height:30.5pt;width:260.7pt;z-index:251660288;mso-width-relative:page;mso-height-relative:page;" fillcolor="#FFFFFF [3201]" filled="t" stroked="t" coordsize="21600,21600" o:gfxdata="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rRa3Y&#10;AAAACwEAAA8AAAAAAAAAAQAgAAAAIgAAAGRycy9kb3ducmV2LnhtbFBLAQIUABQAAAAIAIdO4kA5&#10;nMdDWQIAAMMEAAAOAAAAAAAAAAEAIAAAACcBAABkcnMvZTJvRG9jLnhtbFBLBQYAAAAABgAGAFkB&#10;AADy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300"/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2019级智能科学与技术专业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201930</wp:posOffset>
                </wp:positionV>
                <wp:extent cx="1551305" cy="443865"/>
                <wp:effectExtent l="4445" t="4445" r="13970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715" y="893445"/>
                          <a:ext cx="1551305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100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章颖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pt;margin-top:15.9pt;height:34.95pt;width:122.15pt;z-index:251661312;mso-width-relative:page;mso-height-relative:page;" fillcolor="#FFFFFF [3201]" filled="t" stroked="t" coordsize="21600,21600" o:gfxdata="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EDeLtgAAAAKAQAADwAAAAAAAAABACAAAAAiAAAAZHJzL2Rvd25yZXYueG1sUEsBAhQAFAAAAAgA&#10;h07iQDNrf6xeAgAAwwQAAA4AAAAAAAAAAQAgAAAAJw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100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章颖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578485</wp:posOffset>
                </wp:positionV>
                <wp:extent cx="1510030" cy="457835"/>
                <wp:effectExtent l="4445" t="4445" r="952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5670" y="138430"/>
                          <a:ext cx="151003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9FBFA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atLeas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安徽理工大学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pt;margin-top:45.55pt;height:36.05pt;width:118.9pt;z-index:251659264;mso-width-relative:page;mso-height-relative:page;" fillcolor="#FFFFFF [3201]" filled="t" stroked="t" coordsize="21600,21600" o:gfxdata="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kbsb1wAAAAoBAAAPAAAAAAAAAAEAIAAAACIAAABkcnMvZG93bnJldi54bWxQSwECFAAUAAAA&#10;CACHTuJAKODD42ECAADDBAAADgAAAAAAAAABACAAAAAmAQAAZHJzL2Uyb0RvYy54bWxQSwUGAAAA&#10;AAYABgBZAQAA+QUAAAAA&#10;">
                <v:fill on="t" focussize="0,0"/>
                <v:stroke weight="0.5pt" color="#F9FBFA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atLeas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安徽理工大学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35560</wp:posOffset>
                </wp:positionV>
                <wp:extent cx="1184275" cy="1356995"/>
                <wp:effectExtent l="4445" t="4445" r="1524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68670" y="637540"/>
                          <a:ext cx="1184275" cy="135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4.5pt;margin-top:2.8pt;height:106.85pt;width:93.25pt;z-index:251663360;mso-width-relative:page;mso-height-relative:page;" fillcolor="#FFFFFF [3201]" filled="t" stroked="t" coordsize="21600,21600" o:gfxdata="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sM5C1wAAAAoBAAAPAAAAAAAAAAEAIAAAACIAAABkcnMvZG93bnJldi54bWxQSwECFAAUAAAA&#10;CACHTuJAYtUmiWECAADIBAAADgAAAAAAAAABACAAAAAm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117475</wp:posOffset>
                </wp:positionV>
                <wp:extent cx="2272030" cy="1303655"/>
                <wp:effectExtent l="4445" t="4445" r="952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8425" y="506095"/>
                          <a:ext cx="2272030" cy="130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电    话：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电子邮箱：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9.25pt;height:102.65pt;width:178.9pt;z-index:251662336;mso-width-relative:page;mso-height-relative:page;" fillcolor="#FFFFFF [3201]" filled="t" stroked="t" coordsize="21600,21600" o:gfxdata="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7CxW2AAAAAoBAAAPAAAAAAAAAAEAIAAAACIAAABkcnMvZG93bnJldi54bWxQSwECFAAUAAAA&#10;CACHTuJApiLaFmACAADEBAAADgAAAAAAAAABACAAAAAn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籍    贯：</w:t>
                      </w:r>
                    </w:p>
                    <w:p>
                      <w:pPr>
                        <w:spacing w:line="360" w:lineRule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政治面貌：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电    话：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电子邮箱：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882015" cy="87757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u w:val="thick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-5080</wp:posOffset>
            </wp:positionH>
            <wp:positionV relativeFrom="margin">
              <wp:posOffset>1275080</wp:posOffset>
            </wp:positionV>
            <wp:extent cx="539750" cy="539750"/>
            <wp:effectExtent l="0" t="0" r="8890" b="0"/>
            <wp:wrapNone/>
            <wp:docPr id="14" name="图片 14" descr="32313534303433353b32313534303432373bd1a7c9fad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4303433353b32313534303432373bd1a7c9fad6a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138430</wp:posOffset>
                </wp:positionV>
                <wp:extent cx="1040765" cy="379730"/>
                <wp:effectExtent l="4445" t="4445" r="6350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130" y="2085340"/>
                          <a:ext cx="1040765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pt;margin-top:10.9pt;height:29.9pt;width:81.95pt;z-index:251665408;mso-width-relative:page;mso-height-relative:page;" fillcolor="#FFFFFF [3201]" filled="t" stroked="t" coordsize="21600,21600" o:gfxdata="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1iCNdcA&#10;AAAIAQAADwAAAAAAAAABACAAAAAiAAAAZHJzL2Rvd25yZXYueG1sUEsBAhQAFAAAAAgAh07iQHia&#10;9VlZAgAAxgQAAA4AAAAAAAAAAQAgAAAAJgEAAGRycy9lMm9Eb2MueG1s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544"/>
        </w:tabs>
        <w:bidi w:val="0"/>
        <w:jc w:val="left"/>
        <w:rPr>
          <w:rFonts w:hint="eastAsia"/>
          <w:color w:val="0070C0"/>
          <w:u w:val="thick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学习成绩：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4.15/5.00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 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CN"/>
        </w:rPr>
        <w:t>专业排名：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1/72</w:t>
      </w:r>
    </w:p>
    <w:p>
      <w:pPr>
        <w:numPr>
          <w:ilvl w:val="0"/>
          <w:numId w:val="1"/>
        </w:numPr>
        <w:spacing w:line="240" w:lineRule="auto"/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主修课程：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机器人学基础（97），深度学习（87），机器学习（90），Python程序设计（96），</w:t>
      </w:r>
    </w:p>
    <w:p>
      <w:pPr>
        <w:numPr>
          <w:ilvl w:val="0"/>
          <w:numId w:val="0"/>
        </w:numPr>
        <w:spacing w:line="240" w:lineRule="auto"/>
        <w:ind w:firstLine="2000" w:firstLineChars="100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计算机视觉（91），</w:t>
      </w:r>
      <w:r>
        <w:rPr>
          <w:rFonts w:hint="default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177165</wp:posOffset>
                </wp:positionV>
                <wp:extent cx="2588895" cy="379730"/>
                <wp:effectExtent l="4445" t="4445" r="12700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3605" y="2906395"/>
                          <a:ext cx="2588895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  <w:t>科研及学科竞赛经历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85pt;margin-top:13.95pt;height:29.9pt;width:203.85pt;z-index:251667456;mso-width-relative:page;mso-height-relative:page;" fillcolor="#FFFFFF [3201]" filled="t" stroked="t" coordsize="21600,21600" o:gfxdata="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U0t1HXAAAACAEAAA8AAAAAAAAAAQAgAAAAIgAAAGRycy9kb3ducmV2LnhtbFBLAQIUABQAAAAI&#10;AIdO4kADFx25YAIAAMUEAAAOAAAAAAAAAAEAIAAAACY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  <w:t>科研及学科竞赛经历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70C0"/>
          <w:sz w:val="20"/>
          <w:szCs w:val="20"/>
          <w:u w:val="thick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-65405</wp:posOffset>
            </wp:positionH>
            <wp:positionV relativeFrom="margin">
              <wp:posOffset>2400300</wp:posOffset>
            </wp:positionV>
            <wp:extent cx="425450" cy="425450"/>
            <wp:effectExtent l="0" t="0" r="1270" b="1270"/>
            <wp:wrapNone/>
            <wp:docPr id="19" name="图片 19" descr="32313534303433353b32313534303431373bbdb1b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2313534303433353b32313534303431373bbdb1b1a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  <w:lang w:val="en-US" w:eastAsia="zh-CN"/>
        </w:rPr>
        <w:t>智能控制基础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（96），C语言程序设计（97）</w:t>
      </w:r>
    </w:p>
    <w:p>
      <w:pPr>
        <w:tabs>
          <w:tab w:val="left" w:pos="2544"/>
        </w:tabs>
        <w:bidi w:val="0"/>
        <w:jc w:val="left"/>
        <w:rPr>
          <w:rFonts w:hint="eastAsia"/>
          <w:color w:val="0070C0"/>
          <w:u w:val="thick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2"/>
        </w:numPr>
        <w:spacing w:line="240" w:lineRule="auto"/>
        <w:ind w:left="1050" w:leftChars="0" w:hanging="420" w:firstLineChars="0"/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省级大学生创新创业项目——三维拉压机器人              负责人</w:t>
      </w:r>
    </w:p>
    <w:p>
      <w:pPr>
        <w:numPr>
          <w:ilvl w:val="0"/>
          <w:numId w:val="0"/>
        </w:numPr>
        <w:spacing w:line="240" w:lineRule="auto"/>
        <w:ind w:left="798" w:leftChars="380" w:firstLine="400" w:firstLineChars="20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主要负责机器人结构设计，以及机器人的SolidWords三维建模，机器人机械臂采用并联结构，可提高机器人的负载能力和精度，机器臂末端采用可拆卸模具，节省工业生产时间，以及人力和物力的浪费，真空吸盘夹持装置，可以避免板材受力形变。该项目目前已在结题阶段，此外该项目获得TRIZ杯第九届大学生创新方法大赛国家级三等奖。</w:t>
      </w:r>
    </w:p>
    <w:p>
      <w:pPr>
        <w:numPr>
          <w:ilvl w:val="0"/>
          <w:numId w:val="3"/>
        </w:numPr>
        <w:spacing w:line="240" w:lineRule="auto"/>
        <w:ind w:left="105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安徽省工业机器人大赛</w:t>
      </w:r>
    </w:p>
    <w:p>
      <w:pPr>
        <w:numPr>
          <w:ilvl w:val="0"/>
          <w:numId w:val="0"/>
        </w:numPr>
        <w:spacing w:line="240" w:lineRule="auto"/>
        <w:ind w:left="840" w:leftChars="0" w:firstLine="40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比赛中主要负责工作台的操控任务，根据任务书内容，利用博途软件，同梯形图编写PLC程序，用电脑直接操控工作台任务；编写HMI人机交互界面，将程序烧写到工作台控制端，通过工作台显示器操控工作台执行任务。同时还负责排除故障，线路连接，摄像机镜头标定任务。</w:t>
      </w:r>
    </w:p>
    <w:p>
      <w:pPr>
        <w:numPr>
          <w:ilvl w:val="0"/>
          <w:numId w:val="3"/>
        </w:numPr>
        <w:spacing w:line="240" w:lineRule="auto"/>
        <w:ind w:left="1050" w:leftChars="0" w:hanging="420" w:firstLineChars="0"/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“西门子”杯中国智能制造挑战赛</w:t>
      </w:r>
    </w:p>
    <w:p>
      <w:pPr>
        <w:numPr>
          <w:ilvl w:val="0"/>
          <w:numId w:val="0"/>
        </w:numPr>
        <w:spacing w:line="240" w:lineRule="auto"/>
        <w:ind w:left="798" w:leftChars="380" w:firstLine="420" w:firstLineChars="20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570230</wp:posOffset>
                </wp:positionV>
                <wp:extent cx="1452880" cy="379095"/>
                <wp:effectExtent l="4445" t="4445" r="571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030" y="5930265"/>
                          <a:ext cx="145288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6pt;margin-top:44.9pt;height:29.85pt;width:114.4pt;z-index:251669504;mso-width-relative:page;mso-height-relative:page;" fillcolor="#FFFFFF [3201]" filled="t" stroked="t" coordsize="21600,21600" o:gfxdata="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BGXw2AAAAAkBAAAPAAAAAAAAAAEAIAAAACIAAABkcnMvZG93bnJldi54bWxQSwECFAAUAAAA&#10;CACHTuJAsilgAWACAADGBAAADgAAAAAAAAABACAAAAAn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70C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u w:val="thick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-2540</wp:posOffset>
            </wp:positionH>
            <wp:positionV relativeFrom="margin">
              <wp:posOffset>5409565</wp:posOffset>
            </wp:positionV>
            <wp:extent cx="457200" cy="457200"/>
            <wp:effectExtent l="0" t="0" r="0" b="0"/>
            <wp:wrapNone/>
            <wp:docPr id="21" name="图片 21" descr="32313534303433353b32313534303431343bb5e7c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2313534303433353b32313534303431343bb5e7c4d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根据任务书要求，利用PLC控制SMPT——1000,完成工业流程化控制。比赛中主要负责反应温度、反应压强的控制，反应过程中，显示屏会出现反应过程中容器内温度、压强、生成物浓度等示数变化的折线图，根据情况分析，在运行结束后，调整参数，保证反应平稳、安全的进行，使得反应生成物最大量生产。</w:t>
      </w:r>
    </w:p>
    <w:p>
      <w:pPr>
        <w:tabs>
          <w:tab w:val="left" w:pos="2544"/>
        </w:tabs>
        <w:bidi w:val="0"/>
        <w:jc w:val="left"/>
        <w:rPr>
          <w:rFonts w:hint="eastAsia"/>
          <w:color w:val="0070C0"/>
          <w:u w:val="thick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4"/>
        </w:numPr>
        <w:spacing w:line="240" w:lineRule="auto"/>
        <w:ind w:left="105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利用C语言，Python编程能力，编写简单c++,MATLAB程序</w:t>
      </w:r>
    </w:p>
    <w:p>
      <w:pPr>
        <w:numPr>
          <w:ilvl w:val="0"/>
          <w:numId w:val="4"/>
        </w:numPr>
        <w:spacing w:line="240" w:lineRule="auto"/>
        <w:ind w:left="105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利用PLC梯形图编程</w:t>
      </w:r>
    </w:p>
    <w:p>
      <w:pPr>
        <w:numPr>
          <w:ilvl w:val="0"/>
          <w:numId w:val="4"/>
        </w:numPr>
        <w:spacing w:line="240" w:lineRule="auto"/>
        <w:ind w:left="105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161925</wp:posOffset>
                </wp:positionV>
                <wp:extent cx="1228725" cy="384810"/>
                <wp:effectExtent l="4445" t="4445" r="1651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5365" y="6921500"/>
                          <a:ext cx="1228725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12.75pt;height:30.3pt;width:96.75pt;z-index:251671552;mso-width-relative:page;mso-height-relative:page;" fillcolor="#FFFFFF [3201]" filled="t" stroked="t" coordsize="21600,21600" o:gfxdata="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2Z/f1gAAAAgBAAAPAAAAAAAAAAEAIAAAACIAAABkcnMvZG93bnJldi54bWxQSwECFAAUAAAACACH&#10;TuJADmjYxF8CAADGBAAADgAAAAAAAAABACAAAAAl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70C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u w:val="thick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-23495</wp:posOffset>
            </wp:positionH>
            <wp:positionV relativeFrom="margin">
              <wp:posOffset>6338570</wp:posOffset>
            </wp:positionV>
            <wp:extent cx="534035" cy="534035"/>
            <wp:effectExtent l="0" t="0" r="14605" b="0"/>
            <wp:wrapNone/>
            <wp:docPr id="23" name="图片 23" descr="32313534303433353b32313534303432313bc8d9d3fed6a4c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2313534303433353b32313534303432313bc8d9d3fed6a4cae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u w:val="thick"/>
          <w:lang w:val="en-US" w:eastAsia="zh-CN"/>
        </w:rPr>
        <w:t>利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用SoildWorks绘制三维模型</w:t>
      </w:r>
    </w:p>
    <w:p>
      <w:pPr>
        <w:tabs>
          <w:tab w:val="left" w:pos="2544"/>
        </w:tabs>
        <w:bidi w:val="0"/>
        <w:jc w:val="left"/>
        <w:rPr>
          <w:rFonts w:hint="eastAsia"/>
          <w:color w:val="0070C0"/>
          <w:u w:val="thick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              </w:t>
      </w:r>
    </w:p>
    <w:p>
      <w:pPr>
        <w:tabs>
          <w:tab w:val="right" w:pos="10860"/>
        </w:tabs>
        <w:spacing w:before="0" w:after="0" w:line="380" w:lineRule="exact"/>
        <w:ind w:left="800" w:hanging="800" w:hangingChars="400"/>
        <w:jc w:val="left"/>
        <w:textAlignment w:val="center"/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ascii="宋体" w:hAnsi="宋体" w:eastAsia="宋体" w:cs="宋体"/>
          <w:sz w:val="20"/>
          <w:szCs w:val="20"/>
        </w:rPr>
        <w:t>TRIZ杯第九届全国大学生创新方法大赛      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    </w:t>
      </w:r>
      <w:r>
        <w:rPr>
          <w:rFonts w:ascii="宋体" w:hAnsi="宋体" w:eastAsia="宋体" w:cs="宋体"/>
          <w:sz w:val="20"/>
          <w:szCs w:val="20"/>
        </w:rPr>
        <w:t>国家级三等奖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负责人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）</w:t>
      </w:r>
    </w:p>
    <w:p>
      <w:pPr>
        <w:tabs>
          <w:tab w:val="right" w:pos="10860"/>
        </w:tabs>
        <w:spacing w:before="0" w:after="0" w:line="380" w:lineRule="exact"/>
        <w:ind w:left="598" w:leftChars="285" w:firstLine="200" w:firstLineChars="100"/>
        <w:jc w:val="left"/>
        <w:textAlignment w:val="center"/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0"/>
          <w:szCs w:val="20"/>
        </w:rPr>
        <w:t>安徽省工业机器人应用大赛           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    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省级一等奖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排名第二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）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“西门子”杯中国智能制造挑战赛               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省级二等奖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（排名第二）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全国大学生数学建模比赛                    省级三等奖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（负责人）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美国大学生数学建模比赛                    省级三等奖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负责人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）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第十七届“挑战杯”安徽省大学生课外学术科技作品竞赛      省级三等奖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负责人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）</w:t>
      </w: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203200</wp:posOffset>
                </wp:positionV>
                <wp:extent cx="1214755" cy="389890"/>
                <wp:effectExtent l="4445" t="4445" r="15240" b="171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215" y="9019540"/>
                          <a:ext cx="1214755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95pt;margin-top:16pt;height:30.7pt;width:95.65pt;z-index:251673600;mso-width-relative:page;mso-height-relative:page;" fillcolor="#FFFFFF [3201]" filled="t" stroked="t" coordsize="21600,21600" o:gfxdata="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Ty2D9gAAAAIAQAADwAAAAAAAAABACAAAAAiAAAAZHJzL2Rvd25yZXYueG1sUEsBAhQAFAAA&#10;AAgAh07iQDNiKYxhAgAAxgQAAA4AAAAAAAAAAQAgAAAAJwEAAGRycy9lMm9Eb2MueG1sUEsFBgAA&#10;AAAGAAYAWQEAAPo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u w:val="thick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52705</wp:posOffset>
            </wp:positionH>
            <wp:positionV relativeFrom="margin">
              <wp:posOffset>8446135</wp:posOffset>
            </wp:positionV>
            <wp:extent cx="438150" cy="438150"/>
            <wp:effectExtent l="0" t="0" r="3810" b="3810"/>
            <wp:wrapNone/>
            <wp:docPr id="25" name="图片 25" descr="32313534303433353b32313534303432343bcdfbd4b6b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2313534303433353b32313534303432343bcdfbd4b6beb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>校级荣誉：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安徽理工大学优秀学生奖学金一等奖（两次），优秀学生干部，三好学生，优秀共青团员</w:t>
      </w:r>
    </w:p>
    <w:p>
      <w:pPr>
        <w:tabs>
          <w:tab w:val="left" w:pos="2544"/>
        </w:tabs>
        <w:bidi w:val="0"/>
        <w:jc w:val="left"/>
        <w:rPr>
          <w:rFonts w:hint="eastAsia"/>
          <w:u w:val="thick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             </w:t>
      </w: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我有一定的好胜心，并且是一个自信的人，乐观开朗，是一个随性的人，生活中我是一个快乐的人，喜欢说话，喜欢笑，但是干起事来我就是一个认真，专注的人，不怕困难，耐得住寂寞。我把自己比作小太阳，有无限的精力，满腔的热情，我积极向上，我相信凭借自己的能力加以努力，可以实现自我价值，成为更好的自己。</w:t>
      </w: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AFE5B"/>
    <w:multiLevelType w:val="singleLevel"/>
    <w:tmpl w:val="CF3AFE5B"/>
    <w:lvl w:ilvl="0" w:tentative="0">
      <w:start w:val="1"/>
      <w:numFmt w:val="bullet"/>
      <w:lvlText w:val=""/>
      <w:lvlJc w:val="left"/>
      <w:pPr>
        <w:ind w:left="210" w:hanging="420"/>
      </w:pPr>
      <w:rPr>
        <w:rFonts w:hint="default" w:ascii="Wingdings" w:hAnsi="Wingdings"/>
      </w:rPr>
    </w:lvl>
  </w:abstractNum>
  <w:abstractNum w:abstractNumId="1">
    <w:nsid w:val="D0B549A6"/>
    <w:multiLevelType w:val="singleLevel"/>
    <w:tmpl w:val="D0B549A6"/>
    <w:lvl w:ilvl="0" w:tentative="0">
      <w:start w:val="1"/>
      <w:numFmt w:val="bullet"/>
      <w:lvlText w:val="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">
    <w:nsid w:val="DBE29DF4"/>
    <w:multiLevelType w:val="singleLevel"/>
    <w:tmpl w:val="DBE29DF4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3">
    <w:nsid w:val="EC0D1F2D"/>
    <w:multiLevelType w:val="singleLevel"/>
    <w:tmpl w:val="EC0D1F2D"/>
    <w:lvl w:ilvl="0" w:tentative="0">
      <w:start w:val="1"/>
      <w:numFmt w:val="bullet"/>
      <w:lvlText w:val=""/>
      <w:lvlJc w:val="left"/>
      <w:pPr>
        <w:ind w:left="105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Yzc3MmY3ODIzNzE2NzVlZTgzZDM2YzJlZjRmMTcifQ=="/>
    <w:docVar w:name="KSO_WPS_MARK_KEY" w:val="f32dc3c2-860c-4609-b18b-072cfff08213"/>
  </w:docVars>
  <w:rsids>
    <w:rsidRoot w:val="00000000"/>
    <w:rsid w:val="0A5E17DB"/>
    <w:rsid w:val="225532DB"/>
    <w:rsid w:val="37CE39F2"/>
    <w:rsid w:val="4B374182"/>
    <w:rsid w:val="5B6E4B0C"/>
    <w:rsid w:val="63012FCC"/>
    <w:rsid w:val="790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sv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sv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904</Words>
  <Characters>980</Characters>
  <Lines>0</Lines>
  <Paragraphs>0</Paragraphs>
  <TotalTime>20</TotalTime>
  <ScaleCrop>false</ScaleCrop>
  <LinksUpToDate>false</LinksUpToDate>
  <CharactersWithSpaces>1639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水苗苗</dc:creator>
  <cp:lastModifiedBy>曹成辰</cp:lastModifiedBy>
  <dcterms:modified xsi:type="dcterms:W3CDTF">2023-02-23T02:45:15Z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C018EC2800E3490D84D8912ED04A321F</vt:lpwstr>
  </property>
</Properties>
</file>