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9DA0" w14:textId="77777777" w:rsidR="00EB61B3" w:rsidRDefault="00000000" w:rsidP="00A77EAE">
      <w:pPr>
        <w:spacing w:line="400" w:lineRule="exact"/>
        <w:jc w:val="center"/>
        <w:rPr>
          <w:rFonts w:ascii="微軟正黑體" w:eastAsia="微軟正黑體" w:hAnsi="微軟正黑體" w:cs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cs="微軟正黑體"/>
          <w:b/>
          <w:bCs/>
          <w:sz w:val="32"/>
          <w:szCs w:val="32"/>
        </w:rPr>
        <w:t>第四組遊戲預告片講稿──五達悟(Pongso no Tao)</w:t>
      </w:r>
    </w:p>
    <w:p w14:paraId="7BEA5D7B" w14:textId="77777777" w:rsidR="00A77EAE" w:rsidRDefault="00A77EAE" w:rsidP="00A77EAE">
      <w:pPr>
        <w:spacing w:line="400" w:lineRule="exact"/>
        <w:jc w:val="center"/>
        <w:rPr>
          <w:rFonts w:ascii="微軟正黑體" w:eastAsia="微軟正黑體" w:hAnsi="微軟正黑體" w:cs="微軟正黑體"/>
          <w:b/>
          <w:bCs/>
          <w:sz w:val="32"/>
          <w:szCs w:val="32"/>
        </w:rPr>
      </w:pPr>
    </w:p>
    <w:p w14:paraId="3A75E6C8" w14:textId="0A3C54C9" w:rsidR="00EB61B3" w:rsidRDefault="00000000" w:rsidP="00262967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一、角色設定</w:t>
      </w: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5"/>
        <w:gridCol w:w="4964"/>
        <w:gridCol w:w="1276"/>
        <w:gridCol w:w="1364"/>
      </w:tblGrid>
      <w:tr w:rsidR="00262967" w14:paraId="7DF52690" w14:textId="6561FCAF" w:rsidTr="00262967">
        <w:trPr>
          <w:trHeight w:val="311"/>
        </w:trPr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5076" w14:textId="77777777" w:rsidR="00262967" w:rsidRDefault="00262967" w:rsidP="00262967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27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4AB0" w14:textId="77777777" w:rsidR="00262967" w:rsidRDefault="00262967" w:rsidP="00262967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簡介</w:t>
            </w:r>
          </w:p>
        </w:tc>
        <w:tc>
          <w:tcPr>
            <w:tcW w:w="708" w:type="pct"/>
          </w:tcPr>
          <w:p w14:paraId="1833FD26" w14:textId="4032712A" w:rsidR="00262967" w:rsidRDefault="00262967" w:rsidP="00262967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班級座號</w:t>
            </w:r>
          </w:p>
        </w:tc>
        <w:tc>
          <w:tcPr>
            <w:tcW w:w="757" w:type="pct"/>
          </w:tcPr>
          <w:p w14:paraId="7B27B524" w14:textId="7B593992" w:rsidR="00262967" w:rsidRDefault="00262967" w:rsidP="00262967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姓名</w:t>
            </w:r>
          </w:p>
        </w:tc>
      </w:tr>
      <w:tr w:rsidR="00262967" w14:paraId="25619A56" w14:textId="3D5D11AD" w:rsidTr="00262967">
        <w:trPr>
          <w:trHeight w:val="560"/>
        </w:trPr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606B" w14:textId="77777777" w:rsidR="00262967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五達悟</w:t>
            </w:r>
          </w:p>
        </w:tc>
        <w:tc>
          <w:tcPr>
            <w:tcW w:w="27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EC64" w14:textId="77777777" w:rsidR="00262967" w:rsidRDefault="00262967" w:rsidP="00262967">
            <w:pPr>
              <w:spacing w:line="400" w:lineRule="exact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語氣游刃有餘，但在關鍵處透出生命的尊重，聲線優雅且神祕</w:t>
            </w:r>
          </w:p>
        </w:tc>
        <w:tc>
          <w:tcPr>
            <w:tcW w:w="708" w:type="pct"/>
          </w:tcPr>
          <w:p w14:paraId="521F892A" w14:textId="6A2C1F36" w:rsidR="00262967" w:rsidRPr="009044CF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044CF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20229</w:t>
            </w:r>
          </w:p>
        </w:tc>
        <w:tc>
          <w:tcPr>
            <w:tcW w:w="757" w:type="pct"/>
          </w:tcPr>
          <w:p w14:paraId="367BED65" w14:textId="29027D5E" w:rsidR="00262967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黃建閎</w:t>
            </w:r>
          </w:p>
        </w:tc>
      </w:tr>
      <w:tr w:rsidR="00262967" w14:paraId="37CC579E" w14:textId="4B4F0379" w:rsidTr="00262967"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9F33" w14:textId="19835C2F" w:rsidR="00262967" w:rsidRDefault="00025CF8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恆春</w:t>
            </w:r>
            <w:r w:rsidR="0026296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公儺</w:t>
            </w:r>
          </w:p>
        </w:tc>
        <w:tc>
          <w:tcPr>
            <w:tcW w:w="27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A407" w14:textId="77777777" w:rsidR="00262967" w:rsidRDefault="00262967" w:rsidP="00262967">
            <w:pPr>
              <w:spacing w:line="400" w:lineRule="exact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絕對的中立、精準，語氣像是不帶感情的裁決者，而非反感政府</w:t>
            </w:r>
          </w:p>
        </w:tc>
        <w:tc>
          <w:tcPr>
            <w:tcW w:w="708" w:type="pct"/>
          </w:tcPr>
          <w:p w14:paraId="41370098" w14:textId="39B65B58" w:rsidR="00262967" w:rsidRPr="009044CF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044CF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20219</w:t>
            </w:r>
          </w:p>
        </w:tc>
        <w:tc>
          <w:tcPr>
            <w:tcW w:w="757" w:type="pct"/>
          </w:tcPr>
          <w:p w14:paraId="3145133F" w14:textId="5F904534" w:rsidR="00262967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林雨潤</w:t>
            </w:r>
          </w:p>
        </w:tc>
      </w:tr>
      <w:tr w:rsidR="00262967" w14:paraId="06CBF526" w14:textId="42002D01" w:rsidTr="00262967"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0F48" w14:textId="77777777" w:rsidR="00262967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達悟長者</w:t>
            </w:r>
          </w:p>
        </w:tc>
        <w:tc>
          <w:tcPr>
            <w:tcW w:w="275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4B7E" w14:textId="77777777" w:rsidR="00262967" w:rsidRDefault="00262967" w:rsidP="00262967">
            <w:pPr>
              <w:spacing w:line="400" w:lineRule="exact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語氣滄桑，如同古老文化的守護者</w:t>
            </w:r>
          </w:p>
        </w:tc>
        <w:tc>
          <w:tcPr>
            <w:tcW w:w="708" w:type="pct"/>
          </w:tcPr>
          <w:p w14:paraId="0D1BD065" w14:textId="23DB1B0F" w:rsidR="00262967" w:rsidRPr="009044CF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9044CF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20220</w:t>
            </w:r>
          </w:p>
        </w:tc>
        <w:tc>
          <w:tcPr>
            <w:tcW w:w="757" w:type="pct"/>
          </w:tcPr>
          <w:p w14:paraId="1BCB6664" w14:textId="3CBBD5B9" w:rsidR="00262967" w:rsidRDefault="00262967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EE0000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林益廷</w:t>
            </w:r>
          </w:p>
        </w:tc>
      </w:tr>
    </w:tbl>
    <w:p w14:paraId="59885426" w14:textId="77777777" w:rsidR="00EB61B3" w:rsidRDefault="00EB61B3" w:rsidP="00262967">
      <w:pPr>
        <w:spacing w:line="400" w:lineRule="exact"/>
        <w:jc w:val="both"/>
        <w:rPr>
          <w:rFonts w:ascii="微軟正黑體" w:eastAsia="微軟正黑體" w:hAnsi="微軟正黑體" w:cs="微軟正黑體"/>
          <w:sz w:val="24"/>
          <w:szCs w:val="24"/>
        </w:rPr>
      </w:pPr>
    </w:p>
    <w:p w14:paraId="5E110920" w14:textId="77777777" w:rsidR="00EB61B3" w:rsidRPr="00A803EC" w:rsidRDefault="00000000" w:rsidP="00262967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A803EC">
        <w:rPr>
          <w:rFonts w:ascii="微軟正黑體" w:eastAsia="微軟正黑體" w:hAnsi="微軟正黑體" w:cs="微軟正黑體"/>
          <w:b/>
          <w:bCs/>
          <w:sz w:val="24"/>
          <w:szCs w:val="24"/>
        </w:rPr>
        <w:t>二、宣傳片腳本</w:t>
      </w:r>
    </w:p>
    <w:tbl>
      <w:tblPr>
        <w:tblStyle w:val="a6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748"/>
      </w:tblGrid>
      <w:tr w:rsidR="00EB61B3" w14:paraId="02CB3030" w14:textId="77777777" w:rsidTr="00262967">
        <w:tc>
          <w:tcPr>
            <w:tcW w:w="1271" w:type="dxa"/>
            <w:vAlign w:val="center"/>
          </w:tcPr>
          <w:p w14:paraId="4E97E9DD" w14:textId="77777777" w:rsidR="00EB61B3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7748" w:type="dxa"/>
            <w:vAlign w:val="center"/>
          </w:tcPr>
          <w:p w14:paraId="34F3A9F0" w14:textId="77777777" w:rsidR="00EB61B3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場景</w:t>
            </w:r>
          </w:p>
        </w:tc>
      </w:tr>
      <w:tr w:rsidR="00EB61B3" w14:paraId="00DF68EE" w14:textId="77777777" w:rsidTr="00262967">
        <w:tc>
          <w:tcPr>
            <w:tcW w:w="1271" w:type="dxa"/>
            <w:vAlign w:val="center"/>
          </w:tcPr>
          <w:p w14:paraId="4804464D" w14:textId="59B0223F" w:rsidR="00EB61B3" w:rsidRPr="007235D3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7235D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0:0</w:t>
            </w:r>
            <w:r w:rsidR="00481785" w:rsidRPr="007235D3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0-</w:t>
            </w:r>
            <w:r w:rsidRPr="007235D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0:10</w:t>
            </w:r>
          </w:p>
        </w:tc>
        <w:tc>
          <w:tcPr>
            <w:tcW w:w="7748" w:type="dxa"/>
            <w:vAlign w:val="center"/>
          </w:tcPr>
          <w:p w14:paraId="6709DFE6" w14:textId="692F25EF" w:rsidR="00EB61B3" w:rsidRPr="007235D3" w:rsidRDefault="00000000" w:rsidP="00262967">
            <w:pPr>
              <w:widowControl w:val="0"/>
              <w:spacing w:line="400" w:lineRule="exact"/>
              <w:ind w:left="960" w:hanging="96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7235D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第一個畫面：開場小動畫(1</w:t>
            </w:r>
            <w:r w:rsidR="005B5AF4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0s</w:t>
            </w:r>
            <w:r w:rsidRPr="007235D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)</w:t>
            </w:r>
          </w:p>
        </w:tc>
      </w:tr>
      <w:tr w:rsidR="00EB61B3" w14:paraId="4C67ED28" w14:textId="77777777" w:rsidTr="00262967">
        <w:tc>
          <w:tcPr>
            <w:tcW w:w="1271" w:type="dxa"/>
            <w:vAlign w:val="center"/>
          </w:tcPr>
          <w:p w14:paraId="15C914EE" w14:textId="0862BCEE" w:rsidR="00EB61B3" w:rsidRPr="007235D3" w:rsidRDefault="00456E7C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7235D3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0:11-0:1</w:t>
            </w:r>
            <w:r w:rsidR="005B5AF4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748" w:type="dxa"/>
            <w:vAlign w:val="center"/>
          </w:tcPr>
          <w:p w14:paraId="5E34B737" w14:textId="77777777" w:rsidR="00EB61B3" w:rsidRPr="007235D3" w:rsidRDefault="00000000" w:rsidP="00262967">
            <w:pPr>
              <w:spacing w:line="400" w:lineRule="exact"/>
              <w:ind w:left="880" w:hanging="880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7235D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第二個畫面：製作團隊介紹(5s)</w:t>
            </w:r>
          </w:p>
          <w:p w14:paraId="029C9760" w14:textId="1AA05C7F" w:rsidR="00EB61B3" w:rsidRPr="007235D3" w:rsidRDefault="00000000" w:rsidP="00262967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</w:pPr>
            <w:r w:rsidRPr="007235D3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出現雄市立瑞祥高中  海洋探險隊</w:t>
            </w:r>
          </w:p>
        </w:tc>
      </w:tr>
    </w:tbl>
    <w:p w14:paraId="2F7871B9" w14:textId="77777777" w:rsidR="002C4B14" w:rsidRDefault="002C4B14" w:rsidP="00262967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</w:p>
    <w:p w14:paraId="327BF630" w14:textId="55509103" w:rsidR="00EB61B3" w:rsidRDefault="00EB2C6C" w:rsidP="00262967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 w:hint="eastAsia"/>
          <w:b/>
          <w:bCs/>
          <w:sz w:val="24"/>
          <w:szCs w:val="24"/>
        </w:rPr>
        <w:t>三、正文</w:t>
      </w:r>
    </w:p>
    <w:p w14:paraId="58A06FCB" w14:textId="77777777" w:rsidR="00EB61B3" w:rsidRDefault="00000000" w:rsidP="00262967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【第一大段：議題交代爭議與故事背景】</w:t>
      </w:r>
    </w:p>
    <w:tbl>
      <w:tblPr>
        <w:tblStyle w:val="aa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72"/>
        <w:gridCol w:w="7747"/>
      </w:tblGrid>
      <w:tr w:rsidR="00EB61B3" w14:paraId="3AAF03C4" w14:textId="77777777" w:rsidTr="005D497B">
        <w:tc>
          <w:tcPr>
            <w:tcW w:w="705" w:type="pct"/>
            <w:vAlign w:val="center"/>
          </w:tcPr>
          <w:p w14:paraId="42679D1C" w14:textId="77777777" w:rsidR="00EB61B3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1C0303A1" w14:textId="13975C4E" w:rsidR="00EB61B3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</w:t>
            </w:r>
          </w:p>
        </w:tc>
      </w:tr>
      <w:tr w:rsidR="00EB61B3" w:rsidRPr="00544C0B" w14:paraId="24697D8B" w14:textId="77777777" w:rsidTr="005D497B">
        <w:tc>
          <w:tcPr>
            <w:tcW w:w="705" w:type="pct"/>
            <w:vAlign w:val="center"/>
          </w:tcPr>
          <w:p w14:paraId="15FF330B" w14:textId="77777777" w:rsidR="00EB61B3" w:rsidRDefault="00000000" w:rsidP="004613A7">
            <w:pPr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0:</w:t>
            </w:r>
            <w:r w:rsidR="005B5AF4">
              <w:rPr>
                <w:rFonts w:ascii="微軟正黑體" w:eastAsia="微軟正黑體" w:hAnsi="微軟正黑體" w:hint="eastAsia"/>
                <w:sz w:val="24"/>
                <w:szCs w:val="24"/>
              </w:rPr>
              <w:t>20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-0:</w:t>
            </w:r>
            <w:r w:rsidR="005B5AF4">
              <w:rPr>
                <w:rFonts w:ascii="微軟正黑體" w:eastAsia="微軟正黑體" w:hAnsi="微軟正黑體" w:hint="eastAsia"/>
                <w:sz w:val="24"/>
                <w:szCs w:val="24"/>
              </w:rPr>
              <w:t>42</w:t>
            </w:r>
          </w:p>
          <w:p w14:paraId="67304C98" w14:textId="0D0C7D77" w:rsidR="005B5AF4" w:rsidRPr="00544C0B" w:rsidRDefault="005B5AF4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(23s)</w:t>
            </w:r>
          </w:p>
        </w:tc>
        <w:tc>
          <w:tcPr>
            <w:tcW w:w="4295" w:type="pct"/>
            <w:vAlign w:val="center"/>
          </w:tcPr>
          <w:p w14:paraId="42F74D9E" w14:textId="5E8D2DC2" w:rsidR="00EB61B3" w:rsidRPr="00544C0B" w:rsidRDefault="00000000" w:rsidP="00CE3019">
            <w:pPr>
              <w:spacing w:line="400" w:lineRule="exact"/>
              <w:ind w:left="1680" w:hangingChars="700" w:hanging="16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[</w:t>
            </w:r>
            <w:r w:rsidR="0062508F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旁白</w:t>
            </w: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]</w:t>
            </w:r>
            <w:r w:rsidR="00C97BEF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(字幕)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：「四月，</w:t>
            </w:r>
            <w:r w:rsidR="007E7B4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當黑潮帶著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飛魚</w:t>
            </w:r>
            <w:r w:rsidR="007E7B4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回歸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。對</w:t>
            </w:r>
            <w:r w:rsidR="007E7B4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於東部的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恆春而言是經濟命脈；</w:t>
            </w:r>
            <w:r w:rsidR="007E7B4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但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對</w:t>
            </w:r>
            <w:r w:rsidR="007E7B4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於離島的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蘭嶼</w:t>
            </w:r>
            <w:r w:rsidR="007E7B4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來講卻為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文化存亡。當『六海浬禁令』下達時，衡量兩者的天秤就已然傾斜</w:t>
            </w:r>
            <w:r w:rsidR="008E565D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，</w:t>
            </w:r>
            <w:r w:rsidR="008E565D"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這場生存與傳承的對決，即將引爆。」</w:t>
            </w:r>
          </w:p>
        </w:tc>
      </w:tr>
      <w:tr w:rsidR="00EB61B3" w:rsidRPr="00544C0B" w14:paraId="3C932216" w14:textId="77777777" w:rsidTr="005D497B">
        <w:tc>
          <w:tcPr>
            <w:tcW w:w="705" w:type="pct"/>
            <w:vAlign w:val="center"/>
          </w:tcPr>
          <w:p w14:paraId="43AC7B88" w14:textId="77777777" w:rsidR="00EB61B3" w:rsidRDefault="00000000" w:rsidP="004613A7">
            <w:pPr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0:</w:t>
            </w:r>
            <w:r w:rsidR="005B5AF4">
              <w:rPr>
                <w:rFonts w:ascii="微軟正黑體" w:eastAsia="微軟正黑體" w:hAnsi="微軟正黑體" w:hint="eastAsia"/>
                <w:sz w:val="24"/>
                <w:szCs w:val="24"/>
              </w:rPr>
              <w:t>43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-0:</w:t>
            </w:r>
            <w:r w:rsidR="005B5AF4">
              <w:rPr>
                <w:rFonts w:ascii="微軟正黑體" w:eastAsia="微軟正黑體" w:hAnsi="微軟正黑體" w:hint="eastAsia"/>
                <w:sz w:val="24"/>
                <w:szCs w:val="24"/>
              </w:rPr>
              <w:t>54</w:t>
            </w:r>
          </w:p>
          <w:p w14:paraId="7E01FA7C" w14:textId="7B884553" w:rsidR="005B5AF4" w:rsidRPr="00544C0B" w:rsidRDefault="005B5AF4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4295" w:type="pct"/>
            <w:vAlign w:val="center"/>
          </w:tcPr>
          <w:p w14:paraId="0FF81D92" w14:textId="1AEE2371" w:rsidR="00EB61B3" w:rsidRPr="00544C0B" w:rsidRDefault="00000000" w:rsidP="00C97BEF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恆春公儺</w:t>
            </w:r>
            <w:r w:rsidR="00C97BEF"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A03EB1" w:rsidRPr="00544C0B">
              <w:rPr>
                <w:b/>
                <w:bCs/>
                <w:sz w:val="24"/>
                <w:szCs w:val="24"/>
              </w:rPr>
              <w:t>(</w:t>
            </w:r>
            <w:r w:rsidR="00A03EB1" w:rsidRPr="00544C0B">
              <w:rPr>
                <w:b/>
                <w:bCs/>
                <w:sz w:val="24"/>
                <w:szCs w:val="24"/>
              </w:rPr>
              <w:t>冷酷、機械化</w:t>
            </w:r>
            <w:r w:rsidR="00A03EB1" w:rsidRPr="00544C0B">
              <w:rPr>
                <w:b/>
                <w:bCs/>
                <w:sz w:val="24"/>
                <w:szCs w:val="24"/>
              </w:rPr>
              <w:t>)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「</w:t>
            </w:r>
            <w:r w:rsidR="00C82E89" w:rsidRPr="00544C0B">
              <w:rPr>
                <w:sz w:val="24"/>
                <w:szCs w:val="24"/>
              </w:rPr>
              <w:t>五達悟。根據數據顯示，『六海浬禁令』直接阻斷了恆春數百個家庭的經濟命脈。此項規範，不符合生存效益最大化。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</w:p>
        </w:tc>
      </w:tr>
      <w:tr w:rsidR="00EB61B3" w:rsidRPr="00544C0B" w14:paraId="41170BB2" w14:textId="77777777" w:rsidTr="005D497B">
        <w:tc>
          <w:tcPr>
            <w:tcW w:w="705" w:type="pct"/>
            <w:vAlign w:val="center"/>
          </w:tcPr>
          <w:p w14:paraId="3B2401E1" w14:textId="29ED0459" w:rsidR="00EB61B3" w:rsidRDefault="00000000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0:</w:t>
            </w:r>
            <w:r w:rsidR="00766C2B">
              <w:rPr>
                <w:rFonts w:ascii="微軟正黑體" w:eastAsia="微軟正黑體" w:hAnsi="微軟正黑體" w:hint="eastAsia"/>
                <w:sz w:val="24"/>
                <w:szCs w:val="24"/>
              </w:rPr>
              <w:t>55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 w:rsidR="00766C2B"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 w:rsidR="00766C2B">
              <w:rPr>
                <w:rFonts w:ascii="微軟正黑體" w:eastAsia="微軟正黑體" w:hAnsi="微軟正黑體" w:hint="eastAsia"/>
                <w:sz w:val="24"/>
                <w:szCs w:val="24"/>
              </w:rPr>
              <w:t>07</w:t>
            </w:r>
          </w:p>
          <w:p w14:paraId="738F7ABC" w14:textId="5716B7FA" w:rsidR="000B272F" w:rsidRPr="00544C0B" w:rsidRDefault="00766C2B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(13s)</w:t>
            </w:r>
          </w:p>
        </w:tc>
        <w:tc>
          <w:tcPr>
            <w:tcW w:w="4295" w:type="pct"/>
            <w:vAlign w:val="center"/>
          </w:tcPr>
          <w:p w14:paraId="626468D8" w14:textId="3E1FB2ED" w:rsidR="00EB61B3" w:rsidRPr="00544C0B" w:rsidRDefault="00000000" w:rsidP="00C97BEF">
            <w:pPr>
              <w:spacing w:line="400" w:lineRule="exact"/>
              <w:ind w:left="1260" w:hangingChars="350" w:hanging="12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="00C97BEF"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="003A77B9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冷笑閃現</w:t>
            </w:r>
            <w:r w:rsidR="003A77B9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「</w:t>
            </w:r>
            <w:r w:rsidR="00544C0B" w:rsidRPr="00544C0B">
              <w:rPr>
                <w:sz w:val="24"/>
                <w:szCs w:val="24"/>
              </w:rPr>
              <w:t>公儺，冰冷的數據能衡量</w:t>
            </w:r>
            <w:r w:rsidR="002762E4">
              <w:rPr>
                <w:rFonts w:hint="eastAsia"/>
                <w:sz w:val="24"/>
                <w:szCs w:val="24"/>
              </w:rPr>
              <w:t>文化的重量</w:t>
            </w:r>
            <w:r w:rsidR="00544C0B" w:rsidRPr="00544C0B">
              <w:rPr>
                <w:sz w:val="24"/>
                <w:szCs w:val="24"/>
              </w:rPr>
              <w:t>嗎？</w:t>
            </w:r>
            <w:r w:rsidR="002762E4">
              <w:rPr>
                <w:rFonts w:hint="eastAsia"/>
                <w:sz w:val="24"/>
                <w:szCs w:val="24"/>
              </w:rPr>
              <w:t>達悟的飛魚文化必須從永續考量，並非你們漁民短視的斂財！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</w:p>
        </w:tc>
      </w:tr>
      <w:tr w:rsidR="00EB61B3" w:rsidRPr="00544C0B" w14:paraId="7E4A93F6" w14:textId="77777777" w:rsidTr="005D497B">
        <w:tc>
          <w:tcPr>
            <w:tcW w:w="705" w:type="pct"/>
            <w:vAlign w:val="center"/>
          </w:tcPr>
          <w:p w14:paraId="2631057A" w14:textId="031F2BC5" w:rsidR="00EB61B3" w:rsidRDefault="00766C2B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000000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08</w:t>
            </w:r>
            <w:r w:rsidR="00000000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3A6D15"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19</w:t>
            </w:r>
          </w:p>
          <w:p w14:paraId="2C2894B7" w14:textId="7A055531" w:rsidR="000B272F" w:rsidRPr="00544C0B" w:rsidRDefault="00766C2B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4295" w:type="pct"/>
            <w:vAlign w:val="center"/>
          </w:tcPr>
          <w:p w14:paraId="2BDDFD49" w14:textId="1B6ABC65" w:rsidR="00EB61B3" w:rsidRPr="00544C0B" w:rsidRDefault="00000000" w:rsidP="00C97BEF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恆春公儺</w:t>
            </w:r>
            <w:r w:rsidR="00C97BEF"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3A77B9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="00224E63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冷漠</w:t>
            </w: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指著五達悟</w:t>
            </w:r>
            <w:r w:rsidR="003A77B9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 w:rsidR="002762E4" w:rsidRPr="002762E4">
              <w:rPr>
                <w:sz w:val="24"/>
                <w:szCs w:val="24"/>
              </w:rPr>
              <w:t xml:space="preserve"> (</w:t>
            </w:r>
            <w:r w:rsidR="002762E4" w:rsidRPr="002762E4">
              <w:rPr>
                <w:sz w:val="24"/>
                <w:szCs w:val="24"/>
              </w:rPr>
              <w:t>毫無波瀾</w:t>
            </w:r>
            <w:r w:rsidR="002762E4" w:rsidRPr="002762E4">
              <w:rPr>
                <w:sz w:val="24"/>
                <w:szCs w:val="24"/>
              </w:rPr>
              <w:t xml:space="preserve">) </w:t>
            </w:r>
            <w:r w:rsidR="002762E4" w:rsidRPr="002762E4">
              <w:rPr>
                <w:sz w:val="24"/>
                <w:szCs w:val="24"/>
              </w:rPr>
              <w:t>「系統判定：同為</w:t>
            </w:r>
            <w:r w:rsidR="00224E63">
              <w:rPr>
                <w:rFonts w:hint="eastAsia"/>
                <w:sz w:val="24"/>
                <w:szCs w:val="24"/>
              </w:rPr>
              <w:t>中華民國</w:t>
            </w:r>
            <w:r w:rsidR="002762E4" w:rsidRPr="002762E4">
              <w:rPr>
                <w:sz w:val="24"/>
                <w:szCs w:val="24"/>
              </w:rPr>
              <w:t>國民，達悟族群不受限制，恆春漁民卻面臨禁捕。此『一國兩制』現象違反公平原則，無法通過邏輯審查。」</w:t>
            </w:r>
          </w:p>
        </w:tc>
      </w:tr>
      <w:tr w:rsidR="00196C55" w:rsidRPr="00544C0B" w14:paraId="68B2374E" w14:textId="77777777" w:rsidTr="005D497B">
        <w:tc>
          <w:tcPr>
            <w:tcW w:w="705" w:type="pct"/>
            <w:vAlign w:val="center"/>
          </w:tcPr>
          <w:p w14:paraId="78A86B16" w14:textId="689C824F" w:rsidR="00196C55" w:rsidRDefault="00766C2B" w:rsidP="00196C55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lastRenderedPageBreak/>
              <w:t>1</w:t>
            </w:r>
            <w:r w:rsidR="00196C55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20</w:t>
            </w:r>
            <w:r w:rsidR="00196C55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196C55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31</w:t>
            </w:r>
          </w:p>
          <w:p w14:paraId="0E1B3849" w14:textId="1C90EF36" w:rsidR="000B272F" w:rsidRPr="00544C0B" w:rsidRDefault="00766C2B" w:rsidP="00196C55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4295" w:type="pct"/>
            <w:vAlign w:val="center"/>
          </w:tcPr>
          <w:p w14:paraId="454AFBFF" w14:textId="19BCF156" w:rsidR="00F575FE" w:rsidRPr="00544C0B" w:rsidRDefault="00A549FA" w:rsidP="00F575FE">
            <w:pPr>
              <w:spacing w:line="400" w:lineRule="exact"/>
              <w:ind w:left="1440" w:hangingChars="400" w:hanging="144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5306D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F5306D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="00196C55"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（語氣轉冷</w:t>
            </w:r>
            <w:r w:rsidR="00F575FE" w:rsidRPr="00F575FE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，透出威壓</w:t>
            </w:r>
            <w:r w:rsidR="00196C55"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）</w:t>
            </w:r>
            <w:r w:rsidR="00196C55" w:rsidRPr="00F575FE">
              <w:rPr>
                <w:rFonts w:ascii="微軟正黑體" w:eastAsia="微軟正黑體" w:hAnsi="微軟正黑體" w:cs="微軟正黑體"/>
                <w:sz w:val="24"/>
                <w:szCs w:val="24"/>
              </w:rPr>
              <w:t>「</w:t>
            </w:r>
            <w:r w:rsidR="00C54249" w:rsidRPr="00F575FE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是這樣嗎?</w:t>
            </w:r>
            <w:r w:rsidR="00F575FE" w:rsidRPr="00F575FE">
              <w:rPr>
                <w:rFonts w:hint="eastAsia"/>
                <w:sz w:val="24"/>
                <w:szCs w:val="24"/>
              </w:rPr>
              <w:t xml:space="preserve"> </w:t>
            </w:r>
            <w:r w:rsidR="007D2EDA" w:rsidRPr="007D2ED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你們漁民在海上大肆</w:t>
            </w:r>
            <w:r w:rsidR="00F575FE" w:rsidRPr="00F575FE">
              <w:rPr>
                <w:rFonts w:ascii="微軟正黑體" w:eastAsia="微軟正黑體" w:hAnsi="微軟正黑體" w:cs="微軟正黑體"/>
                <w:sz w:val="24"/>
                <w:szCs w:val="24"/>
              </w:rPr>
              <w:t>捕撈，只是將『貪婪』包裝成了『生計』。不懂得敬畏海洋，終將被深淵吞噬。</w:t>
            </w:r>
            <w:r w:rsidR="00196C55" w:rsidRPr="00F575FE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</w:p>
        </w:tc>
      </w:tr>
      <w:tr w:rsidR="00196C55" w:rsidRPr="00544C0B" w14:paraId="454FA2E2" w14:textId="77777777" w:rsidTr="005D497B">
        <w:tc>
          <w:tcPr>
            <w:tcW w:w="705" w:type="pct"/>
            <w:vAlign w:val="center"/>
          </w:tcPr>
          <w:p w14:paraId="425DBC1A" w14:textId="3C14C6B5" w:rsidR="00196C55" w:rsidRDefault="00432AE2" w:rsidP="00196C55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196C55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32</w:t>
            </w:r>
            <w:r w:rsidR="00196C55" w:rsidRPr="00544C0B">
              <w:rPr>
                <w:rFonts w:ascii="微軟正黑體" w:eastAsia="微軟正黑體" w:hAnsi="微軟正黑體"/>
                <w:sz w:val="24"/>
                <w:szCs w:val="24"/>
              </w:rPr>
              <w:t>-1: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42</w:t>
            </w:r>
          </w:p>
          <w:p w14:paraId="1800AB17" w14:textId="517A0B21" w:rsidR="000B272F" w:rsidRPr="00544C0B" w:rsidRDefault="00432AE2" w:rsidP="00196C55">
            <w:pPr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(11s)</w:t>
            </w:r>
          </w:p>
        </w:tc>
        <w:tc>
          <w:tcPr>
            <w:tcW w:w="4295" w:type="pct"/>
            <w:vAlign w:val="center"/>
          </w:tcPr>
          <w:p w14:paraId="6CB05F94" w14:textId="07399951" w:rsidR="00196C55" w:rsidRPr="00544C0B" w:rsidRDefault="00196C55" w:rsidP="00C97BEF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恆春公儺：</w:t>
            </w:r>
            <w:r w:rsidR="00F543F4" w:rsidRPr="00F543F4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(語速平穩)</w:t>
            </w:r>
            <w:r w:rsidR="00F543F4" w:rsidRPr="00F543F4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「現代漁業追求絕對效率。產量不足，將導致船隻停擺、薪資斷鏈。警告：交涉失敗。啟動強制排除程序。」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</w:p>
        </w:tc>
      </w:tr>
      <w:tr w:rsidR="00196C55" w:rsidRPr="00544C0B" w14:paraId="71A0F436" w14:textId="77777777" w:rsidTr="005D497B">
        <w:tc>
          <w:tcPr>
            <w:tcW w:w="705" w:type="pct"/>
            <w:vAlign w:val="center"/>
          </w:tcPr>
          <w:p w14:paraId="00A978A9" w14:textId="27EC9E02" w:rsidR="00196C55" w:rsidRDefault="00196C55" w:rsidP="00196C55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1:</w:t>
            </w:r>
            <w:r w:rsidR="00432AE2">
              <w:rPr>
                <w:rFonts w:ascii="微軟正黑體" w:eastAsia="微軟正黑體" w:hAnsi="微軟正黑體" w:hint="eastAsia"/>
                <w:sz w:val="24"/>
                <w:szCs w:val="24"/>
              </w:rPr>
              <w:t>43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-1:</w:t>
            </w:r>
            <w:r w:rsidR="00432AE2">
              <w:rPr>
                <w:rFonts w:ascii="微軟正黑體" w:eastAsia="微軟正黑體" w:hAnsi="微軟正黑體" w:hint="eastAsia"/>
                <w:sz w:val="24"/>
                <w:szCs w:val="24"/>
              </w:rPr>
              <w:t>46</w:t>
            </w:r>
          </w:p>
          <w:p w14:paraId="1B288428" w14:textId="4A80E459" w:rsidR="000B272F" w:rsidRPr="00544C0B" w:rsidRDefault="00432AE2" w:rsidP="00196C55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(4s)</w:t>
            </w:r>
          </w:p>
        </w:tc>
        <w:tc>
          <w:tcPr>
            <w:tcW w:w="4295" w:type="pct"/>
            <w:vAlign w:val="center"/>
          </w:tcPr>
          <w:p w14:paraId="7C62B404" w14:textId="370CC322" w:rsidR="00196C55" w:rsidRPr="00544C0B" w:rsidRDefault="00F5306D" w:rsidP="00196C55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5306D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F5306D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="00196C55"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C97BEF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="00C97BEF"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打斷</w:t>
            </w:r>
            <w:r w:rsidR="00C97BEF"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 w:rsidR="00196C55"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「別說了！既然道理講不通，那就開戰吧！」</w:t>
            </w:r>
          </w:p>
        </w:tc>
      </w:tr>
    </w:tbl>
    <w:p w14:paraId="46C5B813" w14:textId="77777777" w:rsidR="00EB61B3" w:rsidRPr="00544C0B" w:rsidRDefault="00EB61B3" w:rsidP="00262967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</w:p>
    <w:p w14:paraId="14AF4019" w14:textId="107D7CAE" w:rsidR="00EB61B3" w:rsidRPr="00544C0B" w:rsidRDefault="00000000" w:rsidP="00262967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544C0B">
        <w:rPr>
          <w:rFonts w:ascii="微軟正黑體" w:eastAsia="微軟正黑體" w:hAnsi="微軟正黑體" w:cs="微軟正黑體"/>
          <w:b/>
          <w:bCs/>
          <w:sz w:val="24"/>
          <w:szCs w:val="24"/>
        </w:rPr>
        <w:t>【第二大段：介紹遊戲玩法與敘事推進】</w:t>
      </w:r>
    </w:p>
    <w:tbl>
      <w:tblPr>
        <w:tblStyle w:val="ab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748"/>
      </w:tblGrid>
      <w:tr w:rsidR="00EB61B3" w:rsidRPr="00544C0B" w14:paraId="75BCD476" w14:textId="77777777" w:rsidTr="0023335F">
        <w:tc>
          <w:tcPr>
            <w:tcW w:w="1271" w:type="dxa"/>
            <w:vAlign w:val="center"/>
          </w:tcPr>
          <w:p w14:paraId="223AB675" w14:textId="77777777" w:rsidR="00EB61B3" w:rsidRPr="00544C0B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7748" w:type="dxa"/>
            <w:vAlign w:val="center"/>
          </w:tcPr>
          <w:p w14:paraId="417662E5" w14:textId="77777777" w:rsidR="00EB61B3" w:rsidRPr="00544C0B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台詞字幕 / 視覺與音效提示</w:t>
            </w:r>
          </w:p>
        </w:tc>
      </w:tr>
      <w:tr w:rsidR="00EB61B3" w:rsidRPr="00544C0B" w14:paraId="09CBDE88" w14:textId="77777777" w:rsidTr="0023335F">
        <w:tc>
          <w:tcPr>
            <w:tcW w:w="1271" w:type="dxa"/>
            <w:vAlign w:val="center"/>
          </w:tcPr>
          <w:p w14:paraId="46F42969" w14:textId="33F4BEC8" w:rsidR="00EB61B3" w:rsidRDefault="00EB4CBE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1:</w:t>
            </w:r>
            <w:r w:rsidR="005E408C">
              <w:rPr>
                <w:rFonts w:ascii="微軟正黑體" w:eastAsia="微軟正黑體" w:hAnsi="微軟正黑體" w:hint="eastAsia"/>
                <w:sz w:val="24"/>
                <w:szCs w:val="24"/>
              </w:rPr>
              <w:t>47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 w:rsidR="005E408C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 w:rsidR="005E408C">
              <w:rPr>
                <w:rFonts w:ascii="微軟正黑體" w:eastAsia="微軟正黑體" w:hAnsi="微軟正黑體" w:hint="eastAsia"/>
                <w:sz w:val="24"/>
                <w:szCs w:val="24"/>
              </w:rPr>
              <w:t>00</w:t>
            </w:r>
          </w:p>
          <w:p w14:paraId="682FBAEF" w14:textId="44FE5FF3" w:rsidR="000B272F" w:rsidRPr="00544C0B" w:rsidRDefault="005E408C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(14s)</w:t>
            </w:r>
          </w:p>
        </w:tc>
        <w:tc>
          <w:tcPr>
            <w:tcW w:w="7748" w:type="dxa"/>
            <w:vAlign w:val="center"/>
          </w:tcPr>
          <w:p w14:paraId="0DBF52AC" w14:textId="72131A62" w:rsidR="004744C5" w:rsidRPr="004744C5" w:rsidRDefault="002B3BE5" w:rsidP="007571CE">
            <w:pPr>
              <w:spacing w:line="400" w:lineRule="exact"/>
              <w:ind w:left="1368" w:hangingChars="380" w:hanging="1368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（結印）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我們</w:t>
            </w:r>
            <w:r w:rsidR="004744C5" w:rsidRPr="004744C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「遵守禁忌，是為了讓大海喘息。既然你的系統缺乏『生態參數』，我就用領域展開——『無量空間：深淵禁補』親自為你寫入！</w:t>
            </w:r>
          </w:p>
          <w:p w14:paraId="0A235DA3" w14:textId="3E5787CA" w:rsidR="00EB61B3" w:rsidRPr="00544C0B" w:rsidRDefault="004744C5" w:rsidP="004744C5">
            <w:pPr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4744C5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(視覺提示：遊戲戰鬥介面浮現，顯示雙方血量 10,000 對決 25,000)</w:t>
            </w:r>
            <w:r w:rsidR="002B3BE5"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！」</w:t>
            </w:r>
          </w:p>
        </w:tc>
      </w:tr>
      <w:tr w:rsidR="00EB61B3" w:rsidRPr="00544C0B" w14:paraId="528A58CF" w14:textId="77777777" w:rsidTr="0023335F">
        <w:tc>
          <w:tcPr>
            <w:tcW w:w="1271" w:type="dxa"/>
            <w:vAlign w:val="center"/>
          </w:tcPr>
          <w:p w14:paraId="40F26898" w14:textId="60C93BFD" w:rsidR="00EB61B3" w:rsidRDefault="005E408C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01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12</w:t>
            </w:r>
          </w:p>
          <w:p w14:paraId="6D24B03D" w14:textId="5F16CA55" w:rsidR="000B272F" w:rsidRPr="00544C0B" w:rsidRDefault="005E408C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7748" w:type="dxa"/>
            <w:vAlign w:val="center"/>
          </w:tcPr>
          <w:p w14:paraId="75D6F538" w14:textId="7263F748" w:rsidR="007B2459" w:rsidRPr="00544C0B" w:rsidRDefault="007B2459" w:rsidP="005F1F89">
            <w:pPr>
              <w:snapToGrid w:val="0"/>
              <w:spacing w:line="400" w:lineRule="exact"/>
              <w:ind w:left="1320" w:hangingChars="550" w:hanging="132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C46830">
              <w:rPr>
                <w:rFonts w:ascii="微軟正黑體" w:eastAsia="微軟正黑體" w:hAnsi="微軟正黑體" w:cs="微軟正黑體"/>
                <w:sz w:val="24"/>
                <w:szCs w:val="24"/>
                <w:fitText w:val="960" w:id="-439717376"/>
              </w:rPr>
              <w:t>恆春公儺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Pr="007B245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(冷酷，機械音)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 xml:space="preserve"> </w:t>
            </w:r>
            <w:r w:rsidRPr="007B245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警告：遭到領域壓制。戰鬥演算啟動。你的基礎防禦處於絕對劣勢，只能透過『蒼潮穿』發動攻擊，逐步累積極限值。</w:t>
            </w:r>
          </w:p>
        </w:tc>
      </w:tr>
      <w:tr w:rsidR="00EB61B3" w:rsidRPr="00544C0B" w14:paraId="1233BEC2" w14:textId="77777777" w:rsidTr="0023335F">
        <w:tc>
          <w:tcPr>
            <w:tcW w:w="1271" w:type="dxa"/>
            <w:vAlign w:val="center"/>
          </w:tcPr>
          <w:p w14:paraId="4F6985F4" w14:textId="5E5BB54E" w:rsidR="00EB61B3" w:rsidRDefault="005E408C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13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25</w:t>
            </w:r>
          </w:p>
          <w:p w14:paraId="207DD398" w14:textId="290EAD11" w:rsidR="000B272F" w:rsidRPr="00544C0B" w:rsidRDefault="005E408C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(13s)</w:t>
            </w:r>
          </w:p>
        </w:tc>
        <w:tc>
          <w:tcPr>
            <w:tcW w:w="7748" w:type="dxa"/>
            <w:vAlign w:val="center"/>
          </w:tcPr>
          <w:p w14:paraId="162B3242" w14:textId="29E5CA79" w:rsidR="006A0FF3" w:rsidRPr="00544C0B" w:rsidRDefault="003808D4" w:rsidP="008656C0">
            <w:pPr>
              <w:spacing w:line="400" w:lineRule="exact"/>
              <w:ind w:left="1260" w:hangingChars="350" w:hanging="12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83C6D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083C6D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="006A0FF3" w:rsidRPr="006A0FF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="006A0FF3" w:rsidRPr="006A0FF3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(輕笑，帶有挑釁)</w:t>
            </w:r>
            <w:r w:rsidR="006A0FF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 xml:space="preserve"> </w:t>
            </w:r>
            <w:r w:rsidR="006A0FF3" w:rsidRPr="006A0FF3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別忘了『海神障壁』。只要抓準時機格擋你的毀滅程序，就能發動強力反擊！就算陷入瀕死，我也會觸發『逆轉盟約』絕地重生！</w:t>
            </w:r>
          </w:p>
        </w:tc>
      </w:tr>
      <w:tr w:rsidR="00EB61B3" w:rsidRPr="00544C0B" w14:paraId="0C335B92" w14:textId="77777777" w:rsidTr="0023335F">
        <w:tc>
          <w:tcPr>
            <w:tcW w:w="1271" w:type="dxa"/>
            <w:vAlign w:val="center"/>
          </w:tcPr>
          <w:p w14:paraId="51122A3D" w14:textId="51ADD9D3" w:rsidR="00EB61B3" w:rsidRDefault="00467A70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26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35</w:t>
            </w:r>
          </w:p>
          <w:p w14:paraId="6629D577" w14:textId="69FBAD8F" w:rsidR="000B272F" w:rsidRPr="00544C0B" w:rsidRDefault="00467A70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(10s)</w:t>
            </w:r>
          </w:p>
        </w:tc>
        <w:tc>
          <w:tcPr>
            <w:tcW w:w="7748" w:type="dxa"/>
            <w:vAlign w:val="center"/>
          </w:tcPr>
          <w:p w14:paraId="6DEF30E3" w14:textId="55255A67" w:rsidR="00EB61B3" w:rsidRPr="00544C0B" w:rsidRDefault="00C024BB" w:rsidP="00B950CA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C024B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恆春公儺：</w:t>
            </w:r>
            <w:r w:rsidRPr="009E6BB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(毫無波瀾)</w:t>
            </w:r>
            <w:r w:rsidR="009E6BB9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 xml:space="preserve"> </w:t>
            </w:r>
            <w:r w:rsidRPr="00C024B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系統提示：當我方耐久度降至五千以下，將進入絕對斬殺線。通關條件：將我的生命值歸零。</w:t>
            </w:r>
          </w:p>
        </w:tc>
      </w:tr>
      <w:tr w:rsidR="00EB61B3" w:rsidRPr="00544C0B" w14:paraId="10AD86C5" w14:textId="77777777" w:rsidTr="0023335F">
        <w:tc>
          <w:tcPr>
            <w:tcW w:w="1271" w:type="dxa"/>
            <w:vAlign w:val="center"/>
          </w:tcPr>
          <w:p w14:paraId="1CEBE733" w14:textId="6734A4FC" w:rsidR="00EB61B3" w:rsidRDefault="00467A70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36</w:t>
            </w:r>
            <w:r w:rsidR="00EB4CBE" w:rsidRPr="00544C0B">
              <w:rPr>
                <w:rFonts w:ascii="微軟正黑體" w:eastAsia="微軟正黑體" w:hAnsi="微軟正黑體"/>
                <w:sz w:val="24"/>
                <w:szCs w:val="24"/>
              </w:rPr>
              <w:t>-2: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45</w:t>
            </w:r>
          </w:p>
          <w:p w14:paraId="294CA11E" w14:textId="0FCBE0B2" w:rsidR="000B272F" w:rsidRPr="00544C0B" w:rsidRDefault="00467A70" w:rsidP="004613A7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(10s)</w:t>
            </w:r>
          </w:p>
        </w:tc>
        <w:tc>
          <w:tcPr>
            <w:tcW w:w="7748" w:type="dxa"/>
            <w:vAlign w:val="center"/>
          </w:tcPr>
          <w:p w14:paraId="60262C96" w14:textId="44E5BA09" w:rsidR="00083C6D" w:rsidRPr="00083C6D" w:rsidRDefault="00083C6D" w:rsidP="00DF5186">
            <w:pPr>
              <w:spacing w:line="400" w:lineRule="exact"/>
              <w:ind w:left="1260" w:hangingChars="350" w:hanging="12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83C6D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083C6D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Pr="00083C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Pr="00F10964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(眼神銳利，氣勢爆發)</w:t>
            </w:r>
            <w:r w:rsidRPr="00083C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沒錯！只要精準掌控攻防節奏，當條件達成，就是</w:t>
            </w:r>
            <w:r w:rsidR="00A01199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</w:t>
            </w:r>
            <w:r w:rsidRPr="00083C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終焉術式：深淵海禁</w:t>
            </w:r>
            <w:r w:rsidR="00A01199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  <w:r w:rsidRPr="00083C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的處決時刻！放馬過來吧！</w:t>
            </w:r>
          </w:p>
          <w:p w14:paraId="22682704" w14:textId="3B052C75" w:rsidR="00EB61B3" w:rsidRPr="00544C0B" w:rsidRDefault="00083C6D" w:rsidP="00083C6D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083C6D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(視覺提示：雙方術式激烈碰撞，準備銜接第三段長者出場)</w:t>
            </w:r>
          </w:p>
        </w:tc>
      </w:tr>
    </w:tbl>
    <w:p w14:paraId="6E5D6CEF" w14:textId="77777777" w:rsidR="00EB61B3" w:rsidRPr="00544C0B" w:rsidRDefault="00EB61B3" w:rsidP="00262967">
      <w:pPr>
        <w:spacing w:line="400" w:lineRule="exact"/>
        <w:rPr>
          <w:rFonts w:ascii="微軟正黑體" w:eastAsia="微軟正黑體" w:hAnsi="微軟正黑體" w:cs="微軟正黑體"/>
          <w:sz w:val="24"/>
          <w:szCs w:val="24"/>
        </w:rPr>
      </w:pPr>
    </w:p>
    <w:p w14:paraId="6A340D58" w14:textId="6FA029FF" w:rsidR="00EB61B3" w:rsidRPr="00544C0B" w:rsidRDefault="00000000" w:rsidP="00262967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544C0B">
        <w:rPr>
          <w:rFonts w:ascii="微軟正黑體" w:eastAsia="微軟正黑體" w:hAnsi="微軟正黑體" w:cs="微軟正黑體"/>
          <w:b/>
          <w:bCs/>
          <w:sz w:val="24"/>
          <w:szCs w:val="24"/>
        </w:rPr>
        <w:t>【第三大段：議題喚醒與遊戲宣傳語】</w:t>
      </w:r>
    </w:p>
    <w:tbl>
      <w:tblPr>
        <w:tblStyle w:val="ac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748"/>
      </w:tblGrid>
      <w:tr w:rsidR="00EB61B3" w:rsidRPr="00544C0B" w14:paraId="24226A61" w14:textId="77777777" w:rsidTr="0023335F">
        <w:tc>
          <w:tcPr>
            <w:tcW w:w="1271" w:type="dxa"/>
            <w:vAlign w:val="center"/>
          </w:tcPr>
          <w:p w14:paraId="69F0EBF1" w14:textId="77777777" w:rsidR="00EB61B3" w:rsidRPr="00544C0B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7748" w:type="dxa"/>
            <w:vAlign w:val="center"/>
          </w:tcPr>
          <w:p w14:paraId="5A9869DF" w14:textId="1094B485" w:rsidR="00EB61B3" w:rsidRPr="00544C0B" w:rsidRDefault="00000000" w:rsidP="00262967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台詞字幕 </w:t>
            </w:r>
          </w:p>
        </w:tc>
      </w:tr>
      <w:tr w:rsidR="00A4027C" w:rsidRPr="00544C0B" w14:paraId="3FA95342" w14:textId="77777777" w:rsidTr="0023335F">
        <w:tc>
          <w:tcPr>
            <w:tcW w:w="1271" w:type="dxa"/>
            <w:vAlign w:val="center"/>
          </w:tcPr>
          <w:p w14:paraId="2FEADC07" w14:textId="5CD855D5" w:rsidR="00A4027C" w:rsidRDefault="00A4027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 w:rsidR="001539D7"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  <w:r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6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 w:rsidR="001539D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 w:rsidR="001539D7">
              <w:rPr>
                <w:rFonts w:ascii="微軟正黑體" w:eastAsia="微軟正黑體" w:hAnsi="微軟正黑體" w:hint="eastAsia"/>
                <w:sz w:val="24"/>
                <w:szCs w:val="24"/>
              </w:rPr>
              <w:t>00</w:t>
            </w:r>
          </w:p>
          <w:p w14:paraId="5757C0F6" w14:textId="512906D7" w:rsidR="000B272F" w:rsidRPr="00544C0B" w:rsidRDefault="001539D7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(15s)</w:t>
            </w:r>
          </w:p>
        </w:tc>
        <w:tc>
          <w:tcPr>
            <w:tcW w:w="7748" w:type="dxa"/>
            <w:vAlign w:val="center"/>
          </w:tcPr>
          <w:p w14:paraId="7B4FCE46" w14:textId="777C39F2" w:rsidR="00A4027C" w:rsidRPr="00544C0B" w:rsidRDefault="00A4027C" w:rsidP="00A4027C">
            <w:pPr>
              <w:spacing w:line="400" w:lineRule="exact"/>
              <w:ind w:left="1320" w:hangingChars="550" w:hanging="132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達悟長者</w:t>
            </w: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：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Pr="00F50765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滄桑，語氣沉穩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1B7215">
              <w:rPr>
                <w:rFonts w:ascii="微軟正黑體" w:eastAsia="微軟正黑體" w:hAnsi="微軟正黑體" w:cs="微軟正黑體"/>
                <w:sz w:val="24"/>
                <w:szCs w:val="24"/>
              </w:rPr>
              <w:t>停手吧，孩子們。傳統的傳承與經濟的脈動，從來都不是零和遊戲。傾聽海的聲音，我們該坐下來談談了。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</w:p>
        </w:tc>
      </w:tr>
      <w:tr w:rsidR="00A4027C" w:rsidRPr="00544C0B" w14:paraId="3067B088" w14:textId="77777777" w:rsidTr="0023335F">
        <w:tc>
          <w:tcPr>
            <w:tcW w:w="1271" w:type="dxa"/>
            <w:vAlign w:val="center"/>
          </w:tcPr>
          <w:p w14:paraId="2281606E" w14:textId="09E8D20C" w:rsidR="00A4027C" w:rsidRDefault="001539D7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lastRenderedPageBreak/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01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07</w:t>
            </w:r>
          </w:p>
          <w:p w14:paraId="5DEBE052" w14:textId="76CC5B31" w:rsidR="000B272F" w:rsidRPr="00544C0B" w:rsidRDefault="001539D7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(7s)</w:t>
            </w:r>
          </w:p>
        </w:tc>
        <w:tc>
          <w:tcPr>
            <w:tcW w:w="7748" w:type="dxa"/>
            <w:vAlign w:val="center"/>
          </w:tcPr>
          <w:p w14:paraId="3D097F5C" w14:textId="0EAF55D3" w:rsidR="00A4027C" w:rsidRPr="00544C0B" w:rsidRDefault="00A4027C" w:rsidP="00A4027C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恆春公儺：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Pr="00AF7479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語氣出現停頓，運算中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AF7479">
              <w:rPr>
                <w:rFonts w:ascii="微軟正黑體" w:eastAsia="微軟正黑體" w:hAnsi="微軟正黑體" w:cs="微軟正黑體"/>
                <w:sz w:val="24"/>
                <w:szCs w:val="24"/>
              </w:rPr>
              <w:t>運算衝突……協商能否實質解決恆春漁民的貸款與生存機率？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」</w:t>
            </w:r>
          </w:p>
        </w:tc>
      </w:tr>
      <w:tr w:rsidR="00A4027C" w:rsidRPr="00544C0B" w14:paraId="2BDE981C" w14:textId="77777777" w:rsidTr="0023335F">
        <w:tc>
          <w:tcPr>
            <w:tcW w:w="1271" w:type="dxa"/>
            <w:vAlign w:val="center"/>
          </w:tcPr>
          <w:p w14:paraId="05F2242E" w14:textId="74E137A1" w:rsidR="00A4027C" w:rsidRDefault="00EB0AA8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0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8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13</w:t>
            </w:r>
          </w:p>
          <w:p w14:paraId="14EC2F85" w14:textId="7A96AF08" w:rsidR="000B272F" w:rsidRPr="00544C0B" w:rsidRDefault="00C1088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(6s)</w:t>
            </w:r>
          </w:p>
        </w:tc>
        <w:tc>
          <w:tcPr>
            <w:tcW w:w="7748" w:type="dxa"/>
            <w:vAlign w:val="center"/>
          </w:tcPr>
          <w:p w14:paraId="43E7BA30" w14:textId="00BC4744" w:rsidR="00A4027C" w:rsidRPr="00412E04" w:rsidRDefault="00A4027C" w:rsidP="00A4027C">
            <w:pPr>
              <w:spacing w:line="400" w:lineRule="exact"/>
              <w:ind w:left="1260" w:hangingChars="350" w:hanging="1260"/>
              <w:jc w:val="both"/>
              <w:rPr>
                <w:rFonts w:ascii="微軟正黑體" w:eastAsia="微軟正黑體" w:hAnsi="微軟正黑體" w:cs="微軟正黑體"/>
                <w:bCs/>
                <w:sz w:val="24"/>
                <w:szCs w:val="24"/>
              </w:rPr>
            </w:pPr>
            <w:r w:rsidRPr="00412E04">
              <w:rPr>
                <w:rFonts w:ascii="微軟正黑體" w:eastAsia="微軟正黑體" w:hAnsi="微軟正黑體" w:cs="微軟正黑體"/>
                <w:bCs/>
                <w:spacing w:val="120"/>
                <w:sz w:val="24"/>
                <w:szCs w:val="24"/>
                <w:fitText w:val="960" w:id="-440586751"/>
              </w:rPr>
              <w:t>五達</w:t>
            </w:r>
            <w:r w:rsidRPr="00412E04">
              <w:rPr>
                <w:rFonts w:ascii="微軟正黑體" w:eastAsia="微軟正黑體" w:hAnsi="微軟正黑體" w:cs="微軟正黑體"/>
                <w:bCs/>
                <w:sz w:val="24"/>
                <w:szCs w:val="24"/>
                <w:fitText w:val="960" w:id="-440586751"/>
              </w:rPr>
              <w:t>悟</w:t>
            </w:r>
            <w:r w:rsidRPr="00412E04">
              <w:rPr>
                <w:rFonts w:ascii="微軟正黑體" w:eastAsia="微軟正黑體" w:hAnsi="微軟正黑體" w:cs="微軟正黑體" w:hint="eastAsia"/>
                <w:bCs/>
                <w:sz w:val="24"/>
                <w:szCs w:val="24"/>
              </w:rPr>
              <w:t>：</w:t>
            </w:r>
            <w:r w:rsidRPr="00412E04">
              <w:rPr>
                <w:rFonts w:ascii="微軟正黑體" w:eastAsia="微軟正黑體" w:hAnsi="微軟正黑體" w:cs="微軟正黑體"/>
                <w:b/>
                <w:sz w:val="24"/>
                <w:szCs w:val="24"/>
              </w:rPr>
              <w:t xml:space="preserve">(收起威壓，略顯遲疑) </w:t>
            </w:r>
            <w:r w:rsidRPr="00412E04">
              <w:rPr>
                <w:rFonts w:ascii="微軟正黑體" w:eastAsia="微軟正黑體" w:hAnsi="微軟正黑體" w:cs="微軟正黑體"/>
                <w:bCs/>
                <w:sz w:val="24"/>
                <w:szCs w:val="24"/>
              </w:rPr>
              <w:t>長老……妥協，難道不會讓達悟的飛魚文化走向消亡？</w:t>
            </w:r>
          </w:p>
        </w:tc>
      </w:tr>
      <w:tr w:rsidR="00A4027C" w:rsidRPr="00544C0B" w14:paraId="2E5927FF" w14:textId="77777777" w:rsidTr="0023335F">
        <w:tc>
          <w:tcPr>
            <w:tcW w:w="1271" w:type="dxa"/>
            <w:vAlign w:val="center"/>
          </w:tcPr>
          <w:p w14:paraId="27884730" w14:textId="2E9490EA" w:rsidR="00A4027C" w:rsidRDefault="00EB0AA8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14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25</w:t>
            </w:r>
          </w:p>
          <w:p w14:paraId="157E2764" w14:textId="7FE73369" w:rsidR="000B272F" w:rsidRPr="00544C0B" w:rsidRDefault="00C1088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7748" w:type="dxa"/>
            <w:vAlign w:val="center"/>
          </w:tcPr>
          <w:p w14:paraId="23B9EA2B" w14:textId="106E3A82" w:rsidR="00A4027C" w:rsidRPr="00412E04" w:rsidRDefault="00A4027C" w:rsidP="00A4027C">
            <w:pPr>
              <w:spacing w:line="400" w:lineRule="exact"/>
              <w:ind w:left="1320" w:hangingChars="550" w:hanging="1320"/>
              <w:jc w:val="both"/>
              <w:rPr>
                <w:rFonts w:ascii="微軟正黑體" w:eastAsia="微軟正黑體" w:hAnsi="微軟正黑體" w:cs="微軟正黑體"/>
                <w:bCs/>
                <w:sz w:val="24"/>
                <w:szCs w:val="24"/>
              </w:rPr>
            </w:pPr>
            <w:r w:rsidRPr="00412E04">
              <w:rPr>
                <w:rFonts w:ascii="微軟正黑體" w:eastAsia="微軟正黑體" w:hAnsi="微軟正黑體" w:cs="微軟正黑體"/>
                <w:bCs/>
                <w:sz w:val="24"/>
                <w:szCs w:val="24"/>
              </w:rPr>
              <w:t>達悟長者：</w:t>
            </w:r>
            <w:r w:rsidRPr="007D5C4B">
              <w:rPr>
                <w:rFonts w:ascii="微軟正黑體" w:eastAsia="微軟正黑體" w:hAnsi="微軟正黑體" w:cs="微軟正黑體"/>
                <w:b/>
                <w:sz w:val="24"/>
                <w:szCs w:val="24"/>
              </w:rPr>
              <w:t>(溫和但堅定)</w:t>
            </w:r>
            <w:r w:rsidRPr="00412E04">
              <w:rPr>
                <w:rFonts w:ascii="微軟正黑體" w:eastAsia="微軟正黑體" w:hAnsi="微軟正黑體" w:cs="微軟正黑體" w:hint="eastAsia"/>
                <w:bCs/>
                <w:sz w:val="24"/>
                <w:szCs w:val="24"/>
              </w:rPr>
              <w:t>兩位都冷靜，首先我們可以建議政府修改「飛魚</w:t>
            </w:r>
            <w:r w:rsidRPr="00412E04">
              <w:rPr>
                <w:rFonts w:ascii="微軟正黑體" w:eastAsia="微軟正黑體" w:hAnsi="微軟正黑體" w:cs="微軟正黑體"/>
                <w:bCs/>
                <w:sz w:val="24"/>
                <w:szCs w:val="24"/>
              </w:rPr>
              <w:t>禁</w:t>
            </w:r>
            <w:r w:rsidRPr="00412E04">
              <w:rPr>
                <w:rFonts w:ascii="微軟正黑體" w:eastAsia="微軟正黑體" w:hAnsi="微軟正黑體" w:cs="微軟正黑體" w:hint="eastAsia"/>
                <w:bCs/>
                <w:sz w:val="24"/>
                <w:szCs w:val="24"/>
              </w:rPr>
              <w:t>捕</w:t>
            </w:r>
            <w:r w:rsidRPr="00412E04">
              <w:rPr>
                <w:rFonts w:ascii="微軟正黑體" w:eastAsia="微軟正黑體" w:hAnsi="微軟正黑體" w:cs="微軟正黑體"/>
                <w:bCs/>
                <w:sz w:val="24"/>
                <w:szCs w:val="24"/>
              </w:rPr>
              <w:t>令</w:t>
            </w:r>
            <w:r w:rsidRPr="00412E04">
              <w:rPr>
                <w:rFonts w:ascii="微軟正黑體" w:eastAsia="微軟正黑體" w:hAnsi="微軟正黑體" w:cs="微軟正黑體" w:hint="eastAsia"/>
                <w:bCs/>
                <w:sz w:val="24"/>
                <w:szCs w:val="24"/>
              </w:rPr>
              <w:t>」法令，來維護恆春漁民獵捕權益。</w:t>
            </w:r>
          </w:p>
        </w:tc>
      </w:tr>
      <w:tr w:rsidR="00A4027C" w:rsidRPr="00544C0B" w14:paraId="20F2B8AD" w14:textId="77777777" w:rsidTr="0023335F">
        <w:tc>
          <w:tcPr>
            <w:tcW w:w="1271" w:type="dxa"/>
            <w:vAlign w:val="center"/>
          </w:tcPr>
          <w:p w14:paraId="05560E0E" w14:textId="3D69DAC8" w:rsidR="00A4027C" w:rsidRDefault="00EB0AA8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26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31</w:t>
            </w:r>
          </w:p>
          <w:p w14:paraId="4F67C552" w14:textId="79CDE8F2" w:rsidR="000B272F" w:rsidRPr="00544C0B" w:rsidRDefault="00C1088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(5s)</w:t>
            </w:r>
          </w:p>
        </w:tc>
        <w:tc>
          <w:tcPr>
            <w:tcW w:w="7748" w:type="dxa"/>
            <w:vAlign w:val="center"/>
          </w:tcPr>
          <w:p w14:paraId="5B09C5B6" w14:textId="277FDFB3" w:rsidR="00A4027C" w:rsidRPr="00544C0B" w:rsidRDefault="00A4027C" w:rsidP="00A4027C">
            <w:pPr>
              <w:spacing w:line="400" w:lineRule="exact"/>
              <w:ind w:left="1200" w:hangingChars="500" w:hanging="1200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恆春公儺：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Pr="00A15202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平靜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014137">
              <w:rPr>
                <w:rFonts w:ascii="微軟正黑體" w:eastAsia="微軟正黑體" w:hAnsi="微軟正黑體" w:cs="微軟正黑體"/>
                <w:sz w:val="24"/>
                <w:szCs w:val="24"/>
              </w:rPr>
              <w:t>參數更新：生計權益獲得初步保障。接受提案。</w:t>
            </w:r>
          </w:p>
        </w:tc>
      </w:tr>
      <w:tr w:rsidR="00A4027C" w:rsidRPr="00544C0B" w14:paraId="74DEE8A0" w14:textId="77777777" w:rsidTr="0023335F">
        <w:tc>
          <w:tcPr>
            <w:tcW w:w="1271" w:type="dxa"/>
            <w:vAlign w:val="center"/>
          </w:tcPr>
          <w:p w14:paraId="4AAEF722" w14:textId="2272BE6C" w:rsidR="00A4027C" w:rsidRDefault="00EB0AA8" w:rsidP="00A4027C">
            <w:pPr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32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 w:rsidR="00B85629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:4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6</w:t>
            </w:r>
          </w:p>
          <w:p w14:paraId="2195F54E" w14:textId="0979FACF" w:rsidR="000B272F" w:rsidRPr="00544C0B" w:rsidRDefault="00C1088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(15s)</w:t>
            </w:r>
          </w:p>
        </w:tc>
        <w:tc>
          <w:tcPr>
            <w:tcW w:w="7748" w:type="dxa"/>
            <w:vAlign w:val="center"/>
          </w:tcPr>
          <w:p w14:paraId="10F07C58" w14:textId="473948DA" w:rsidR="00A4027C" w:rsidRPr="00544C0B" w:rsidRDefault="00A4027C" w:rsidP="00A4027C">
            <w:pPr>
              <w:spacing w:line="400" w:lineRule="exact"/>
              <w:ind w:left="1320" w:hangingChars="550" w:hanging="1320"/>
              <w:jc w:val="both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達悟長者：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</w:t>
            </w:r>
            <w:r w:rsidRPr="001D4581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嚴肅，不容質疑) </w:t>
            </w:r>
            <w:r w:rsidRPr="001D4581">
              <w:rPr>
                <w:rFonts w:ascii="微軟正黑體" w:eastAsia="微軟正黑體" w:hAnsi="微軟正黑體" w:cs="微軟正黑體"/>
                <w:sz w:val="24"/>
                <w:szCs w:val="24"/>
              </w:rPr>
              <w:t>聽我說完！同時必須嚴令禁用破壞性網具，並建立合理的捕撈配額。你們雙方，必須共同找出那個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為海永續發展</w:t>
            </w:r>
            <w:r w:rsidRPr="001D4581">
              <w:rPr>
                <w:rFonts w:ascii="微軟正黑體" w:eastAsia="微軟正黑體" w:hAnsi="微軟正黑體" w:cs="微軟正黑體"/>
                <w:sz w:val="24"/>
                <w:szCs w:val="24"/>
              </w:rPr>
              <w:t>的最大公約數！</w:t>
            </w:r>
            <w:r w:rsidRPr="00544C0B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4027C" w:rsidRPr="00544C0B" w14:paraId="71A54985" w14:textId="77777777" w:rsidTr="0023335F">
        <w:tc>
          <w:tcPr>
            <w:tcW w:w="1271" w:type="dxa"/>
            <w:vAlign w:val="center"/>
          </w:tcPr>
          <w:p w14:paraId="347F141E" w14:textId="1D5C5A12" w:rsidR="00A4027C" w:rsidRDefault="00B85629" w:rsidP="00A4027C">
            <w:pPr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:4</w:t>
            </w:r>
            <w:r w:rsidR="00EB0AA8">
              <w:rPr>
                <w:rFonts w:ascii="微軟正黑體" w:eastAsia="微軟正黑體" w:hAnsi="微軟正黑體" w:hint="eastAsia"/>
                <w:sz w:val="24"/>
                <w:szCs w:val="24"/>
              </w:rPr>
              <w:t>7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:5</w:t>
            </w:r>
            <w:r w:rsidR="00EB0AA8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</w:p>
          <w:p w14:paraId="2D603A34" w14:textId="0554427B" w:rsidR="000B272F" w:rsidRPr="00544C0B" w:rsidRDefault="00C1088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(7s)</w:t>
            </w:r>
          </w:p>
        </w:tc>
        <w:tc>
          <w:tcPr>
            <w:tcW w:w="7748" w:type="dxa"/>
            <w:vAlign w:val="center"/>
          </w:tcPr>
          <w:p w14:paraId="5FA5AB30" w14:textId="130D7C07" w:rsidR="00A4027C" w:rsidRPr="00544C0B" w:rsidRDefault="00A4027C" w:rsidP="00A4027C">
            <w:pPr>
              <w:spacing w:line="400" w:lineRule="exact"/>
              <w:ind w:left="1248" w:hangingChars="520" w:hanging="1248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恆春公儺：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(若有所思)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……重新計算完畢。將絕對的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空間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爭議」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，修正為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行為與漁具規範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」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。</w:t>
            </w:r>
          </w:p>
        </w:tc>
      </w:tr>
      <w:tr w:rsidR="00A4027C" w:rsidRPr="00544C0B" w14:paraId="23450B7D" w14:textId="77777777" w:rsidTr="0023335F">
        <w:tc>
          <w:tcPr>
            <w:tcW w:w="1271" w:type="dxa"/>
            <w:vAlign w:val="center"/>
          </w:tcPr>
          <w:p w14:paraId="796FAC10" w14:textId="48F356F6" w:rsidR="00A4027C" w:rsidRDefault="00B85629" w:rsidP="00A4027C">
            <w:pPr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:5</w:t>
            </w:r>
            <w:r w:rsidR="00EB0AA8"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  <w:r w:rsidR="00A4027C" w:rsidRPr="00544C0B">
              <w:rPr>
                <w:rFonts w:ascii="微軟正黑體" w:eastAsia="微軟正黑體" w:hAnsi="微軟正黑體"/>
                <w:sz w:val="24"/>
                <w:szCs w:val="24"/>
              </w:rPr>
              <w:t>:0</w:t>
            </w:r>
            <w:r w:rsidR="00EB0AA8"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</w:p>
          <w:p w14:paraId="6D026189" w14:textId="57498522" w:rsidR="000B272F" w:rsidRPr="00544C0B" w:rsidRDefault="00C1088C" w:rsidP="00A4027C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(11s)</w:t>
            </w:r>
          </w:p>
        </w:tc>
        <w:tc>
          <w:tcPr>
            <w:tcW w:w="7748" w:type="dxa"/>
            <w:vAlign w:val="center"/>
          </w:tcPr>
          <w:p w14:paraId="0F64A61B" w14:textId="08C135D2" w:rsidR="00A4027C" w:rsidRPr="00544C0B" w:rsidRDefault="00A4027C" w:rsidP="00A4027C">
            <w:pPr>
              <w:spacing w:line="400" w:lineRule="exact"/>
              <w:ind w:left="1368" w:hangingChars="380" w:hanging="1368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pacing w:val="120"/>
                <w:sz w:val="24"/>
                <w:szCs w:val="24"/>
                <w:fitText w:val="960" w:id="-440586751"/>
              </w:rPr>
              <w:t>五達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  <w:fitText w:val="960" w:id="-440586751"/>
              </w:rPr>
              <w:t>悟</w:t>
            </w:r>
            <w:r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Pr="00544C0B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(讚許)</w:t>
            </w:r>
            <w:r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長老說得對！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透過政府協助，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建立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達悟部落與恆春漁會共同</w:t>
            </w:r>
            <w:r w:rsidRPr="004A09DE">
              <w:rPr>
                <w:rFonts w:ascii="微軟正黑體" w:eastAsia="微軟正黑體" w:hAnsi="微軟正黑體" w:cs="微軟正黑體"/>
                <w:sz w:val="24"/>
                <w:szCs w:val="24"/>
              </w:rPr>
              <w:t>管理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機制</w:t>
            </w: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，讓海洋永續，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這才是雙贏的最佳解。</w:t>
            </w:r>
            <w:r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 xml:space="preserve"> </w:t>
            </w:r>
          </w:p>
        </w:tc>
      </w:tr>
      <w:tr w:rsidR="00A4027C" w:rsidRPr="00544C0B" w14:paraId="0112AED4" w14:textId="77777777" w:rsidTr="0023335F">
        <w:tc>
          <w:tcPr>
            <w:tcW w:w="1271" w:type="dxa"/>
            <w:vAlign w:val="center"/>
          </w:tcPr>
          <w:p w14:paraId="296BF290" w14:textId="30F38AD6" w:rsidR="00A4027C" w:rsidRDefault="00B85629" w:rsidP="006F7D1B">
            <w:pPr>
              <w:jc w:val="center"/>
              <w:rPr>
                <w:rFonts w:ascii="微軟正黑體" w:eastAsia="微軟正黑體" w:hAnsi="微軟正黑體" w:hint="eastAsia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  <w:r w:rsidR="00A4027C"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:0</w:t>
            </w:r>
            <w:r w:rsidR="00EB0AA8">
              <w:rPr>
                <w:rFonts w:ascii="微軟正黑體" w:eastAsia="微軟正黑體" w:hAnsi="微軟正黑體" w:hint="eastAsia"/>
                <w:sz w:val="24"/>
                <w:szCs w:val="24"/>
              </w:rPr>
              <w:t>5</w:t>
            </w:r>
            <w:r w:rsidR="00A4027C"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  <w:r w:rsidR="00A4027C" w:rsidRPr="00544C0B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="00EB0AA8">
              <w:rPr>
                <w:rFonts w:ascii="微軟正黑體" w:eastAsia="微軟正黑體" w:hAnsi="微軟正黑體" w:hint="eastAsia"/>
                <w:sz w:val="24"/>
                <w:szCs w:val="24"/>
              </w:rPr>
              <w:t>14</w:t>
            </w:r>
          </w:p>
          <w:p w14:paraId="2AD67E4C" w14:textId="4BA9DEDD" w:rsidR="00C1088C" w:rsidRPr="001C178E" w:rsidRDefault="00C1088C" w:rsidP="006F7D1B">
            <w:pPr>
              <w:jc w:val="center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6F7D1B">
              <w:rPr>
                <w:rFonts w:ascii="微軟正黑體" w:eastAsia="微軟正黑體" w:hAnsi="微軟正黑體" w:hint="eastAsia"/>
                <w:sz w:val="24"/>
                <w:szCs w:val="24"/>
              </w:rPr>
              <w:t>(10s)</w:t>
            </w:r>
          </w:p>
        </w:tc>
        <w:tc>
          <w:tcPr>
            <w:tcW w:w="7748" w:type="dxa"/>
            <w:vAlign w:val="center"/>
          </w:tcPr>
          <w:p w14:paraId="01B7F2D2" w14:textId="77777777" w:rsidR="00A4027C" w:rsidRPr="00544C0B" w:rsidRDefault="00A4027C" w:rsidP="00A4027C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[畫面]：全黑背景，漸漸浮現標語。</w:t>
            </w:r>
          </w:p>
          <w:p w14:paraId="08EB012A" w14:textId="298592E8" w:rsidR="00A4027C" w:rsidRPr="00544C0B" w:rsidRDefault="00A4027C" w:rsidP="00A4027C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文字浮現：「</w:t>
            </w:r>
            <w:r w:rsidRPr="00544C0B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大</w:t>
            </w: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海的豐饒，需要我們共同的節制。」</w:t>
            </w:r>
          </w:p>
          <w:p w14:paraId="3A985571" w14:textId="77777777" w:rsidR="00A4027C" w:rsidRPr="00544C0B" w:rsidRDefault="00A4027C" w:rsidP="00A4027C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544C0B">
              <w:rPr>
                <w:rFonts w:ascii="微軟正黑體" w:eastAsia="微軟正黑體" w:hAnsi="微軟正黑體" w:cs="微軟正黑體"/>
                <w:sz w:val="24"/>
                <w:szCs w:val="24"/>
              </w:rPr>
              <w:t>《潮間之秤：無量波光》—— 2026 準備登入。</w:t>
            </w:r>
          </w:p>
        </w:tc>
      </w:tr>
    </w:tbl>
    <w:p w14:paraId="7F21BC78" w14:textId="195688E0" w:rsidR="00A4027C" w:rsidRDefault="00A4027C">
      <w:pPr>
        <w:spacing w:line="400" w:lineRule="auto"/>
        <w:jc w:val="both"/>
        <w:rPr>
          <w:rFonts w:ascii="微軟正黑體" w:eastAsia="微軟正黑體" w:hAnsi="微軟正黑體" w:cs="微軟正黑體"/>
          <w:sz w:val="24"/>
          <w:szCs w:val="24"/>
        </w:rPr>
      </w:pPr>
    </w:p>
    <w:sectPr w:rsidR="00A402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26D6" w14:textId="77777777" w:rsidR="00AC1053" w:rsidRDefault="00AC1053" w:rsidP="00262967">
      <w:pPr>
        <w:spacing w:line="240" w:lineRule="auto"/>
      </w:pPr>
      <w:r>
        <w:separator/>
      </w:r>
    </w:p>
  </w:endnote>
  <w:endnote w:type="continuationSeparator" w:id="0">
    <w:p w14:paraId="5AAE2F3C" w14:textId="77777777" w:rsidR="00AC1053" w:rsidRDefault="00AC1053" w:rsidP="00262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13D559F-5BB8-4147-984C-32F27B0335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9B4B1B78-F026-42DF-85D6-436C5BB28731}"/>
    <w:embedBold r:id="rId3" w:subsetted="1" w:fontKey="{04038C0F-EAA5-48D8-92DD-4FFA274AAB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7700055-283C-4A40-AE0D-F7C9AB767C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4D07C5-B234-4B91-B0F8-0CDD4E79870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9104" w14:textId="77777777" w:rsidR="00AC1053" w:rsidRDefault="00AC1053" w:rsidP="00262967">
      <w:pPr>
        <w:spacing w:line="240" w:lineRule="auto"/>
      </w:pPr>
      <w:r>
        <w:separator/>
      </w:r>
    </w:p>
  </w:footnote>
  <w:footnote w:type="continuationSeparator" w:id="0">
    <w:p w14:paraId="34ADE4E3" w14:textId="77777777" w:rsidR="00AC1053" w:rsidRDefault="00AC1053" w:rsidP="002629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5022"/>
    <w:multiLevelType w:val="multilevel"/>
    <w:tmpl w:val="CE424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5404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1B3"/>
    <w:rsid w:val="00004C31"/>
    <w:rsid w:val="00014137"/>
    <w:rsid w:val="000227BD"/>
    <w:rsid w:val="00025CF8"/>
    <w:rsid w:val="000339C4"/>
    <w:rsid w:val="0006063D"/>
    <w:rsid w:val="00083C6D"/>
    <w:rsid w:val="000B272F"/>
    <w:rsid w:val="000E5C6B"/>
    <w:rsid w:val="000F2A66"/>
    <w:rsid w:val="001539D7"/>
    <w:rsid w:val="00183DA4"/>
    <w:rsid w:val="00193385"/>
    <w:rsid w:val="00196C55"/>
    <w:rsid w:val="001B7215"/>
    <w:rsid w:val="001C178E"/>
    <w:rsid w:val="001D4581"/>
    <w:rsid w:val="001D746D"/>
    <w:rsid w:val="001E5D47"/>
    <w:rsid w:val="001F093A"/>
    <w:rsid w:val="001F5C43"/>
    <w:rsid w:val="001F6028"/>
    <w:rsid w:val="00224E63"/>
    <w:rsid w:val="0023335F"/>
    <w:rsid w:val="00243877"/>
    <w:rsid w:val="00254836"/>
    <w:rsid w:val="00262967"/>
    <w:rsid w:val="002762E4"/>
    <w:rsid w:val="002B22BB"/>
    <w:rsid w:val="002B3BE5"/>
    <w:rsid w:val="002B61FE"/>
    <w:rsid w:val="002C4B14"/>
    <w:rsid w:val="002E44C6"/>
    <w:rsid w:val="002F1431"/>
    <w:rsid w:val="002F636B"/>
    <w:rsid w:val="003265C3"/>
    <w:rsid w:val="00374A6D"/>
    <w:rsid w:val="003808D4"/>
    <w:rsid w:val="00381957"/>
    <w:rsid w:val="00394FC1"/>
    <w:rsid w:val="003A5495"/>
    <w:rsid w:val="003A6D15"/>
    <w:rsid w:val="003A77B9"/>
    <w:rsid w:val="003F20D1"/>
    <w:rsid w:val="00400EBE"/>
    <w:rsid w:val="00412E04"/>
    <w:rsid w:val="004162C3"/>
    <w:rsid w:val="00432AE2"/>
    <w:rsid w:val="00456E7C"/>
    <w:rsid w:val="004613A7"/>
    <w:rsid w:val="00467A70"/>
    <w:rsid w:val="004744C5"/>
    <w:rsid w:val="00476C56"/>
    <w:rsid w:val="00481785"/>
    <w:rsid w:val="0048628B"/>
    <w:rsid w:val="00495D22"/>
    <w:rsid w:val="004A09DE"/>
    <w:rsid w:val="004B5BF6"/>
    <w:rsid w:val="004C7F84"/>
    <w:rsid w:val="004F21BB"/>
    <w:rsid w:val="004F413B"/>
    <w:rsid w:val="00504159"/>
    <w:rsid w:val="00527998"/>
    <w:rsid w:val="00544C0B"/>
    <w:rsid w:val="005529F2"/>
    <w:rsid w:val="00567DFC"/>
    <w:rsid w:val="005B5AF4"/>
    <w:rsid w:val="005D497B"/>
    <w:rsid w:val="005E408C"/>
    <w:rsid w:val="005F1F89"/>
    <w:rsid w:val="005F2B77"/>
    <w:rsid w:val="00621618"/>
    <w:rsid w:val="0062508F"/>
    <w:rsid w:val="006270AC"/>
    <w:rsid w:val="00694DC7"/>
    <w:rsid w:val="00696716"/>
    <w:rsid w:val="006A0FF3"/>
    <w:rsid w:val="006B0A92"/>
    <w:rsid w:val="006B0F47"/>
    <w:rsid w:val="006F05AE"/>
    <w:rsid w:val="006F7D1B"/>
    <w:rsid w:val="00705466"/>
    <w:rsid w:val="007054CF"/>
    <w:rsid w:val="00711776"/>
    <w:rsid w:val="007235D3"/>
    <w:rsid w:val="007571CE"/>
    <w:rsid w:val="00766C2B"/>
    <w:rsid w:val="00793D92"/>
    <w:rsid w:val="007B1A91"/>
    <w:rsid w:val="007B2459"/>
    <w:rsid w:val="007B3C55"/>
    <w:rsid w:val="007B6F55"/>
    <w:rsid w:val="007D2EDA"/>
    <w:rsid w:val="007D5C4B"/>
    <w:rsid w:val="007E789A"/>
    <w:rsid w:val="007E7B4D"/>
    <w:rsid w:val="007F2B77"/>
    <w:rsid w:val="007F77DD"/>
    <w:rsid w:val="008656C0"/>
    <w:rsid w:val="00877953"/>
    <w:rsid w:val="00891B67"/>
    <w:rsid w:val="008D358A"/>
    <w:rsid w:val="008D767D"/>
    <w:rsid w:val="008E565D"/>
    <w:rsid w:val="008E6EB1"/>
    <w:rsid w:val="009044CF"/>
    <w:rsid w:val="009053D6"/>
    <w:rsid w:val="009165E3"/>
    <w:rsid w:val="00916CB2"/>
    <w:rsid w:val="00917FB5"/>
    <w:rsid w:val="009218C2"/>
    <w:rsid w:val="00933265"/>
    <w:rsid w:val="00940B7F"/>
    <w:rsid w:val="00955530"/>
    <w:rsid w:val="00964C12"/>
    <w:rsid w:val="00970218"/>
    <w:rsid w:val="009834E2"/>
    <w:rsid w:val="0098648E"/>
    <w:rsid w:val="009D0FFE"/>
    <w:rsid w:val="009E18BD"/>
    <w:rsid w:val="009E6BB9"/>
    <w:rsid w:val="00A01199"/>
    <w:rsid w:val="00A03EB1"/>
    <w:rsid w:val="00A15202"/>
    <w:rsid w:val="00A4027C"/>
    <w:rsid w:val="00A549FA"/>
    <w:rsid w:val="00A73ACE"/>
    <w:rsid w:val="00A77EAE"/>
    <w:rsid w:val="00A803EC"/>
    <w:rsid w:val="00A81CA7"/>
    <w:rsid w:val="00A862AD"/>
    <w:rsid w:val="00AA7FD8"/>
    <w:rsid w:val="00AC1053"/>
    <w:rsid w:val="00AD4A65"/>
    <w:rsid w:val="00AE7B44"/>
    <w:rsid w:val="00AF6F74"/>
    <w:rsid w:val="00AF7479"/>
    <w:rsid w:val="00B0249C"/>
    <w:rsid w:val="00B5042B"/>
    <w:rsid w:val="00B745B8"/>
    <w:rsid w:val="00B85629"/>
    <w:rsid w:val="00B950CA"/>
    <w:rsid w:val="00BB6041"/>
    <w:rsid w:val="00BD7F63"/>
    <w:rsid w:val="00BE31C1"/>
    <w:rsid w:val="00BF71CB"/>
    <w:rsid w:val="00C02390"/>
    <w:rsid w:val="00C024BB"/>
    <w:rsid w:val="00C1088C"/>
    <w:rsid w:val="00C46830"/>
    <w:rsid w:val="00C54249"/>
    <w:rsid w:val="00C5459E"/>
    <w:rsid w:val="00C66E9D"/>
    <w:rsid w:val="00C82E89"/>
    <w:rsid w:val="00C902D9"/>
    <w:rsid w:val="00C97BEF"/>
    <w:rsid w:val="00CB330B"/>
    <w:rsid w:val="00CE1518"/>
    <w:rsid w:val="00CE3019"/>
    <w:rsid w:val="00CE4EAB"/>
    <w:rsid w:val="00D02F1F"/>
    <w:rsid w:val="00D37D55"/>
    <w:rsid w:val="00DF5186"/>
    <w:rsid w:val="00E511FD"/>
    <w:rsid w:val="00E540E7"/>
    <w:rsid w:val="00E67F8D"/>
    <w:rsid w:val="00E7438E"/>
    <w:rsid w:val="00E82BD6"/>
    <w:rsid w:val="00EA3345"/>
    <w:rsid w:val="00EB0AA8"/>
    <w:rsid w:val="00EB2C6C"/>
    <w:rsid w:val="00EB4CBE"/>
    <w:rsid w:val="00EB61B3"/>
    <w:rsid w:val="00EB7CEC"/>
    <w:rsid w:val="00EE3429"/>
    <w:rsid w:val="00EE7BDF"/>
    <w:rsid w:val="00F10964"/>
    <w:rsid w:val="00F25241"/>
    <w:rsid w:val="00F30168"/>
    <w:rsid w:val="00F41ED5"/>
    <w:rsid w:val="00F50765"/>
    <w:rsid w:val="00F5306D"/>
    <w:rsid w:val="00F543F4"/>
    <w:rsid w:val="00F55DF9"/>
    <w:rsid w:val="00F575FE"/>
    <w:rsid w:val="00F9741F"/>
    <w:rsid w:val="00F97AAF"/>
    <w:rsid w:val="00FF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3FDCC"/>
  <w15:docId w15:val="{311D0072-A2E2-4904-980A-882C44B2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uiPriority w:val="99"/>
    <w:unhideWhenUsed/>
    <w:rsid w:val="00262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262967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2629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26296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1ggbSkK8OxvoNbS53ENp8kY6w==">CgMxLjAyDmguNzljMmMyYXk2eWNuMg5oLmFiZmF6cnJycng4ajINaC43c2lveDF3czA5eDIMaC5nM2RkM3lkZHV3Mg5oLjMxc3MybWRwNWQzYTIOaC4zMGVib2oyeW1ha2kyDmguNGtiNzQ3cDN3MDBuMg5oLmZlb2NueDZoMHZhNTIOaC5yaDEwOWl0Nzc3MTAyDmguYmVzNm56YjFzeWJoMg5oLm1raTJiZXA2ZTJ2cjgAciExTHFkNENCNkJjSG54c2FjMzhZc2JqWHlWZTRJOHFGLU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170611-E305-4D57-9E3E-77267B183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LIN</dc:creator>
  <cp:lastModifiedBy>Allen LIN</cp:lastModifiedBy>
  <cp:revision>14</cp:revision>
  <dcterms:created xsi:type="dcterms:W3CDTF">2026-05-25T02:11:00Z</dcterms:created>
  <dcterms:modified xsi:type="dcterms:W3CDTF">2026-05-25T06:28:00Z</dcterms:modified>
</cp:coreProperties>
</file>