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E46B" w14:textId="6C5EB725" w:rsidR="008A5B4F" w:rsidRDefault="008A5B4F" w:rsidP="008A5B4F">
      <w:pPr>
        <w:spacing w:line="40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8A5B4F">
        <w:rPr>
          <w:rFonts w:ascii="微軟正黑體" w:eastAsia="微軟正黑體" w:hAnsi="微軟正黑體" w:hint="eastAsia"/>
          <w:b/>
          <w:bCs/>
          <w:sz w:val="32"/>
          <w:szCs w:val="32"/>
        </w:rPr>
        <w:t>第六組預告片講稿</w:t>
      </w:r>
      <w:r w:rsidR="00626BCD">
        <w:rPr>
          <w:rFonts w:ascii="微軟正黑體" w:eastAsia="微軟正黑體" w:hAnsi="微軟正黑體" w:hint="eastAsia"/>
          <w:b/>
          <w:bCs/>
          <w:sz w:val="32"/>
          <w:szCs w:val="32"/>
        </w:rPr>
        <w:t>──銀翼守護者</w:t>
      </w:r>
    </w:p>
    <w:p w14:paraId="349AD3D8" w14:textId="77777777" w:rsidR="00507A7B" w:rsidRDefault="00507A7B" w:rsidP="008A5B4F">
      <w:pPr>
        <w:spacing w:line="40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</w:p>
    <w:p w14:paraId="1240E096" w14:textId="207F09EB" w:rsidR="000149F4" w:rsidRDefault="000149F4" w:rsidP="003C43AB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一、角色設定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352"/>
        <w:gridCol w:w="1512"/>
        <w:gridCol w:w="1210"/>
        <w:gridCol w:w="5547"/>
      </w:tblGrid>
      <w:tr w:rsidR="000149F4" w14:paraId="0D79E70D" w14:textId="77777777" w:rsidTr="003D6088">
        <w:tc>
          <w:tcPr>
            <w:tcW w:w="7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4A4AB" w14:textId="77777777" w:rsidR="000149F4" w:rsidRPr="000149F4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7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E2D95" w14:textId="77777777" w:rsidR="000149F4" w:rsidRPr="000149F4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班級座號</w:t>
            </w:r>
          </w:p>
        </w:tc>
        <w:tc>
          <w:tcPr>
            <w:tcW w:w="629" w:type="pct"/>
            <w:vAlign w:val="center"/>
          </w:tcPr>
          <w:p w14:paraId="71077176" w14:textId="77777777" w:rsidR="000149F4" w:rsidRPr="000149F4" w:rsidRDefault="000149F4" w:rsidP="000149F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 w:rsidRPr="000149F4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8AEE2" w14:textId="77777777" w:rsidR="000149F4" w:rsidRPr="000149F4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簡介</w:t>
            </w:r>
          </w:p>
        </w:tc>
      </w:tr>
      <w:tr w:rsidR="000149F4" w14:paraId="48082DBA" w14:textId="77777777" w:rsidTr="003D6088">
        <w:trPr>
          <w:trHeight w:val="560"/>
        </w:trPr>
        <w:tc>
          <w:tcPr>
            <w:tcW w:w="7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19420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旁白</w:t>
            </w:r>
          </w:p>
        </w:tc>
        <w:tc>
          <w:tcPr>
            <w:tcW w:w="7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C3E29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20334</w:t>
            </w:r>
          </w:p>
        </w:tc>
        <w:tc>
          <w:tcPr>
            <w:tcW w:w="629" w:type="pct"/>
            <w:vAlign w:val="center"/>
          </w:tcPr>
          <w:p w14:paraId="15A956A8" w14:textId="77777777" w:rsidR="000149F4" w:rsidRPr="000149F4" w:rsidRDefault="000149F4" w:rsidP="000149F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sz w:val="24"/>
                <w:szCs w:val="24"/>
              </w:rPr>
              <w:t>劉威辰</w:t>
            </w:r>
          </w:p>
        </w:tc>
        <w:tc>
          <w:tcPr>
            <w:tcW w:w="2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E2182" w14:textId="77777777" w:rsidR="000149F4" w:rsidRPr="000149F4" w:rsidRDefault="00000000" w:rsidP="000149F4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sdt>
              <w:sdtPr>
                <w:rPr>
                  <w:rFonts w:ascii="微軟正黑體" w:eastAsia="微軟正黑體" w:hAnsi="微軟正黑體"/>
                  <w:sz w:val="24"/>
                  <w:szCs w:val="24"/>
                </w:rPr>
                <w:tag w:val="goog_rdk_0"/>
                <w:id w:val="1514187426"/>
              </w:sdtPr>
              <w:sdtContent>
                <w:r w:rsidR="000149F4" w:rsidRPr="000149F4">
                  <w:rPr>
                    <w:rFonts w:ascii="微軟正黑體" w:eastAsia="微軟正黑體" w:hAnsi="微軟正黑體" w:cs="新細明體" w:hint="eastAsia"/>
                    <w:sz w:val="24"/>
                    <w:szCs w:val="24"/>
                  </w:rPr>
                  <w:t>補充人民和企業家之間的矛盾</w:t>
                </w:r>
              </w:sdtContent>
            </w:sdt>
          </w:p>
        </w:tc>
      </w:tr>
      <w:tr w:rsidR="000149F4" w14:paraId="1825A946" w14:textId="77777777" w:rsidTr="003D6088">
        <w:tc>
          <w:tcPr>
            <w:tcW w:w="7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F0691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農民1</w:t>
            </w:r>
          </w:p>
        </w:tc>
        <w:tc>
          <w:tcPr>
            <w:tcW w:w="7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BEC40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20428</w:t>
            </w:r>
          </w:p>
        </w:tc>
        <w:tc>
          <w:tcPr>
            <w:tcW w:w="629" w:type="pct"/>
            <w:vAlign w:val="center"/>
          </w:tcPr>
          <w:p w14:paraId="6EE32B97" w14:textId="77777777" w:rsidR="000149F4" w:rsidRPr="000149F4" w:rsidRDefault="000149F4" w:rsidP="000149F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sz w:val="24"/>
                <w:szCs w:val="24"/>
              </w:rPr>
              <w:t>彭楚峻</w:t>
            </w:r>
          </w:p>
        </w:tc>
        <w:tc>
          <w:tcPr>
            <w:tcW w:w="2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C1F9E" w14:textId="77777777" w:rsidR="000149F4" w:rsidRPr="000149F4" w:rsidRDefault="00000000" w:rsidP="000149F4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sdt>
              <w:sdtPr>
                <w:rPr>
                  <w:rFonts w:ascii="微軟正黑體" w:eastAsia="微軟正黑體" w:hAnsi="微軟正黑體"/>
                  <w:sz w:val="24"/>
                  <w:szCs w:val="24"/>
                </w:rPr>
                <w:tag w:val="goog_rdk_1"/>
                <w:id w:val="-1492241209"/>
              </w:sdtPr>
              <w:sdtContent>
                <w:r w:rsidR="000149F4" w:rsidRPr="000149F4">
                  <w:rPr>
                    <w:rFonts w:ascii="微軟正黑體" w:eastAsia="微軟正黑體" w:hAnsi="微軟正黑體" w:cs="新細明體" w:hint="eastAsia"/>
                    <w:sz w:val="24"/>
                    <w:szCs w:val="24"/>
                  </w:rPr>
                  <w:t>感嘆今昔變化的鹽田容貌</w:t>
                </w:r>
              </w:sdtContent>
            </w:sdt>
          </w:p>
        </w:tc>
      </w:tr>
      <w:tr w:rsidR="000149F4" w14:paraId="69D66688" w14:textId="77777777" w:rsidTr="003D6088">
        <w:tc>
          <w:tcPr>
            <w:tcW w:w="7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B90BB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農民2</w:t>
            </w:r>
          </w:p>
        </w:tc>
        <w:tc>
          <w:tcPr>
            <w:tcW w:w="7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C5FE1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20334</w:t>
            </w:r>
          </w:p>
        </w:tc>
        <w:tc>
          <w:tcPr>
            <w:tcW w:w="629" w:type="pct"/>
            <w:vAlign w:val="center"/>
          </w:tcPr>
          <w:p w14:paraId="3606FDA6" w14:textId="77777777" w:rsidR="000149F4" w:rsidRPr="000149F4" w:rsidRDefault="000149F4" w:rsidP="000149F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sz w:val="24"/>
                <w:szCs w:val="24"/>
              </w:rPr>
              <w:t>劉威辰</w:t>
            </w:r>
          </w:p>
        </w:tc>
        <w:tc>
          <w:tcPr>
            <w:tcW w:w="2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AB03" w14:textId="77777777" w:rsidR="000149F4" w:rsidRPr="000149F4" w:rsidRDefault="00000000" w:rsidP="000149F4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sdt>
              <w:sdtPr>
                <w:rPr>
                  <w:rFonts w:ascii="微軟正黑體" w:eastAsia="微軟正黑體" w:hAnsi="微軟正黑體"/>
                  <w:sz w:val="24"/>
                  <w:szCs w:val="24"/>
                </w:rPr>
                <w:tag w:val="goog_rdk_2"/>
                <w:id w:val="1804050956"/>
              </w:sdtPr>
              <w:sdtContent>
                <w:r w:rsidR="000149F4" w:rsidRPr="000149F4">
                  <w:rPr>
                    <w:rFonts w:ascii="微軟正黑體" w:eastAsia="微軟正黑體" w:hAnsi="微軟正黑體" w:cs="新細明體" w:hint="eastAsia"/>
                    <w:sz w:val="24"/>
                    <w:szCs w:val="24"/>
                  </w:rPr>
                  <w:t>一個批判商人毫無人性商業手法的普通百姓</w:t>
                </w:r>
              </w:sdtContent>
            </w:sdt>
          </w:p>
        </w:tc>
      </w:tr>
      <w:tr w:rsidR="000149F4" w14:paraId="3D21D714" w14:textId="77777777" w:rsidTr="003D6088">
        <w:trPr>
          <w:trHeight w:val="585"/>
        </w:trPr>
        <w:tc>
          <w:tcPr>
            <w:tcW w:w="70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86471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企業家</w:t>
            </w:r>
          </w:p>
        </w:tc>
        <w:tc>
          <w:tcPr>
            <w:tcW w:w="7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2389C" w14:textId="77777777" w:rsidR="000149F4" w:rsidRPr="001C5381" w:rsidRDefault="000149F4" w:rsidP="000149F4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1C5381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20329</w:t>
            </w:r>
          </w:p>
        </w:tc>
        <w:tc>
          <w:tcPr>
            <w:tcW w:w="629" w:type="pct"/>
            <w:vAlign w:val="center"/>
          </w:tcPr>
          <w:p w14:paraId="1B62B8A7" w14:textId="77777777" w:rsidR="000149F4" w:rsidRPr="000149F4" w:rsidRDefault="000149F4" w:rsidP="000149F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149F4">
              <w:rPr>
                <w:rFonts w:ascii="微軟正黑體" w:eastAsia="微軟正黑體" w:hAnsi="微軟正黑體" w:cs="微軟正黑體"/>
                <w:sz w:val="24"/>
                <w:szCs w:val="24"/>
              </w:rPr>
              <w:t>黃子家</w:t>
            </w:r>
          </w:p>
        </w:tc>
        <w:tc>
          <w:tcPr>
            <w:tcW w:w="2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9B70" w14:textId="77777777" w:rsidR="000149F4" w:rsidRPr="000149F4" w:rsidRDefault="00000000" w:rsidP="000149F4">
            <w:pPr>
              <w:spacing w:line="40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sdt>
              <w:sdtPr>
                <w:rPr>
                  <w:rFonts w:ascii="微軟正黑體" w:eastAsia="微軟正黑體" w:hAnsi="微軟正黑體"/>
                  <w:sz w:val="24"/>
                  <w:szCs w:val="24"/>
                </w:rPr>
                <w:tag w:val="goog_rdk_3"/>
                <w:id w:val="1503149108"/>
              </w:sdtPr>
              <w:sdtContent>
                <w:r w:rsidR="000149F4" w:rsidRPr="000149F4">
                  <w:rPr>
                    <w:rFonts w:ascii="微軟正黑體" w:eastAsia="微軟正黑體" w:hAnsi="微軟正黑體" w:cs="新細明體" w:hint="eastAsia"/>
                    <w:sz w:val="24"/>
                    <w:szCs w:val="24"/>
                  </w:rPr>
                  <w:t>冷血無情的商人</w:t>
                </w:r>
              </w:sdtContent>
            </w:sdt>
          </w:p>
        </w:tc>
      </w:tr>
    </w:tbl>
    <w:p w14:paraId="63D803EC" w14:textId="77777777" w:rsidR="000149F4" w:rsidRPr="008A5B4F" w:rsidRDefault="000149F4" w:rsidP="008A5B4F">
      <w:pPr>
        <w:spacing w:line="40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</w:p>
    <w:p w14:paraId="01C3C3F7" w14:textId="6ADB27A9" w:rsidR="008A5B4F" w:rsidRDefault="00891225" w:rsidP="008A5B4F">
      <w:pPr>
        <w:spacing w:line="400" w:lineRule="exact"/>
        <w:rPr>
          <w:rFonts w:ascii="微軟正黑體" w:eastAsia="微軟正黑體" w:hAnsi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hint="eastAsia"/>
          <w:b/>
          <w:bCs/>
          <w:sz w:val="24"/>
          <w:szCs w:val="24"/>
        </w:rPr>
        <w:t>二、</w:t>
      </w:r>
      <w:r w:rsidR="008A5B4F">
        <w:rPr>
          <w:rFonts w:ascii="微軟正黑體" w:eastAsia="微軟正黑體" w:hAnsi="微軟正黑體" w:hint="eastAsia"/>
          <w:b/>
          <w:bCs/>
          <w:sz w:val="24"/>
          <w:szCs w:val="24"/>
        </w:rPr>
        <w:t>預告片整理提示詞指令設定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8217"/>
      </w:tblGrid>
      <w:tr w:rsidR="008A5B4F" w:rsidRPr="00DA3732" w14:paraId="30CB99EF" w14:textId="77777777" w:rsidTr="00A576AE">
        <w:tc>
          <w:tcPr>
            <w:tcW w:w="734" w:type="pct"/>
            <w:vAlign w:val="center"/>
          </w:tcPr>
          <w:p w14:paraId="4E417B66" w14:textId="77777777" w:rsidR="008A5B4F" w:rsidRPr="00507A7B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66" w:type="pct"/>
            <w:vAlign w:val="center"/>
          </w:tcPr>
          <w:p w14:paraId="4127D964" w14:textId="77777777" w:rsidR="008A5B4F" w:rsidRPr="00507A7B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場景</w:t>
            </w:r>
          </w:p>
        </w:tc>
      </w:tr>
      <w:tr w:rsidR="008A5B4F" w:rsidRPr="00DA3732" w14:paraId="51FCA313" w14:textId="77777777" w:rsidTr="00A576AE">
        <w:tc>
          <w:tcPr>
            <w:tcW w:w="734" w:type="pct"/>
            <w:vAlign w:val="center"/>
          </w:tcPr>
          <w:p w14:paraId="0DDD400B" w14:textId="77777777" w:rsidR="008A5B4F" w:rsidRPr="00507A7B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sz w:val="24"/>
                <w:szCs w:val="24"/>
              </w:rPr>
              <w:t>0:00-0:08</w:t>
            </w:r>
          </w:p>
        </w:tc>
        <w:tc>
          <w:tcPr>
            <w:tcW w:w="4266" w:type="pct"/>
            <w:vAlign w:val="center"/>
          </w:tcPr>
          <w:p w14:paraId="76D7DB15" w14:textId="4BB5AEA3" w:rsidR="008A5B4F" w:rsidRPr="00507A7B" w:rsidRDefault="008A5B4F" w:rsidP="000149F4">
            <w:pPr>
              <w:widowControl w:val="0"/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sz w:val="24"/>
                <w:szCs w:val="24"/>
              </w:rPr>
              <w:t>第一個畫面</w:t>
            </w:r>
            <w:r w:rsidRPr="00507A7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放上附檔開場主視覺。</w:t>
            </w:r>
          </w:p>
        </w:tc>
      </w:tr>
      <w:tr w:rsidR="008A5B4F" w:rsidRPr="00DA3732" w14:paraId="4DAD6241" w14:textId="77777777" w:rsidTr="00A576AE">
        <w:tc>
          <w:tcPr>
            <w:tcW w:w="734" w:type="pct"/>
            <w:vAlign w:val="center"/>
          </w:tcPr>
          <w:p w14:paraId="6408DFD9" w14:textId="77777777" w:rsidR="008A5B4F" w:rsidRPr="00507A7B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sz w:val="24"/>
                <w:szCs w:val="24"/>
              </w:rPr>
              <w:t>0:09-0:13</w:t>
            </w:r>
          </w:p>
        </w:tc>
        <w:tc>
          <w:tcPr>
            <w:tcW w:w="4266" w:type="pct"/>
            <w:vAlign w:val="center"/>
          </w:tcPr>
          <w:p w14:paraId="438080C4" w14:textId="77777777" w:rsidR="008A5B4F" w:rsidRPr="00507A7B" w:rsidRDefault="008A5B4F" w:rsidP="002772BE">
            <w:pPr>
              <w:spacing w:line="400" w:lineRule="exact"/>
              <w:ind w:left="880" w:hanging="8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sz w:val="24"/>
                <w:szCs w:val="24"/>
              </w:rPr>
              <w:t>第二個畫面：出現</w:t>
            </w:r>
          </w:p>
          <w:p w14:paraId="5D77881B" w14:textId="4DF28AB9" w:rsidR="008A5B4F" w:rsidRPr="00507A7B" w:rsidRDefault="008A5B4F" w:rsidP="00626BCD">
            <w:pPr>
              <w:spacing w:line="400" w:lineRule="exact"/>
              <w:ind w:left="880" w:hanging="880"/>
              <w:jc w:val="both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</w:t>
            </w:r>
            <w:r w:rsidRPr="00507A7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高</w:t>
            </w: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雄市立瑞祥高中  海洋探險隊</w:t>
            </w:r>
            <w:r w:rsidRPr="00507A7B">
              <w:rPr>
                <w:rFonts w:ascii="微軟正黑體" w:eastAsia="微軟正黑體" w:hAnsi="微軟正黑體" w:cs="微軟正黑體"/>
                <w:b/>
                <w:bCs/>
                <w:color w:val="EE0000"/>
                <w:sz w:val="24"/>
                <w:szCs w:val="24"/>
              </w:rPr>
              <w:t>子家、威辰、楚峻</w:t>
            </w:r>
            <w:r w:rsidRPr="00507A7B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」</w:t>
            </w:r>
          </w:p>
        </w:tc>
      </w:tr>
      <w:tr w:rsidR="008A5B4F" w:rsidRPr="00DA3732" w14:paraId="1205979B" w14:textId="77777777" w:rsidTr="008A5B4F">
        <w:tc>
          <w:tcPr>
            <w:tcW w:w="5000" w:type="pct"/>
            <w:gridSpan w:val="2"/>
            <w:vAlign w:val="center"/>
          </w:tcPr>
          <w:p w14:paraId="67B7D224" w14:textId="370BAAF8" w:rsidR="008A5B4F" w:rsidRPr="00507A7B" w:rsidRDefault="008A5B4F" w:rsidP="002772BE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507A7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【第一大段：議題交代爭議與故事背景】</w:t>
            </w:r>
          </w:p>
        </w:tc>
      </w:tr>
      <w:tr w:rsidR="008A5B4F" w:rsidRPr="00FA09EF" w14:paraId="675EE801" w14:textId="77777777" w:rsidTr="00A576AE">
        <w:tc>
          <w:tcPr>
            <w:tcW w:w="734" w:type="pct"/>
            <w:vAlign w:val="center"/>
          </w:tcPr>
          <w:p w14:paraId="7B95D7B1" w14:textId="77777777" w:rsidR="008A5B4F" w:rsidRPr="00FA09EF" w:rsidRDefault="008A5B4F" w:rsidP="008A5B4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66" w:type="pct"/>
            <w:vAlign w:val="center"/>
          </w:tcPr>
          <w:p w14:paraId="3E809EF5" w14:textId="77777777" w:rsidR="008A5B4F" w:rsidRPr="00FA09EF" w:rsidRDefault="008A5B4F" w:rsidP="008A5B4F">
            <w:pPr>
              <w:spacing w:line="400" w:lineRule="exact"/>
              <w:ind w:left="880" w:hanging="880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台詞字幕</w:t>
            </w:r>
          </w:p>
        </w:tc>
      </w:tr>
      <w:tr w:rsidR="008A5B4F" w:rsidRPr="00FA09EF" w14:paraId="12E2C5AD" w14:textId="77777777" w:rsidTr="00A576AE">
        <w:tc>
          <w:tcPr>
            <w:tcW w:w="734" w:type="pct"/>
            <w:vAlign w:val="center"/>
          </w:tcPr>
          <w:p w14:paraId="0DCCEDBC" w14:textId="2B0BF8D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0:14-0: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EE4FC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</w:p>
          <w:p w14:paraId="3EF767BF" w14:textId="5295A89B" w:rsidR="00EE4FCD" w:rsidRPr="00FA09EF" w:rsidRDefault="00EE4FCD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4266" w:type="pct"/>
            <w:vAlign w:val="center"/>
          </w:tcPr>
          <w:p w14:paraId="3453EE1E" w14:textId="1B946054" w:rsidR="008A5B4F" w:rsidRPr="00FA09EF" w:rsidRDefault="008A5B4F" w:rsidP="00361A29">
            <w:pPr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農民1</w:t>
            </w:r>
            <w:r w:rsidR="00507A7B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（重重的嘆息聲）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大家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一直說這是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環保、綠能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！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說這叫</w:t>
            </w:r>
            <w:r w:rsidR="00507A7B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「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魚電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共生</w:t>
            </w:r>
            <w:r w:rsidR="00507A7B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」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。但你有記得這片地原本的樣子嗎？</w:t>
            </w:r>
          </w:p>
        </w:tc>
      </w:tr>
      <w:tr w:rsidR="008A5B4F" w:rsidRPr="00FA09EF" w14:paraId="18D404C2" w14:textId="77777777" w:rsidTr="00A576AE">
        <w:tc>
          <w:tcPr>
            <w:tcW w:w="734" w:type="pct"/>
            <w:vAlign w:val="center"/>
          </w:tcPr>
          <w:p w14:paraId="401E4867" w14:textId="77777777" w:rsidR="00EE4FCD" w:rsidRDefault="00EE4FCD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EE4FCD">
              <w:rPr>
                <w:rFonts w:ascii="微軟正黑體" w:eastAsia="微軟正黑體" w:hAnsi="微軟正黑體" w:cs="微軟正黑體"/>
                <w:sz w:val="24"/>
                <w:szCs w:val="24"/>
              </w:rPr>
              <w:t>0:26-0:37</w:t>
            </w:r>
            <w:r w:rsidRPr="00EE4FCD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</w:t>
            </w:r>
          </w:p>
          <w:p w14:paraId="20C629FC" w14:textId="7C64FC1E" w:rsidR="00EE4FCD" w:rsidRPr="00FA09EF" w:rsidRDefault="00EE4FCD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4266" w:type="pct"/>
            <w:vAlign w:val="center"/>
          </w:tcPr>
          <w:p w14:paraId="6D455B7F" w14:textId="1112900D" w:rsidR="008A5B4F" w:rsidRPr="00FA09EF" w:rsidRDefault="008A5B4F" w:rsidP="00361A29">
            <w:pPr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農民2</w:t>
            </w:r>
            <w:r w:rsidR="00546793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（語氣沈痛）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以前這時候，水鳥多到數不清。現在板子蓋下去後，就很少看到他們的出現了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。」</w:t>
            </w:r>
          </w:p>
        </w:tc>
      </w:tr>
      <w:tr w:rsidR="008A5B4F" w:rsidRPr="00FA09EF" w14:paraId="119B5FE8" w14:textId="77777777" w:rsidTr="00A576AE">
        <w:tc>
          <w:tcPr>
            <w:tcW w:w="734" w:type="pct"/>
            <w:vAlign w:val="center"/>
          </w:tcPr>
          <w:p w14:paraId="4798AAD0" w14:textId="04334DEE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0:3</w:t>
            </w:r>
            <w:r w:rsidR="00EE4FC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8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-0:4</w:t>
            </w:r>
            <w:r w:rsidR="00EE4FC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</w:t>
            </w:r>
          </w:p>
          <w:p w14:paraId="18C7566E" w14:textId="43F36F31" w:rsidR="00EE4FCD" w:rsidRPr="00FA09EF" w:rsidRDefault="00EE4FCD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4266" w:type="pct"/>
            <w:vAlign w:val="center"/>
          </w:tcPr>
          <w:p w14:paraId="324B662B" w14:textId="1CF6E459" w:rsidR="008A5B4F" w:rsidRPr="00FA09EF" w:rsidRDefault="008A5B4F" w:rsidP="00361A29">
            <w:pPr>
              <w:spacing w:line="400" w:lineRule="exact"/>
              <w:ind w:left="1032" w:hangingChars="400" w:hanging="1032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pacing w:val="9"/>
                <w:sz w:val="24"/>
                <w:szCs w:val="24"/>
                <w:fitText w:val="720" w:id="-440580607"/>
              </w:rPr>
              <w:t>農民</w:t>
            </w:r>
            <w:r w:rsidRPr="00FA09EF">
              <w:rPr>
                <w:rFonts w:ascii="微軟正黑體" w:eastAsia="微軟正黑體" w:hAnsi="微軟正黑體" w:cs="Arial Unicode MS" w:hint="eastAsia"/>
                <w:spacing w:val="1"/>
                <w:sz w:val="24"/>
                <w:szCs w:val="24"/>
                <w:fitText w:val="720" w:id="-440580607"/>
              </w:rPr>
              <w:t>1</w:t>
            </w:r>
            <w:r w:rsidR="00546793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</w:t>
            </w:r>
            <w:r w:rsidRPr="00FA09EF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>咬牙切齒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）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魚塭被曬得太熱，連魚都養不活。這哪是共生？這根本是把我們逼走，把這塊地的命給斷了。</w:t>
            </w:r>
          </w:p>
        </w:tc>
      </w:tr>
      <w:tr w:rsidR="008A5B4F" w:rsidRPr="00FA09EF" w14:paraId="6BFF1C57" w14:textId="77777777" w:rsidTr="00A576AE">
        <w:tc>
          <w:tcPr>
            <w:tcW w:w="734" w:type="pct"/>
            <w:vAlign w:val="center"/>
          </w:tcPr>
          <w:p w14:paraId="46501B6E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EE4FC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50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EE4FC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="00EE4FC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</w:p>
          <w:p w14:paraId="10BB0A6C" w14:textId="08E7F675" w:rsidR="00BC7ED8" w:rsidRPr="00FA09EF" w:rsidRDefault="00BC7ED8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(16s)</w:t>
            </w:r>
          </w:p>
        </w:tc>
        <w:tc>
          <w:tcPr>
            <w:tcW w:w="4266" w:type="pct"/>
            <w:vAlign w:val="center"/>
          </w:tcPr>
          <w:p w14:paraId="728B7B1E" w14:textId="539AB11E" w:rsidR="008A5B4F" w:rsidRPr="00FA09EF" w:rsidRDefault="008A5B4F" w:rsidP="00443449">
            <w:pPr>
              <w:spacing w:line="400" w:lineRule="exact"/>
              <w:ind w:left="1080" w:hangingChars="450" w:hanging="1080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企業家</w:t>
            </w:r>
            <w:r w:rsidR="00800578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（語氣冷淡、理智）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老先生，這是時代的必然。效率、碳權、乾淨能源，這才是未來的趨勢。至於那些鳥？我們部署了『雷虎自動驅趕系統』，保證發電效率不受任何生物干擾。</w:t>
            </w:r>
          </w:p>
        </w:tc>
      </w:tr>
      <w:tr w:rsidR="008A5B4F" w:rsidRPr="00FA09EF" w14:paraId="5484E5B4" w14:textId="77777777" w:rsidTr="00A576AE">
        <w:tc>
          <w:tcPr>
            <w:tcW w:w="734" w:type="pct"/>
            <w:vAlign w:val="center"/>
          </w:tcPr>
          <w:p w14:paraId="0C62A7F0" w14:textId="77777777" w:rsidR="008A5B4F" w:rsidRDefault="00E62CE9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8A5B4F"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06</w:t>
            </w:r>
            <w:r w:rsidR="008A5B4F"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8A5B4F"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8A5B4F"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17</w:t>
            </w:r>
          </w:p>
          <w:p w14:paraId="34EF2BEB" w14:textId="6A4367E9" w:rsidR="00E62CE9" w:rsidRPr="00FA09EF" w:rsidRDefault="00E62CE9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4266" w:type="pct"/>
            <w:vAlign w:val="center"/>
          </w:tcPr>
          <w:p w14:paraId="5674A904" w14:textId="5F1A8E4C" w:rsidR="008A5B4F" w:rsidRPr="00FA09EF" w:rsidRDefault="008A5B4F" w:rsidP="00361A29">
            <w:pPr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A73171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80608"/>
              </w:rPr>
              <w:t>旁</w:t>
            </w:r>
            <w:r w:rsidRPr="00A73171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80608"/>
              </w:rPr>
              <w:t>白</w:t>
            </w:r>
            <w:r w:rsidR="00B70BEA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（低沉且磁性）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當政策成為枷鎖，當科技切斷了自然的退路……沈默的土地，終於發出了最後一聲鳴叫。</w:t>
            </w:r>
          </w:p>
        </w:tc>
      </w:tr>
      <w:tr w:rsidR="008A5B4F" w:rsidRPr="00FA09EF" w14:paraId="3802C931" w14:textId="77777777" w:rsidTr="00A576AE">
        <w:trPr>
          <w:trHeight w:val="563"/>
        </w:trPr>
        <w:tc>
          <w:tcPr>
            <w:tcW w:w="5000" w:type="pct"/>
            <w:gridSpan w:val="2"/>
            <w:vAlign w:val="center"/>
          </w:tcPr>
          <w:p w14:paraId="096D0FC6" w14:textId="46276236" w:rsidR="008A5B4F" w:rsidRPr="00FA09EF" w:rsidRDefault="008A5B4F" w:rsidP="002772BE">
            <w:pPr>
              <w:snapToGrid w:val="0"/>
              <w:spacing w:line="400" w:lineRule="exact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【第二大段：介紹遊戲玩法與敘事推進】</w:t>
            </w:r>
            <w:r w:rsidRPr="00FA09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(背景音樂緩緩出現[</w:t>
            </w:r>
            <w:r w:rsidRPr="00FA09EF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0</w:t>
            </w:r>
            <w:r w:rsidRPr="00FA09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2</w:t>
            </w:r>
            <w:r w:rsidRPr="00FA09EF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-背景配樂(第</w:t>
            </w:r>
            <w:r w:rsidRPr="00FA09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二</w:t>
            </w:r>
            <w:r w:rsidRPr="00FA09EF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段)</w:t>
            </w:r>
            <w:r w:rsidRPr="00FA09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])</w:t>
            </w:r>
          </w:p>
        </w:tc>
      </w:tr>
      <w:tr w:rsidR="008A5B4F" w:rsidRPr="00FA09EF" w14:paraId="58AA0EB1" w14:textId="77777777" w:rsidTr="00A576AE">
        <w:tc>
          <w:tcPr>
            <w:tcW w:w="734" w:type="pct"/>
            <w:vAlign w:val="center"/>
          </w:tcPr>
          <w:p w14:paraId="15434370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12362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8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12362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</w:p>
          <w:p w14:paraId="5DED215C" w14:textId="49CD0FE2" w:rsidR="0012362B" w:rsidRPr="00FA09EF" w:rsidRDefault="0012362B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(4s)</w:t>
            </w:r>
          </w:p>
        </w:tc>
        <w:tc>
          <w:tcPr>
            <w:tcW w:w="4266" w:type="pct"/>
            <w:vAlign w:val="center"/>
          </w:tcPr>
          <w:p w14:paraId="6D25A7FA" w14:textId="69B45BE6" w:rsidR="008A5B4F" w:rsidRPr="00FA09EF" w:rsidRDefault="008A5B4F" w:rsidP="00EF5E55">
            <w:pPr>
              <w:spacing w:line="400" w:lineRule="exact"/>
              <w:ind w:left="903" w:hangingChars="350" w:hanging="903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A576AE">
              <w:rPr>
                <w:rFonts w:ascii="微軟正黑體" w:eastAsia="微軟正黑體" w:hAnsi="微軟正黑體" w:cs="Arial Unicode MS"/>
                <w:spacing w:val="9"/>
                <w:sz w:val="24"/>
                <w:szCs w:val="24"/>
                <w:fitText w:val="720" w:id="-440580607"/>
              </w:rPr>
              <w:t>農民</w:t>
            </w:r>
            <w:r w:rsidRPr="00A576AE">
              <w:rPr>
                <w:rFonts w:ascii="微軟正黑體" w:eastAsia="微軟正黑體" w:hAnsi="微軟正黑體" w:cs="Arial Unicode MS"/>
                <w:spacing w:val="1"/>
                <w:sz w:val="24"/>
                <w:szCs w:val="24"/>
                <w:fitText w:val="720" w:id="-440580607"/>
              </w:rPr>
              <w:t>2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9E059B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(</w:t>
            </w:r>
            <w:r w:rsidR="009E059B"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驚呼</w:t>
            </w:r>
            <w:r w:rsidR="009E059B" w:rsidRPr="00FA09EF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>)</w:t>
            </w:r>
            <w:r w:rsidR="006025AD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 xml:space="preserve"> 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看哪！那隻黑面琵鷺在做什麼？</w:t>
            </w:r>
          </w:p>
        </w:tc>
      </w:tr>
      <w:tr w:rsidR="008A5B4F" w:rsidRPr="00FA09EF" w14:paraId="1FDDC2AD" w14:textId="77777777" w:rsidTr="00A576AE">
        <w:tc>
          <w:tcPr>
            <w:tcW w:w="734" w:type="pct"/>
            <w:vAlign w:val="center"/>
          </w:tcPr>
          <w:p w14:paraId="6F2E0AD4" w14:textId="0BBEBB68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12362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EB0E31"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25</w:t>
            </w:r>
          </w:p>
          <w:p w14:paraId="0F02734C" w14:textId="47ACFE60" w:rsidR="0012362B" w:rsidRPr="00FA09EF" w:rsidRDefault="0012362B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lastRenderedPageBreak/>
              <w:t>(4s)</w:t>
            </w:r>
          </w:p>
        </w:tc>
        <w:tc>
          <w:tcPr>
            <w:tcW w:w="4266" w:type="pct"/>
            <w:vAlign w:val="center"/>
          </w:tcPr>
          <w:p w14:paraId="6A642B4B" w14:textId="69AA14CF" w:rsidR="008A5B4F" w:rsidRPr="00FA09EF" w:rsidRDefault="008A5B4F" w:rsidP="00EB0E31">
            <w:pPr>
              <w:spacing w:line="400" w:lineRule="exact"/>
              <w:ind w:left="903" w:hangingChars="350" w:hanging="903"/>
              <w:jc w:val="both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pacing w:val="9"/>
                <w:sz w:val="24"/>
                <w:szCs w:val="24"/>
                <w:fitText w:val="720" w:id="-440580607"/>
              </w:rPr>
              <w:lastRenderedPageBreak/>
              <w:t>農民</w:t>
            </w:r>
            <w:r w:rsidRPr="00FA09EF">
              <w:rPr>
                <w:rFonts w:ascii="微軟正黑體" w:eastAsia="微軟正黑體" w:hAnsi="微軟正黑體" w:cs="Arial Unicode MS"/>
                <w:spacing w:val="1"/>
                <w:sz w:val="24"/>
                <w:szCs w:val="24"/>
                <w:fitText w:val="720" w:id="-440580607"/>
              </w:rPr>
              <w:t>1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="009E059B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(</w:t>
            </w:r>
            <w:r w:rsidR="009E059B"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震驚</w:t>
            </w:r>
            <w:r w:rsidR="009E059B" w:rsidRPr="00FA09EF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>)</w:t>
            </w:r>
            <w:r w:rsidR="007C33BB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 xml:space="preserve"> 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牠是在為了自己的家園奮鬥嗎？</w:t>
            </w:r>
          </w:p>
        </w:tc>
      </w:tr>
      <w:tr w:rsidR="00EB0E31" w:rsidRPr="00FA09EF" w14:paraId="25A875A4" w14:textId="77777777" w:rsidTr="00A576AE">
        <w:tc>
          <w:tcPr>
            <w:tcW w:w="734" w:type="pct"/>
            <w:vAlign w:val="center"/>
          </w:tcPr>
          <w:p w14:paraId="37EE9B7F" w14:textId="465869DF" w:rsidR="00EB0E31" w:rsidRDefault="00EB0E31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1:26-1:3</w:t>
            </w:r>
            <w:r w:rsidR="004E577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</w:p>
          <w:p w14:paraId="31986E4F" w14:textId="0D959053" w:rsidR="00F976F4" w:rsidRPr="00FA09EF" w:rsidRDefault="00F976F4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</w:t>
            </w:r>
            <w:r w:rsidR="00191A8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9s)</w:t>
            </w:r>
          </w:p>
        </w:tc>
        <w:tc>
          <w:tcPr>
            <w:tcW w:w="4266" w:type="pct"/>
            <w:vAlign w:val="center"/>
          </w:tcPr>
          <w:p w14:paraId="3FCC8F76" w14:textId="40235F63" w:rsidR="00EB0E31" w:rsidRPr="00FA09EF" w:rsidRDefault="00A73171" w:rsidP="0050474F">
            <w:pPr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A73171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80608"/>
              </w:rPr>
              <w:t>旁</w:t>
            </w:r>
            <w:r w:rsidRPr="00A73171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80608"/>
              </w:rPr>
              <w:t>白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：</w:t>
            </w:r>
            <w:r w:rsidR="00D345B2">
              <w:rPr>
                <w:rFonts w:ascii="微軟正黑體" w:eastAsia="微軟正黑體" w:hAnsi="微軟正黑體" w:hint="eastAsia"/>
                <w:sz w:val="24"/>
                <w:szCs w:val="24"/>
              </w:rPr>
              <w:t>(</w:t>
            </w:r>
            <w:r w:rsidR="002B62A1" w:rsidRPr="00FA09EF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熱血、節奏明快</w:t>
            </w:r>
            <w:r w:rsidR="00D345B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 xml:space="preserve">) 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化身銀羽守護者，掌握制空權！點擊左鍵施展</w:t>
            </w:r>
            <w:r w:rsidR="00D345B2">
              <w:rPr>
                <w:rFonts w:ascii="微軟正黑體" w:eastAsia="微軟正黑體" w:hAnsi="微軟正黑體" w:hint="eastAsia"/>
                <w:sz w:val="24"/>
                <w:szCs w:val="24"/>
              </w:rPr>
              <w:t>「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啄擊</w:t>
            </w:r>
            <w:r w:rsidR="00D345B2">
              <w:rPr>
                <w:rFonts w:ascii="微軟正黑體" w:eastAsia="微軟正黑體" w:hAnsi="微軟正黑體" w:hint="eastAsia"/>
                <w:sz w:val="24"/>
                <w:szCs w:val="24"/>
              </w:rPr>
              <w:t>」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，粉碎敵機，彈開一切致命威脅！</w:t>
            </w:r>
          </w:p>
        </w:tc>
      </w:tr>
      <w:tr w:rsidR="008A5B4F" w:rsidRPr="00FA09EF" w14:paraId="71F99C18" w14:textId="77777777" w:rsidTr="00A576AE">
        <w:tc>
          <w:tcPr>
            <w:tcW w:w="734" w:type="pct"/>
            <w:vAlign w:val="center"/>
          </w:tcPr>
          <w:p w14:paraId="12816911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4E577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="004E577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</w:p>
          <w:p w14:paraId="198225F1" w14:textId="554EB97F" w:rsidR="004E5773" w:rsidRPr="00FA09EF" w:rsidRDefault="004E5773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4266" w:type="pct"/>
            <w:vAlign w:val="center"/>
          </w:tcPr>
          <w:p w14:paraId="30F63FC8" w14:textId="56D7F0B9" w:rsidR="008A5B4F" w:rsidRPr="00FA09EF" w:rsidRDefault="00D470D1" w:rsidP="008C64DE">
            <w:pPr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/>
                <w:sz w:val="24"/>
                <w:szCs w:val="24"/>
              </w:rPr>
              <w:t>企業家</w:t>
            </w:r>
            <w:r w:rsidR="00EA3741">
              <w:rPr>
                <w:rFonts w:ascii="微軟正黑體" w:eastAsia="微軟正黑體" w:hAnsi="微軟正黑體" w:hint="eastAsia"/>
                <w:sz w:val="24"/>
                <w:szCs w:val="24"/>
              </w:rPr>
              <w:t>：</w:t>
            </w:r>
            <w:r w:rsidR="000A2E48">
              <w:rPr>
                <w:rFonts w:ascii="微軟正黑體" w:eastAsia="微軟正黑體" w:hAnsi="微軟正黑體" w:hint="eastAsia"/>
                <w:sz w:val="24"/>
                <w:szCs w:val="24"/>
              </w:rPr>
              <w:t>(</w:t>
            </w:r>
            <w:r w:rsidRPr="00EA3741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氣急敗壞</w:t>
            </w:r>
            <w:r w:rsidR="000A2E48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)</w:t>
            </w:r>
            <w:r w:rsidRPr="00FA09EF">
              <w:rPr>
                <w:rFonts w:ascii="微軟正黑體" w:eastAsia="微軟正黑體" w:hAnsi="微軟正黑體"/>
                <w:sz w:val="24"/>
                <w:szCs w:val="24"/>
              </w:rPr>
              <w:t>區區一隻鳥也敢妨礙工程？無人機群全上！立刻把牠擊落！</w:t>
            </w:r>
          </w:p>
        </w:tc>
      </w:tr>
      <w:tr w:rsidR="008A5B4F" w:rsidRPr="00FA09EF" w14:paraId="537AAA36" w14:textId="77777777" w:rsidTr="00A576AE">
        <w:tc>
          <w:tcPr>
            <w:tcW w:w="734" w:type="pct"/>
            <w:vAlign w:val="center"/>
          </w:tcPr>
          <w:p w14:paraId="4D0B7307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="00555FB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="00555FB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</w:p>
          <w:p w14:paraId="0FE626A7" w14:textId="65F046B4" w:rsidR="00555FB1" w:rsidRPr="00FA09EF" w:rsidRDefault="00555FB1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(10s)</w:t>
            </w:r>
          </w:p>
        </w:tc>
        <w:tc>
          <w:tcPr>
            <w:tcW w:w="4266" w:type="pct"/>
            <w:vAlign w:val="center"/>
          </w:tcPr>
          <w:p w14:paraId="0B6597BB" w14:textId="771D71C9" w:rsidR="008A5B4F" w:rsidRPr="00FA09EF" w:rsidRDefault="00A73171" w:rsidP="00110558">
            <w:pPr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A73171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80608"/>
              </w:rPr>
              <w:t>旁</w:t>
            </w:r>
            <w:r w:rsidRPr="00A73171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80608"/>
              </w:rPr>
              <w:t>白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：</w:t>
            </w:r>
            <w:r w:rsidR="00A12BDE">
              <w:rPr>
                <w:rFonts w:ascii="微軟正黑體" w:eastAsia="微軟正黑體" w:hAnsi="微軟正黑體" w:hint="eastAsia"/>
                <w:sz w:val="24"/>
                <w:szCs w:val="24"/>
              </w:rPr>
              <w:t>(</w:t>
            </w:r>
            <w:r w:rsidRPr="00887C39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語氣激昂</w:t>
            </w:r>
            <w:r w:rsidR="00A12BD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 xml:space="preserve">) 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面對敵軍海，你必須擊退 200 架無人機！累積擊殺能量，右鍵釋放</w:t>
            </w:r>
            <w:r w:rsidR="00A12BDE">
              <w:rPr>
                <w:rFonts w:ascii="微軟正黑體" w:eastAsia="微軟正黑體" w:hAnsi="微軟正黑體" w:hint="eastAsia"/>
                <w:sz w:val="24"/>
                <w:szCs w:val="24"/>
              </w:rPr>
              <w:t>「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強風氣旋</w:t>
            </w:r>
            <w:r w:rsidR="00A12BDE">
              <w:rPr>
                <w:rFonts w:ascii="微軟正黑體" w:eastAsia="微軟正黑體" w:hAnsi="微軟正黑體"/>
                <w:sz w:val="24"/>
                <w:szCs w:val="24"/>
              </w:rPr>
              <w:t>」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，一舉清空戰場！</w:t>
            </w:r>
          </w:p>
        </w:tc>
      </w:tr>
      <w:tr w:rsidR="008A5B4F" w:rsidRPr="00FA09EF" w14:paraId="3B9287CD" w14:textId="77777777" w:rsidTr="00A576AE">
        <w:tc>
          <w:tcPr>
            <w:tcW w:w="734" w:type="pct"/>
            <w:vAlign w:val="center"/>
          </w:tcPr>
          <w:p w14:paraId="305EFAE7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="0084125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84125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="0084125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58</w:t>
            </w:r>
          </w:p>
          <w:p w14:paraId="23E0CC2F" w14:textId="0B586637" w:rsidR="00841252" w:rsidRPr="00FA09EF" w:rsidRDefault="00841252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4266" w:type="pct"/>
            <w:vAlign w:val="center"/>
          </w:tcPr>
          <w:p w14:paraId="39CE54A8" w14:textId="57BDD1D3" w:rsidR="008A5B4F" w:rsidRPr="00FA09EF" w:rsidRDefault="008A5B4F" w:rsidP="00BA69DF">
            <w:pPr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BA69DF">
              <w:rPr>
                <w:rFonts w:ascii="微軟正黑體" w:eastAsia="微軟正黑體" w:hAnsi="微軟正黑體" w:cs="Arial Unicode MS" w:hint="eastAsia"/>
                <w:spacing w:val="120"/>
                <w:sz w:val="24"/>
                <w:szCs w:val="24"/>
                <w:fitText w:val="720" w:id="-440579839"/>
              </w:rPr>
              <w:t>銀</w:t>
            </w:r>
            <w:r w:rsidRPr="00BA69DF">
              <w:rPr>
                <w:rFonts w:ascii="微軟正黑體" w:eastAsia="微軟正黑體" w:hAnsi="微軟正黑體" w:cs="Arial Unicode MS" w:hint="eastAsia"/>
                <w:sz w:val="24"/>
                <w:szCs w:val="24"/>
                <w:fitText w:val="720" w:id="-440579839"/>
              </w:rPr>
              <w:t>翼</w:t>
            </w:r>
            <w:r w:rsidR="004576C7" w:rsidRPr="00FA09EF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>(語氣堅定)</w:t>
            </w:r>
            <w:r w:rsidR="004576C7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 xml:space="preserve"> 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如果綠能</w:t>
            </w:r>
            <w:r w:rsidR="00BA69D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發展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是要我們卑躬屈膝，那我就讓你們看見野蠻的驕傲！</w:t>
            </w:r>
          </w:p>
        </w:tc>
      </w:tr>
      <w:tr w:rsidR="008A5B4F" w:rsidRPr="00FA09EF" w14:paraId="1D8D4E27" w14:textId="77777777" w:rsidTr="00A576AE">
        <w:trPr>
          <w:trHeight w:val="601"/>
        </w:trPr>
        <w:tc>
          <w:tcPr>
            <w:tcW w:w="5000" w:type="pct"/>
            <w:gridSpan w:val="2"/>
            <w:vAlign w:val="center"/>
          </w:tcPr>
          <w:p w14:paraId="1DF6BBBF" w14:textId="2F2CA04D" w:rsidR="008A5B4F" w:rsidRPr="00FA09EF" w:rsidRDefault="008A5B4F" w:rsidP="002772BE">
            <w:pPr>
              <w:spacing w:line="400" w:lineRule="exact"/>
              <w:jc w:val="both"/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【第三大段：議題喚醒與遊戲宣傳語】</w:t>
            </w:r>
          </w:p>
        </w:tc>
      </w:tr>
      <w:tr w:rsidR="008A5B4F" w:rsidRPr="00FA09EF" w14:paraId="38391742" w14:textId="77777777" w:rsidTr="00A576AE">
        <w:tc>
          <w:tcPr>
            <w:tcW w:w="734" w:type="pct"/>
            <w:vAlign w:val="center"/>
          </w:tcPr>
          <w:p w14:paraId="16F6FB4C" w14:textId="77777777" w:rsidR="008A5B4F" w:rsidRDefault="00C3793E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8A5B4F"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59</w:t>
            </w:r>
            <w:r w:rsidR="008A5B4F"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8A5B4F"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8A5B4F"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04</w:t>
            </w:r>
          </w:p>
          <w:p w14:paraId="50FBF7BF" w14:textId="13982FCB" w:rsidR="00C3793E" w:rsidRPr="00FA09EF" w:rsidRDefault="00C3793E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4266" w:type="pct"/>
            <w:vAlign w:val="center"/>
          </w:tcPr>
          <w:p w14:paraId="3750F7A4" w14:textId="7A098522" w:rsidR="008A5B4F" w:rsidRPr="00FA09EF" w:rsidRDefault="008A5B4F" w:rsidP="007D7962">
            <w:pPr>
              <w:spacing w:line="400" w:lineRule="exact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79328"/>
              </w:rPr>
              <w:t>農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79328"/>
              </w:rPr>
              <w:t>民</w:t>
            </w:r>
            <w:r w:rsidR="00D470D1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1</w:t>
            </w:r>
            <w:r w:rsidR="00842BE6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（語氣顫抖）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那是什麼東西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…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老天爺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啊！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它把天都遮住了</w:t>
            </w:r>
            <w:r w:rsidR="00842BE6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！</w:t>
            </w:r>
          </w:p>
        </w:tc>
      </w:tr>
      <w:tr w:rsidR="008A5B4F" w:rsidRPr="00FA09EF" w14:paraId="6340BF04" w14:textId="77777777" w:rsidTr="00A576AE">
        <w:tc>
          <w:tcPr>
            <w:tcW w:w="734" w:type="pct"/>
            <w:vAlign w:val="center"/>
          </w:tcPr>
          <w:p w14:paraId="17700E89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="0006075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05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-2:</w:t>
            </w:r>
            <w:r w:rsidR="0006075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15</w:t>
            </w:r>
          </w:p>
          <w:p w14:paraId="013E202A" w14:textId="7E24F930" w:rsidR="0006075A" w:rsidRPr="00FA09EF" w:rsidRDefault="0006075A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(11s)</w:t>
            </w:r>
          </w:p>
        </w:tc>
        <w:tc>
          <w:tcPr>
            <w:tcW w:w="4266" w:type="pct"/>
            <w:vAlign w:val="center"/>
          </w:tcPr>
          <w:p w14:paraId="77CBDF41" w14:textId="5F3733E0" w:rsidR="008A5B4F" w:rsidRPr="00FA09EF" w:rsidRDefault="008A5B4F" w:rsidP="005E69D7">
            <w:pPr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企業家</w:t>
            </w:r>
            <w:r w:rsidR="00C34627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（狂熱、冷酷）</w:t>
            </w:r>
            <w:r w:rsidR="00C34627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 xml:space="preserve"> 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讓這場鬧劇結束吧。啟動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綠能霸權「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雷虎首領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」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，讓這隻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傻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鳥知道，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誰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才是這片土地的新主人！</w:t>
            </w:r>
          </w:p>
        </w:tc>
      </w:tr>
      <w:tr w:rsidR="008A5B4F" w:rsidRPr="00FA09EF" w14:paraId="349DEFAD" w14:textId="77777777" w:rsidTr="00A576AE">
        <w:tc>
          <w:tcPr>
            <w:tcW w:w="734" w:type="pct"/>
            <w:vAlign w:val="center"/>
          </w:tcPr>
          <w:p w14:paraId="143237E7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AC795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16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AC795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22</w:t>
            </w:r>
          </w:p>
          <w:p w14:paraId="45ECE6C7" w14:textId="62AF4464" w:rsidR="00AC795F" w:rsidRPr="00FA09EF" w:rsidRDefault="00AC795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(7s)</w:t>
            </w:r>
          </w:p>
        </w:tc>
        <w:tc>
          <w:tcPr>
            <w:tcW w:w="4266" w:type="pct"/>
            <w:vAlign w:val="center"/>
          </w:tcPr>
          <w:p w14:paraId="34762CB5" w14:textId="52D78ADC" w:rsidR="008A5B4F" w:rsidRPr="00FA09EF" w:rsidRDefault="008A5B4F" w:rsidP="005E69D7">
            <w:pPr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農民們</w:t>
            </w:r>
            <w:r w:rsidR="00A70095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：</w:t>
            </w:r>
            <w:r w:rsidRPr="00FA09EF">
              <w:rPr>
                <w:rFonts w:ascii="微軟正黑體" w:eastAsia="微軟正黑體" w:hAnsi="微軟正黑體" w:cs="Arial Unicode MS" w:hint="eastAsia"/>
                <w:b/>
                <w:bCs/>
                <w:sz w:val="24"/>
                <w:szCs w:val="24"/>
              </w:rPr>
              <w:t>(激動地語氣)</w:t>
            </w:r>
            <w:r w:rsidR="00D470D1" w:rsidRPr="00FA09EF">
              <w:rPr>
                <w:rFonts w:ascii="微軟正黑體" w:eastAsia="微軟正黑體" w:hAnsi="微軟正黑體"/>
                <w:sz w:val="24"/>
                <w:szCs w:val="24"/>
              </w:rPr>
              <w:t>上啊</w:t>
            </w:r>
            <w:r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！千萬不要輸給萬惡的資本，展現出你身為七股住民的驕傲！</w:t>
            </w:r>
          </w:p>
        </w:tc>
      </w:tr>
      <w:tr w:rsidR="008A5B4F" w:rsidRPr="00FA09EF" w14:paraId="567781B7" w14:textId="77777777" w:rsidTr="00A576AE">
        <w:tc>
          <w:tcPr>
            <w:tcW w:w="734" w:type="pct"/>
            <w:vAlign w:val="center"/>
          </w:tcPr>
          <w:p w14:paraId="365585D0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2:</w:t>
            </w:r>
            <w:r w:rsidR="002074B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23</w:t>
            </w:r>
            <w:r w:rsidRPr="00FA09EF">
              <w:rPr>
                <w:rFonts w:ascii="微軟正黑體" w:eastAsia="微軟正黑體" w:hAnsi="微軟正黑體" w:cs="微軟正黑體"/>
                <w:sz w:val="24"/>
                <w:szCs w:val="24"/>
              </w:rPr>
              <w:t>-2:</w:t>
            </w:r>
            <w:r w:rsidR="002074B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29</w:t>
            </w:r>
          </w:p>
          <w:p w14:paraId="2A00841C" w14:textId="5DE1FBA0" w:rsidR="002074BE" w:rsidRPr="00FA09EF" w:rsidRDefault="002074BE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(7s)</w:t>
            </w:r>
          </w:p>
        </w:tc>
        <w:tc>
          <w:tcPr>
            <w:tcW w:w="4266" w:type="pct"/>
            <w:vAlign w:val="center"/>
          </w:tcPr>
          <w:p w14:paraId="4CDD078D" w14:textId="7467B3C5" w:rsidR="008A5B4F" w:rsidRPr="00FA09EF" w:rsidRDefault="0017444A" w:rsidP="00110558">
            <w:pPr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741897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79840"/>
              </w:rPr>
              <w:t>旁</w:t>
            </w:r>
            <w:r w:rsidRPr="00741897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79840"/>
              </w:rPr>
              <w:t>白</w:t>
            </w:r>
            <w:r w:rsidR="008A5B4F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="00507A7B" w:rsidRPr="00FA09EF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（語氣轉為溫和但堅定）</w:t>
            </w:r>
            <w:r w:rsidR="008A5B4F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面對鋼鐵的強權，銀羽的守護是否能迎來黎明？</w:t>
            </w:r>
          </w:p>
        </w:tc>
      </w:tr>
      <w:tr w:rsidR="008A5B4F" w:rsidRPr="00FA09EF" w14:paraId="1868665C" w14:textId="77777777" w:rsidTr="00A576AE">
        <w:trPr>
          <w:trHeight w:val="533"/>
        </w:trPr>
        <w:tc>
          <w:tcPr>
            <w:tcW w:w="734" w:type="pct"/>
            <w:vAlign w:val="center"/>
          </w:tcPr>
          <w:p w14:paraId="3C9918F2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3732E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30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3732E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37</w:t>
            </w:r>
          </w:p>
          <w:p w14:paraId="41B82CFC" w14:textId="4435CF1E" w:rsidR="003732E0" w:rsidRPr="00FA09EF" w:rsidRDefault="003732E0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4266" w:type="pct"/>
            <w:vAlign w:val="center"/>
          </w:tcPr>
          <w:p w14:paraId="67252E26" w14:textId="1C650525" w:rsidR="008A5B4F" w:rsidRPr="00FA09EF" w:rsidRDefault="0017444A" w:rsidP="00EF5E55">
            <w:pPr>
              <w:spacing w:line="400" w:lineRule="exact"/>
              <w:ind w:left="1680" w:hangingChars="350" w:hanging="168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79840"/>
              </w:rPr>
              <w:t>旁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79840"/>
              </w:rPr>
              <w:t>白</w:t>
            </w:r>
            <w:r w:rsidR="009E2C59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="008A5B4F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魚電共生──這象徵七股未來的圖騰，應建築在大家的福祉上。</w:t>
            </w:r>
          </w:p>
        </w:tc>
      </w:tr>
      <w:tr w:rsidR="008A5B4F" w:rsidRPr="00FA09EF" w14:paraId="2EDA6416" w14:textId="77777777" w:rsidTr="00A576AE">
        <w:tc>
          <w:tcPr>
            <w:tcW w:w="734" w:type="pct"/>
            <w:vAlign w:val="center"/>
          </w:tcPr>
          <w:p w14:paraId="303B245D" w14:textId="77777777" w:rsidR="008A5B4F" w:rsidRDefault="008A5B4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143E6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38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="00143E6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FA09E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143E6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45</w:t>
            </w:r>
          </w:p>
          <w:p w14:paraId="782BA93E" w14:textId="3E5E69A0" w:rsidR="00143E6F" w:rsidRPr="00FA09EF" w:rsidRDefault="00143E6F" w:rsidP="002772B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4266" w:type="pct"/>
            <w:vAlign w:val="center"/>
          </w:tcPr>
          <w:p w14:paraId="6A8FEF40" w14:textId="6A831A1B" w:rsidR="008A5B4F" w:rsidRPr="00FA09EF" w:rsidRDefault="0017444A" w:rsidP="005E1236">
            <w:pPr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Arial Unicode MS"/>
                <w:sz w:val="24"/>
                <w:szCs w:val="24"/>
              </w:rPr>
            </w:pPr>
            <w:r w:rsidRPr="00FA09EF">
              <w:rPr>
                <w:rFonts w:ascii="微軟正黑體" w:eastAsia="微軟正黑體" w:hAnsi="微軟正黑體" w:cs="Arial Unicode MS"/>
                <w:spacing w:val="120"/>
                <w:sz w:val="24"/>
                <w:szCs w:val="24"/>
                <w:fitText w:val="720" w:id="-440579840"/>
              </w:rPr>
              <w:t>旁</w:t>
            </w:r>
            <w:r w:rsidRPr="00FA09EF">
              <w:rPr>
                <w:rFonts w:ascii="微軟正黑體" w:eastAsia="微軟正黑體" w:hAnsi="微軟正黑體" w:cs="Arial Unicode MS"/>
                <w:sz w:val="24"/>
                <w:szCs w:val="24"/>
                <w:fitText w:val="720" w:id="-440579840"/>
              </w:rPr>
              <w:t>白</w:t>
            </w:r>
            <w:r w:rsidR="009E2C59" w:rsidRPr="00FA09EF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  <w:r w:rsidR="008A5B4F" w:rsidRPr="00FA09EF">
              <w:rPr>
                <w:rFonts w:ascii="微軟正黑體" w:eastAsia="微軟正黑體" w:hAnsi="微軟正黑體" w:cs="Arial Unicode MS" w:hint="eastAsia"/>
                <w:sz w:val="24"/>
                <w:szCs w:val="24"/>
              </w:rPr>
              <w:t>七股的未來，應你我來守護！一起加入銀翼守護者吧！5月26日不會公測！</w:t>
            </w:r>
          </w:p>
        </w:tc>
      </w:tr>
    </w:tbl>
    <w:p w14:paraId="1C371BE9" w14:textId="43556C46" w:rsidR="00C800FC" w:rsidRPr="00FA09EF" w:rsidRDefault="00C800FC">
      <w:pPr>
        <w:rPr>
          <w:rFonts w:ascii="微軟正黑體" w:eastAsia="微軟正黑體" w:hAnsi="微軟正黑體"/>
        </w:rPr>
      </w:pPr>
    </w:p>
    <w:sectPr w:rsidR="00C800FC" w:rsidRPr="00FA09EF" w:rsidSect="008A5B4F"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9D29" w14:textId="77777777" w:rsidR="001E2082" w:rsidRDefault="001E2082" w:rsidP="002575B5">
      <w:pPr>
        <w:spacing w:line="240" w:lineRule="auto"/>
      </w:pPr>
      <w:r>
        <w:separator/>
      </w:r>
    </w:p>
  </w:endnote>
  <w:endnote w:type="continuationSeparator" w:id="0">
    <w:p w14:paraId="2308F8D2" w14:textId="77777777" w:rsidR="001E2082" w:rsidRDefault="001E2082" w:rsidP="002575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AAF2B" w14:textId="77777777" w:rsidR="001E2082" w:rsidRDefault="001E2082" w:rsidP="002575B5">
      <w:pPr>
        <w:spacing w:line="240" w:lineRule="auto"/>
      </w:pPr>
      <w:r>
        <w:separator/>
      </w:r>
    </w:p>
  </w:footnote>
  <w:footnote w:type="continuationSeparator" w:id="0">
    <w:p w14:paraId="2E86722E" w14:textId="77777777" w:rsidR="001E2082" w:rsidRDefault="001E2082" w:rsidP="002575B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F"/>
    <w:rsid w:val="000149F4"/>
    <w:rsid w:val="0003075C"/>
    <w:rsid w:val="00030AB1"/>
    <w:rsid w:val="0006075A"/>
    <w:rsid w:val="000A2E48"/>
    <w:rsid w:val="00110558"/>
    <w:rsid w:val="0012362B"/>
    <w:rsid w:val="00143E6F"/>
    <w:rsid w:val="0016390F"/>
    <w:rsid w:val="00163A6C"/>
    <w:rsid w:val="0017444A"/>
    <w:rsid w:val="001801DA"/>
    <w:rsid w:val="00187C53"/>
    <w:rsid w:val="00191A87"/>
    <w:rsid w:val="001C5381"/>
    <w:rsid w:val="001E2082"/>
    <w:rsid w:val="001F5C43"/>
    <w:rsid w:val="002074BE"/>
    <w:rsid w:val="00207FDB"/>
    <w:rsid w:val="00212C4F"/>
    <w:rsid w:val="00243877"/>
    <w:rsid w:val="002575B5"/>
    <w:rsid w:val="002834BB"/>
    <w:rsid w:val="002B62A1"/>
    <w:rsid w:val="00361A29"/>
    <w:rsid w:val="003732E0"/>
    <w:rsid w:val="00394FC1"/>
    <w:rsid w:val="003C43AB"/>
    <w:rsid w:val="003C7D2A"/>
    <w:rsid w:val="003D6088"/>
    <w:rsid w:val="00443449"/>
    <w:rsid w:val="004576C7"/>
    <w:rsid w:val="00486368"/>
    <w:rsid w:val="004E5773"/>
    <w:rsid w:val="0050474F"/>
    <w:rsid w:val="00507A7B"/>
    <w:rsid w:val="00513990"/>
    <w:rsid w:val="00545561"/>
    <w:rsid w:val="00546793"/>
    <w:rsid w:val="00555FB1"/>
    <w:rsid w:val="005E1236"/>
    <w:rsid w:val="005E69D7"/>
    <w:rsid w:val="006025AD"/>
    <w:rsid w:val="00626BCD"/>
    <w:rsid w:val="00741897"/>
    <w:rsid w:val="007C33BB"/>
    <w:rsid w:val="007D7962"/>
    <w:rsid w:val="00800578"/>
    <w:rsid w:val="00841252"/>
    <w:rsid w:val="00842BE6"/>
    <w:rsid w:val="00887C39"/>
    <w:rsid w:val="00891225"/>
    <w:rsid w:val="008A5B4F"/>
    <w:rsid w:val="008B3DDD"/>
    <w:rsid w:val="008C64DE"/>
    <w:rsid w:val="0090453D"/>
    <w:rsid w:val="00906FA1"/>
    <w:rsid w:val="0093150A"/>
    <w:rsid w:val="00953DA6"/>
    <w:rsid w:val="009E059B"/>
    <w:rsid w:val="009E2C59"/>
    <w:rsid w:val="00A12BDE"/>
    <w:rsid w:val="00A576AE"/>
    <w:rsid w:val="00A70095"/>
    <w:rsid w:val="00A73171"/>
    <w:rsid w:val="00AC795F"/>
    <w:rsid w:val="00B06F7B"/>
    <w:rsid w:val="00B07DD6"/>
    <w:rsid w:val="00B70BEA"/>
    <w:rsid w:val="00B80456"/>
    <w:rsid w:val="00B82EF2"/>
    <w:rsid w:val="00BA69DF"/>
    <w:rsid w:val="00BC7ED8"/>
    <w:rsid w:val="00C34627"/>
    <w:rsid w:val="00C3793E"/>
    <w:rsid w:val="00C66D23"/>
    <w:rsid w:val="00C721D5"/>
    <w:rsid w:val="00C800FC"/>
    <w:rsid w:val="00CC6D92"/>
    <w:rsid w:val="00D345B2"/>
    <w:rsid w:val="00D403AE"/>
    <w:rsid w:val="00D470D1"/>
    <w:rsid w:val="00D57068"/>
    <w:rsid w:val="00E62CE9"/>
    <w:rsid w:val="00E862A5"/>
    <w:rsid w:val="00EA3741"/>
    <w:rsid w:val="00EA4799"/>
    <w:rsid w:val="00EB0E31"/>
    <w:rsid w:val="00EE4FCD"/>
    <w:rsid w:val="00EF5E55"/>
    <w:rsid w:val="00F3078E"/>
    <w:rsid w:val="00F976F4"/>
    <w:rsid w:val="00FA09EF"/>
    <w:rsid w:val="00F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BF74B"/>
  <w15:chartTrackingRefBased/>
  <w15:docId w15:val="{60C44839-93D2-4022-98D3-045F780F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B4F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5B4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B4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B4F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B4F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B4F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B4F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B4F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B4F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B4F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5B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5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5B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5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5B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5B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5B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5B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5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B4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8A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B4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8A5B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B4F"/>
    <w:pPr>
      <w:widowControl w:val="0"/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8A5B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B4F"/>
    <w:pPr>
      <w:widowControl w:val="0"/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A5B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B4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8A5B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B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7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575B5"/>
    <w:rPr>
      <w:rFonts w:ascii="Arial" w:hAnsi="Arial" w:cs="Arial"/>
      <w:kern w:val="0"/>
      <w:sz w:val="20"/>
      <w:szCs w:val="20"/>
      <w:lang w:val="zh-TW"/>
      <w14:ligatures w14:val="none"/>
    </w:rPr>
  </w:style>
  <w:style w:type="paragraph" w:styleId="af0">
    <w:name w:val="footer"/>
    <w:basedOn w:val="a"/>
    <w:link w:val="af1"/>
    <w:uiPriority w:val="99"/>
    <w:unhideWhenUsed/>
    <w:rsid w:val="00257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575B5"/>
    <w:rPr>
      <w:rFonts w:ascii="Arial" w:hAnsi="Arial" w:cs="Arial"/>
      <w:kern w:val="0"/>
      <w:sz w:val="20"/>
      <w:szCs w:val="20"/>
      <w:lang w:val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LIN</dc:creator>
  <cp:keywords/>
  <dc:description/>
  <cp:lastModifiedBy>Allen LIN</cp:lastModifiedBy>
  <cp:revision>19</cp:revision>
  <dcterms:created xsi:type="dcterms:W3CDTF">2026-05-25T02:27:00Z</dcterms:created>
  <dcterms:modified xsi:type="dcterms:W3CDTF">2026-05-25T06:38:00Z</dcterms:modified>
</cp:coreProperties>
</file>