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9305" w14:textId="77777777" w:rsidR="00094988" w:rsidRDefault="00000000" w:rsidP="00A670E3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</w:pPr>
      <w:r w:rsidRPr="00A670E3">
        <w:rPr>
          <w:rFonts w:ascii="微軟正黑體" w:eastAsia="微軟正黑體" w:hAnsi="微軟正黑體" w:cs="微軟正黑體"/>
          <w:b/>
          <w:bCs/>
          <w:color w:val="000000" w:themeColor="text1"/>
          <w:sz w:val="32"/>
          <w:szCs w:val="32"/>
        </w:rPr>
        <w:t>第七組遊戲預告片講稿《海之契約：遠德章節》</w:t>
      </w:r>
    </w:p>
    <w:p w14:paraId="3B527B1D" w14:textId="77777777" w:rsidR="00A670E3" w:rsidRPr="00A670E3" w:rsidRDefault="00A670E3" w:rsidP="00A670E3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</w:p>
    <w:p w14:paraId="45760AB2" w14:textId="279ECF8A" w:rsidR="00094988" w:rsidRPr="009569B4" w:rsidRDefault="00000000" w:rsidP="009569B4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一、角色設定</w:t>
      </w:r>
    </w:p>
    <w:tbl>
      <w:tblPr>
        <w:tblStyle w:val="a5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266"/>
        <w:gridCol w:w="1277"/>
        <w:gridCol w:w="1136"/>
        <w:gridCol w:w="5952"/>
      </w:tblGrid>
      <w:tr w:rsidR="00094988" w:rsidRPr="009569B4" w14:paraId="53D2B5BD" w14:textId="77777777" w:rsidTr="00143F9C">
        <w:tc>
          <w:tcPr>
            <w:tcW w:w="65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52D5F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角色</w:t>
            </w:r>
          </w:p>
        </w:tc>
        <w:tc>
          <w:tcPr>
            <w:tcW w:w="66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A8620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班級座號</w:t>
            </w:r>
          </w:p>
        </w:tc>
        <w:tc>
          <w:tcPr>
            <w:tcW w:w="590" w:type="pct"/>
            <w:vAlign w:val="center"/>
          </w:tcPr>
          <w:p w14:paraId="06687A0E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30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F2B72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簡介</w:t>
            </w:r>
          </w:p>
        </w:tc>
      </w:tr>
      <w:tr w:rsidR="00094988" w:rsidRPr="009569B4" w14:paraId="60B4CD9C" w14:textId="77777777" w:rsidTr="00143F9C">
        <w:trPr>
          <w:trHeight w:val="560"/>
        </w:trPr>
        <w:tc>
          <w:tcPr>
            <w:tcW w:w="65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30147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遠德</w:t>
            </w:r>
          </w:p>
        </w:tc>
        <w:tc>
          <w:tcPr>
            <w:tcW w:w="66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4F709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20413</w:t>
            </w:r>
          </w:p>
        </w:tc>
        <w:tc>
          <w:tcPr>
            <w:tcW w:w="590" w:type="pct"/>
            <w:vAlign w:val="center"/>
          </w:tcPr>
          <w:p w14:paraId="6AA5B982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顏湘庭</w:t>
            </w:r>
          </w:p>
        </w:tc>
        <w:tc>
          <w:tcPr>
            <w:tcW w:w="30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A94A1" w14:textId="77777777" w:rsidR="00094988" w:rsidRPr="009569B4" w:rsidRDefault="00000000" w:rsidP="009569B4">
            <w:pPr>
              <w:widowControl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從小在海邊長大的青年 對環境很有責熱感也對幫助人很有熱情</w:t>
            </w:r>
          </w:p>
        </w:tc>
      </w:tr>
      <w:tr w:rsidR="00094988" w:rsidRPr="009569B4" w14:paraId="26B140F1" w14:textId="77777777" w:rsidTr="00143F9C">
        <w:tc>
          <w:tcPr>
            <w:tcW w:w="65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0D3E2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白海豚</w:t>
            </w:r>
          </w:p>
        </w:tc>
        <w:tc>
          <w:tcPr>
            <w:tcW w:w="66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D4265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20416</w:t>
            </w:r>
          </w:p>
        </w:tc>
        <w:tc>
          <w:tcPr>
            <w:tcW w:w="590" w:type="pct"/>
            <w:vAlign w:val="center"/>
          </w:tcPr>
          <w:p w14:paraId="4CB8E67F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池潤豪</w:t>
            </w:r>
          </w:p>
        </w:tc>
        <w:tc>
          <w:tcPr>
            <w:tcW w:w="30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C010F" w14:textId="6EF77DB7" w:rsidR="00094988" w:rsidRPr="009569B4" w:rsidRDefault="00000000" w:rsidP="009569B4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離岸供電廠對他造成了不小的影響 急需一個對於環境抱有責任的人來拯救</w:t>
            </w:r>
          </w:p>
        </w:tc>
      </w:tr>
      <w:tr w:rsidR="00094988" w:rsidRPr="009569B4" w14:paraId="44AD2404" w14:textId="77777777" w:rsidTr="00143F9C">
        <w:tc>
          <w:tcPr>
            <w:tcW w:w="65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522A2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旁白</w:t>
            </w:r>
          </w:p>
        </w:tc>
        <w:tc>
          <w:tcPr>
            <w:tcW w:w="66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E8CD3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20416</w:t>
            </w:r>
          </w:p>
        </w:tc>
        <w:tc>
          <w:tcPr>
            <w:tcW w:w="590" w:type="pct"/>
            <w:vAlign w:val="center"/>
          </w:tcPr>
          <w:p w14:paraId="06CD4AC1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池潤豪</w:t>
            </w:r>
          </w:p>
        </w:tc>
        <w:tc>
          <w:tcPr>
            <w:tcW w:w="30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98843" w14:textId="77777777" w:rsidR="00094988" w:rsidRPr="009569B4" w:rsidRDefault="00000000" w:rsidP="009569B4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旁白</w:t>
            </w:r>
          </w:p>
        </w:tc>
      </w:tr>
      <w:tr w:rsidR="00094988" w:rsidRPr="009569B4" w14:paraId="14E52DBE" w14:textId="77777777" w:rsidTr="00143F9C">
        <w:tc>
          <w:tcPr>
            <w:tcW w:w="65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36AC8" w14:textId="77777777" w:rsidR="00A670E3" w:rsidRDefault="00A670E3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風電廠商</w:t>
            </w:r>
          </w:p>
          <w:p w14:paraId="414B97B4" w14:textId="48B89330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(阿建)</w:t>
            </w:r>
          </w:p>
        </w:tc>
        <w:tc>
          <w:tcPr>
            <w:tcW w:w="66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79D99" w14:textId="77777777" w:rsidR="00094988" w:rsidRPr="009569B4" w:rsidRDefault="00000000" w:rsidP="009569B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20514</w:t>
            </w:r>
          </w:p>
        </w:tc>
        <w:tc>
          <w:tcPr>
            <w:tcW w:w="590" w:type="pct"/>
            <w:vAlign w:val="center"/>
          </w:tcPr>
          <w:p w14:paraId="1B35BBD1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蕭宇晴</w:t>
            </w:r>
          </w:p>
        </w:tc>
        <w:tc>
          <w:tcPr>
            <w:tcW w:w="30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31478" w14:textId="77777777" w:rsidR="00094988" w:rsidRPr="009569B4" w:rsidRDefault="00000000" w:rsidP="009569B4">
            <w:pPr>
              <w:widowControl w:val="0"/>
              <w:spacing w:line="400" w:lineRule="exact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視錢如命的男子 奸詐 狡猾</w:t>
            </w:r>
          </w:p>
        </w:tc>
      </w:tr>
    </w:tbl>
    <w:p w14:paraId="37188619" w14:textId="77777777" w:rsidR="00094988" w:rsidRPr="009569B4" w:rsidRDefault="00094988" w:rsidP="009569B4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</w:p>
    <w:p w14:paraId="42DD5023" w14:textId="77777777" w:rsidR="00094988" w:rsidRPr="009569B4" w:rsidRDefault="00000000" w:rsidP="009569B4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二、宣傳片腳本</w:t>
      </w:r>
    </w:p>
    <w:tbl>
      <w:tblPr>
        <w:tblStyle w:val="aa"/>
        <w:tblW w:w="5000" w:type="pct"/>
        <w:tblLook w:val="0400" w:firstRow="0" w:lastRow="0" w:firstColumn="0" w:lastColumn="0" w:noHBand="0" w:noVBand="1"/>
      </w:tblPr>
      <w:tblGrid>
        <w:gridCol w:w="1271"/>
        <w:gridCol w:w="8360"/>
      </w:tblGrid>
      <w:tr w:rsidR="00094988" w:rsidRPr="009569B4" w14:paraId="1E168727" w14:textId="77777777" w:rsidTr="00143F9C">
        <w:tc>
          <w:tcPr>
            <w:tcW w:w="660" w:type="pct"/>
            <w:vAlign w:val="center"/>
          </w:tcPr>
          <w:p w14:paraId="3F582D80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畫面秒數</w:t>
            </w:r>
          </w:p>
        </w:tc>
        <w:tc>
          <w:tcPr>
            <w:tcW w:w="4340" w:type="pct"/>
            <w:vAlign w:val="center"/>
          </w:tcPr>
          <w:p w14:paraId="34D658B9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場景</w:t>
            </w:r>
          </w:p>
        </w:tc>
      </w:tr>
      <w:tr w:rsidR="00094988" w:rsidRPr="009569B4" w14:paraId="08A3084B" w14:textId="77777777" w:rsidTr="00143F9C">
        <w:tc>
          <w:tcPr>
            <w:tcW w:w="660" w:type="pct"/>
            <w:vAlign w:val="center"/>
          </w:tcPr>
          <w:p w14:paraId="614BA3C1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0:00:0:08</w:t>
            </w:r>
          </w:p>
        </w:tc>
        <w:tc>
          <w:tcPr>
            <w:tcW w:w="4340" w:type="pct"/>
            <w:vAlign w:val="center"/>
          </w:tcPr>
          <w:p w14:paraId="2DD612FC" w14:textId="77777777" w:rsidR="00094988" w:rsidRPr="009569B4" w:rsidRDefault="00000000" w:rsidP="00A670E3">
            <w:pPr>
              <w:widowControl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第一個畫面：開場小動畫(08s)</w:t>
            </w:r>
          </w:p>
        </w:tc>
      </w:tr>
      <w:tr w:rsidR="00094988" w:rsidRPr="009569B4" w14:paraId="6E26714B" w14:textId="77777777" w:rsidTr="00143F9C">
        <w:tc>
          <w:tcPr>
            <w:tcW w:w="660" w:type="pct"/>
            <w:vAlign w:val="center"/>
          </w:tcPr>
          <w:p w14:paraId="1FB9E7FB" w14:textId="5866A888" w:rsidR="00094988" w:rsidRPr="009569B4" w:rsidRDefault="00C53A01" w:rsidP="00304D93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C53A0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0:09-0:13</w:t>
            </w:r>
          </w:p>
        </w:tc>
        <w:tc>
          <w:tcPr>
            <w:tcW w:w="4340" w:type="pct"/>
            <w:vAlign w:val="center"/>
          </w:tcPr>
          <w:p w14:paraId="3A055489" w14:textId="77777777" w:rsidR="00094988" w:rsidRPr="009569B4" w:rsidRDefault="00000000" w:rsidP="00A670E3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第二個畫面：製作團隊介紹(5s)</w:t>
            </w:r>
          </w:p>
          <w:p w14:paraId="14647D45" w14:textId="4C61FD6F" w:rsidR="00094988" w:rsidRPr="00304D93" w:rsidRDefault="00000000" w:rsidP="009569B4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出現雄市立瑞祥高中  海洋探險隊宇晴、潤豪、湘庭</w:t>
            </w:r>
          </w:p>
        </w:tc>
      </w:tr>
    </w:tbl>
    <w:p w14:paraId="53D5310C" w14:textId="77777777" w:rsidR="00094988" w:rsidRPr="009569B4" w:rsidRDefault="00000000" w:rsidP="009569B4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三、正文</w:t>
      </w:r>
    </w:p>
    <w:p w14:paraId="34C77B4B" w14:textId="77777777" w:rsidR="00094988" w:rsidRPr="009569B4" w:rsidRDefault="00000000" w:rsidP="009569B4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【第一大段：議題交代爭議與故事背景】</w:t>
      </w:r>
    </w:p>
    <w:tbl>
      <w:tblPr>
        <w:tblStyle w:val="a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71"/>
        <w:gridCol w:w="8360"/>
      </w:tblGrid>
      <w:tr w:rsidR="00094988" w:rsidRPr="009569B4" w14:paraId="6B4D297E" w14:textId="77777777" w:rsidTr="00143F9C">
        <w:tc>
          <w:tcPr>
            <w:tcW w:w="660" w:type="pct"/>
            <w:vAlign w:val="center"/>
          </w:tcPr>
          <w:p w14:paraId="63D1AF3B" w14:textId="7A34B633" w:rsidR="00094988" w:rsidRPr="009569B4" w:rsidRDefault="00304D93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340" w:type="pct"/>
            <w:vAlign w:val="center"/>
          </w:tcPr>
          <w:p w14:paraId="7E3C531B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台詞</w:t>
            </w:r>
          </w:p>
        </w:tc>
      </w:tr>
      <w:tr w:rsidR="00094988" w:rsidRPr="009569B4" w14:paraId="183CBB54" w14:textId="77777777" w:rsidTr="00143F9C">
        <w:tc>
          <w:tcPr>
            <w:tcW w:w="660" w:type="pct"/>
            <w:vAlign w:val="center"/>
          </w:tcPr>
          <w:p w14:paraId="5B8143A9" w14:textId="77777777" w:rsidR="00304D93" w:rsidRDefault="00683592" w:rsidP="00304D93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83592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0:14-0:21</w:t>
            </w:r>
          </w:p>
          <w:p w14:paraId="7D694930" w14:textId="38B2CD66" w:rsidR="00451C11" w:rsidRPr="00304D93" w:rsidRDefault="00451C11" w:rsidP="00304D93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(8s)</w:t>
            </w:r>
          </w:p>
        </w:tc>
        <w:tc>
          <w:tcPr>
            <w:tcW w:w="4340" w:type="pct"/>
            <w:vAlign w:val="center"/>
          </w:tcPr>
          <w:p w14:paraId="4B29A8C7" w14:textId="1F7FEFD4" w:rsidR="00094988" w:rsidRPr="009569B4" w:rsidRDefault="00000000" w:rsidP="0065086C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5086C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200"/>
              </w:rPr>
              <w:t>旁</w:t>
            </w:r>
            <w:r w:rsidRPr="0065086C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200"/>
              </w:rPr>
              <w:t>白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683592" w:rsidRPr="00683592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能源轉型</w:t>
            </w:r>
            <w:r w:rsidR="00683592" w:rsidRPr="00683592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，是當今的重要課題。為了減少燃煤，我們建造了離岸風電廠。但這座巨大的</w:t>
            </w:r>
            <w:r w:rsidR="007F47C2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「海上風車」</w:t>
            </w:r>
            <w:r w:rsidR="00683592" w:rsidRPr="00683592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，真的有想像中美好嗎？</w:t>
            </w:r>
          </w:p>
        </w:tc>
      </w:tr>
      <w:tr w:rsidR="00094988" w:rsidRPr="009569B4" w14:paraId="08BB63CF" w14:textId="77777777" w:rsidTr="00143F9C">
        <w:tc>
          <w:tcPr>
            <w:tcW w:w="660" w:type="pct"/>
            <w:vAlign w:val="center"/>
          </w:tcPr>
          <w:p w14:paraId="1B7A02FE" w14:textId="77777777" w:rsidR="00094988" w:rsidRDefault="00683592" w:rsidP="009569B4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83592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0:22-0:29</w:t>
            </w:r>
          </w:p>
          <w:p w14:paraId="6CEB419B" w14:textId="4AC14D70" w:rsidR="00451C11" w:rsidRPr="00683592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(8</w:t>
            </w:r>
            <w:r w:rsidR="00C126B2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340" w:type="pct"/>
            <w:vAlign w:val="center"/>
          </w:tcPr>
          <w:p w14:paraId="1840CB13" w14:textId="732513C2" w:rsidR="00094988" w:rsidRPr="009569B4" w:rsidRDefault="00000000" w:rsidP="00AD6150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5086C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9"/>
              </w:rPr>
              <w:t>阿</w:t>
            </w:r>
            <w:r w:rsidRPr="0065086C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9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9C2F4A"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（得意大笑）</w:t>
            </w:r>
            <w:r w:rsidR="009C2F4A" w:rsidRPr="009C2F4A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我的海上電廠終於完工了！既有乾淨能源，又能讓我大賺一筆，簡直是一舉兩得！</w:t>
            </w:r>
          </w:p>
        </w:tc>
      </w:tr>
      <w:tr w:rsidR="00451C11" w:rsidRPr="009569B4" w14:paraId="34DA9E99" w14:textId="77777777" w:rsidTr="00143F9C">
        <w:tc>
          <w:tcPr>
            <w:tcW w:w="660" w:type="pct"/>
            <w:vAlign w:val="center"/>
          </w:tcPr>
          <w:p w14:paraId="57DD720D" w14:textId="77777777" w:rsidR="00451C11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451C11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0:30-0:37</w:t>
            </w:r>
          </w:p>
          <w:p w14:paraId="17F0AFC1" w14:textId="656D3FED" w:rsidR="00C126B2" w:rsidRPr="00451C11" w:rsidRDefault="00C126B2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(8s)</w:t>
            </w:r>
          </w:p>
        </w:tc>
        <w:tc>
          <w:tcPr>
            <w:tcW w:w="4340" w:type="pct"/>
            <w:vAlign w:val="center"/>
          </w:tcPr>
          <w:p w14:paraId="07933165" w14:textId="27B04C28" w:rsidR="00451C11" w:rsidRPr="009569B4" w:rsidRDefault="00451C11" w:rsidP="00451C11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8"/>
              </w:rPr>
              <w:t>遠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8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（憤怒）</w:t>
            </w:r>
            <w:r w:rsidRPr="0070544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綠能立意雖好，但施工噪音卻嚴重傷害了白海豚！這些唯利是圖的商人，根本不在乎生態死活！</w:t>
            </w:r>
          </w:p>
        </w:tc>
      </w:tr>
      <w:tr w:rsidR="00451C11" w:rsidRPr="009569B4" w14:paraId="652DE712" w14:textId="77777777" w:rsidTr="00143F9C">
        <w:tc>
          <w:tcPr>
            <w:tcW w:w="660" w:type="pct"/>
            <w:vAlign w:val="center"/>
          </w:tcPr>
          <w:p w14:paraId="77AE6844" w14:textId="77777777" w:rsidR="00451C11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451C11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0:38-0:47</w:t>
            </w:r>
          </w:p>
          <w:p w14:paraId="4203222F" w14:textId="700D7960" w:rsidR="00C126B2" w:rsidRPr="00451C11" w:rsidRDefault="00C126B2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4340" w:type="pct"/>
            <w:vAlign w:val="center"/>
          </w:tcPr>
          <w:p w14:paraId="0D432D4F" w14:textId="6FBDAD9A" w:rsidR="00451C11" w:rsidRPr="009569B4" w:rsidRDefault="00451C11" w:rsidP="00451C11">
            <w:pPr>
              <w:widowControl w:val="0"/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白海豚：</w:t>
            </w:r>
            <w:r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（虛弱）</w:t>
            </w:r>
            <w:r w:rsidRPr="00E87CD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遠德……打樁噪音太大了，干擾了我們的聲波，大家無法溝通跟覓食，棲息地也被工程船汙染了……</w:t>
            </w:r>
          </w:p>
        </w:tc>
      </w:tr>
      <w:tr w:rsidR="00451C11" w:rsidRPr="009569B4" w14:paraId="2F251E06" w14:textId="77777777" w:rsidTr="00143F9C">
        <w:tc>
          <w:tcPr>
            <w:tcW w:w="660" w:type="pct"/>
            <w:vAlign w:val="center"/>
          </w:tcPr>
          <w:p w14:paraId="2E0AE7EA" w14:textId="77777777" w:rsidR="00451C11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451C11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0:48-0:53</w:t>
            </w:r>
          </w:p>
          <w:p w14:paraId="2D06804C" w14:textId="6DB9B88C" w:rsidR="00F12C4D" w:rsidRPr="00451C11" w:rsidRDefault="00F12C4D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4340" w:type="pct"/>
            <w:vAlign w:val="center"/>
          </w:tcPr>
          <w:p w14:paraId="6D74A685" w14:textId="3C895722" w:rsidR="00451C11" w:rsidRPr="009569B4" w:rsidRDefault="00451C11" w:rsidP="00451C11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7"/>
              </w:rPr>
              <w:t>遠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7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（急切）</w:t>
            </w:r>
            <w:r w:rsidRPr="00E87CD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白海豚，你們撐住！我現在就去找廠長理論，一定替你們討回公道！</w:t>
            </w:r>
          </w:p>
        </w:tc>
      </w:tr>
      <w:tr w:rsidR="00451C11" w:rsidRPr="009569B4" w14:paraId="387ACFAC" w14:textId="77777777" w:rsidTr="00143F9C">
        <w:tc>
          <w:tcPr>
            <w:tcW w:w="660" w:type="pct"/>
            <w:vAlign w:val="center"/>
          </w:tcPr>
          <w:p w14:paraId="08B573A4" w14:textId="77777777" w:rsidR="00451C11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451C11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0:54-1:01</w:t>
            </w:r>
          </w:p>
          <w:p w14:paraId="3DFDA0A0" w14:textId="34221360" w:rsidR="00F12C4D" w:rsidRPr="00451C11" w:rsidRDefault="00F12C4D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(8s)</w:t>
            </w:r>
          </w:p>
        </w:tc>
        <w:tc>
          <w:tcPr>
            <w:tcW w:w="4340" w:type="pct"/>
            <w:vAlign w:val="center"/>
          </w:tcPr>
          <w:p w14:paraId="4607E8CD" w14:textId="3E0E0B05" w:rsidR="00451C11" w:rsidRPr="009569B4" w:rsidRDefault="00451C11" w:rsidP="00451C11">
            <w:pPr>
              <w:widowControl w:val="0"/>
              <w:spacing w:line="400" w:lineRule="exact"/>
              <w:ind w:left="1200" w:hangingChars="250" w:hanging="120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6"/>
              </w:rPr>
              <w:t>遠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6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（拍桌怒吼）</w:t>
            </w:r>
            <w:r w:rsidRPr="00E87CD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阿建，你給我出來面對！只要我遠德還在，就絕不讓你這個黑心商人得逞！</w:t>
            </w:r>
          </w:p>
        </w:tc>
      </w:tr>
      <w:tr w:rsidR="00451C11" w:rsidRPr="009569B4" w14:paraId="46BD825F" w14:textId="77777777" w:rsidTr="00143F9C">
        <w:tc>
          <w:tcPr>
            <w:tcW w:w="660" w:type="pct"/>
            <w:vAlign w:val="center"/>
          </w:tcPr>
          <w:p w14:paraId="32392C67" w14:textId="77777777" w:rsidR="00451C11" w:rsidRDefault="00451C11" w:rsidP="00C126B2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451C11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1:02-1:11</w:t>
            </w:r>
          </w:p>
          <w:p w14:paraId="5A7DD319" w14:textId="12B847EC" w:rsidR="006A49F2" w:rsidRPr="00451C11" w:rsidRDefault="006A49F2" w:rsidP="00C126B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lastRenderedPageBreak/>
              <w:t>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4340" w:type="pct"/>
            <w:vAlign w:val="center"/>
          </w:tcPr>
          <w:p w14:paraId="28184937" w14:textId="62888BB7" w:rsidR="00451C11" w:rsidRPr="009569B4" w:rsidRDefault="00451C11" w:rsidP="00451C11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lastRenderedPageBreak/>
              <w:t>阿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E8529A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（冷笑）</w:t>
            </w:r>
            <w:r w:rsidRPr="00E87CD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愚蠢！我可是政府核准的合法供電商。這案子不僅大撈一</w:t>
            </w:r>
            <w:r w:rsidRPr="00E87CD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lastRenderedPageBreak/>
              <w:t>筆，還能提供綠電，好處多到滿出來，你能拿我怎樣？</w:t>
            </w:r>
          </w:p>
        </w:tc>
      </w:tr>
    </w:tbl>
    <w:p w14:paraId="6F3F439C" w14:textId="77777777" w:rsidR="00094988" w:rsidRPr="009569B4" w:rsidRDefault="00094988" w:rsidP="009569B4">
      <w:pPr>
        <w:spacing w:line="400" w:lineRule="exact"/>
        <w:rPr>
          <w:rFonts w:ascii="微軟正黑體" w:eastAsia="微軟正黑體" w:hAnsi="微軟正黑體" w:cs="微軟正黑體"/>
          <w:color w:val="000000" w:themeColor="text1"/>
          <w:sz w:val="24"/>
          <w:szCs w:val="24"/>
        </w:rPr>
      </w:pPr>
    </w:p>
    <w:p w14:paraId="6911B45A" w14:textId="77777777" w:rsidR="00094988" w:rsidRPr="009569B4" w:rsidRDefault="00000000" w:rsidP="009569B4">
      <w:pPr>
        <w:spacing w:line="400" w:lineRule="exact"/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【第二大段：介紹遊戲玩法與敘事推進】</w:t>
      </w:r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58"/>
        <w:gridCol w:w="8273"/>
      </w:tblGrid>
      <w:tr w:rsidR="00094988" w:rsidRPr="009569B4" w14:paraId="2DCA1972" w14:textId="77777777" w:rsidTr="00215665">
        <w:tc>
          <w:tcPr>
            <w:tcW w:w="705" w:type="pct"/>
            <w:vAlign w:val="center"/>
          </w:tcPr>
          <w:p w14:paraId="6740C420" w14:textId="560BD512" w:rsidR="00094988" w:rsidRPr="009569B4" w:rsidRDefault="00304D93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3AB0DAE3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台詞</w:t>
            </w:r>
          </w:p>
        </w:tc>
      </w:tr>
      <w:tr w:rsidR="006A49F2" w:rsidRPr="009569B4" w14:paraId="4284B5DC" w14:textId="77777777" w:rsidTr="00215665">
        <w:tc>
          <w:tcPr>
            <w:tcW w:w="705" w:type="pct"/>
            <w:vAlign w:val="center"/>
          </w:tcPr>
          <w:p w14:paraId="7F8A5BD5" w14:textId="77777777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1:12-1:17</w:t>
            </w:r>
          </w:p>
          <w:p w14:paraId="3D3F023B" w14:textId="17D3362F" w:rsidR="006A49F2" w:rsidRP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</w:t>
            </w:r>
            <w:r w:rsidR="00215665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6</w:t>
            </w: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s)</w:t>
            </w:r>
          </w:p>
        </w:tc>
        <w:tc>
          <w:tcPr>
            <w:tcW w:w="4295" w:type="pct"/>
            <w:vAlign w:val="center"/>
          </w:tcPr>
          <w:p w14:paraId="354566C7" w14:textId="78F5E606" w:rsidR="006A49F2" w:rsidRPr="009569B4" w:rsidRDefault="006A49F2" w:rsidP="006A49F2">
            <w:pPr>
              <w:widowControl w:val="0"/>
              <w:adjustRightInd w:val="0"/>
              <w:spacing w:line="400" w:lineRule="exact"/>
              <w:ind w:left="1440" w:hangingChars="300" w:hanging="1440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遠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B61A57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咬牙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B61A5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為了你的私利，犧牲這麼多白海豚的命，真的值得嗎？</w:t>
            </w:r>
          </w:p>
        </w:tc>
      </w:tr>
      <w:tr w:rsidR="006A49F2" w:rsidRPr="009569B4" w14:paraId="1A3792B6" w14:textId="77777777" w:rsidTr="00215665">
        <w:tc>
          <w:tcPr>
            <w:tcW w:w="705" w:type="pct"/>
            <w:vAlign w:val="center"/>
          </w:tcPr>
          <w:p w14:paraId="18E5B720" w14:textId="77777777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1:18-1:27</w:t>
            </w:r>
          </w:p>
          <w:p w14:paraId="7841A364" w14:textId="26C9736F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(10s)</w:t>
            </w:r>
          </w:p>
        </w:tc>
        <w:tc>
          <w:tcPr>
            <w:tcW w:w="4295" w:type="pct"/>
            <w:vAlign w:val="center"/>
          </w:tcPr>
          <w:p w14:paraId="092637CE" w14:textId="22ECE98A" w:rsidR="006A49F2" w:rsidRPr="009569B4" w:rsidRDefault="006A49F2" w:rsidP="006A49F2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阿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B61A57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狂妄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B61A5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幾條海豚的命，換我一輩子財富自由，傻子才不選！你這麼拚命，難道以為海豚會把你當英雄嗎？真是太可笑了！</w:t>
            </w:r>
          </w:p>
        </w:tc>
      </w:tr>
      <w:tr w:rsidR="006A49F2" w:rsidRPr="009569B4" w14:paraId="66100CC3" w14:textId="77777777" w:rsidTr="00215665">
        <w:tc>
          <w:tcPr>
            <w:tcW w:w="705" w:type="pct"/>
            <w:vAlign w:val="center"/>
          </w:tcPr>
          <w:p w14:paraId="361110E1" w14:textId="77777777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1:28-1:34</w:t>
            </w:r>
          </w:p>
          <w:p w14:paraId="6103FE6C" w14:textId="4FF017AE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(7s)</w:t>
            </w:r>
          </w:p>
        </w:tc>
        <w:tc>
          <w:tcPr>
            <w:tcW w:w="4295" w:type="pct"/>
            <w:vAlign w:val="center"/>
          </w:tcPr>
          <w:p w14:paraId="714458D0" w14:textId="281BED3D" w:rsidR="006A49F2" w:rsidRPr="009569B4" w:rsidRDefault="006A49F2" w:rsidP="006A49F2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阿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631C75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嘲諷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631C75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說得好聽，你憑什麼阻止我？等電廠正式啟用，我才是全國媒體爭相報導的「綠能英雄」！</w:t>
            </w:r>
          </w:p>
        </w:tc>
      </w:tr>
      <w:tr w:rsidR="006A49F2" w:rsidRPr="009569B4" w14:paraId="2676E02E" w14:textId="77777777" w:rsidTr="00215665">
        <w:tc>
          <w:tcPr>
            <w:tcW w:w="705" w:type="pct"/>
            <w:vAlign w:val="center"/>
          </w:tcPr>
          <w:p w14:paraId="5D87A1F1" w14:textId="77777777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1:35-1:43</w:t>
            </w:r>
          </w:p>
          <w:p w14:paraId="10C66F95" w14:textId="6D76458A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(9s)</w:t>
            </w:r>
          </w:p>
        </w:tc>
        <w:tc>
          <w:tcPr>
            <w:tcW w:w="4295" w:type="pct"/>
            <w:vAlign w:val="center"/>
          </w:tcPr>
          <w:p w14:paraId="27B35955" w14:textId="17D3E0C7" w:rsidR="006A49F2" w:rsidRPr="009569B4" w:rsidRDefault="006A49F2" w:rsidP="006A49F2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遠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631C75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堅定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631C75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我才不稀罕當什麼英雄！這裡是我的家，白海豚是我的家人，保護牠們是我的責任！</w:t>
            </w:r>
          </w:p>
        </w:tc>
      </w:tr>
      <w:tr w:rsidR="006A49F2" w:rsidRPr="009569B4" w14:paraId="6B6756F7" w14:textId="77777777" w:rsidTr="00215665">
        <w:tc>
          <w:tcPr>
            <w:tcW w:w="705" w:type="pct"/>
            <w:vAlign w:val="center"/>
          </w:tcPr>
          <w:p w14:paraId="71B8E8B0" w14:textId="77777777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1:44-1:49</w:t>
            </w:r>
          </w:p>
          <w:p w14:paraId="3983176F" w14:textId="2FE966C0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(6s)</w:t>
            </w:r>
          </w:p>
        </w:tc>
        <w:tc>
          <w:tcPr>
            <w:tcW w:w="4295" w:type="pct"/>
            <w:vAlign w:val="center"/>
          </w:tcPr>
          <w:p w14:paraId="7526C52D" w14:textId="155DEB80" w:rsidR="006A49F2" w:rsidRPr="009569B4" w:rsidRDefault="006A49F2" w:rsidP="006A49F2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阿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5116EF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嘲諷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5116EF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說得好聽，你憑什麼阻止我？等電廠正式啟用，我才是全國媒體爭相報導的「綠能英雄」！</w:t>
            </w:r>
          </w:p>
        </w:tc>
      </w:tr>
      <w:tr w:rsidR="006A49F2" w:rsidRPr="009569B4" w14:paraId="2C479F79" w14:textId="77777777" w:rsidTr="00215665">
        <w:tc>
          <w:tcPr>
            <w:tcW w:w="705" w:type="pct"/>
            <w:vAlign w:val="center"/>
          </w:tcPr>
          <w:p w14:paraId="31CC303B" w14:textId="367CE50E" w:rsidR="006A49F2" w:rsidRDefault="006A49F2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 w:rsidRPr="006A49F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1:50-</w:t>
            </w:r>
            <w:r w:rsidR="00215665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1:54</w:t>
            </w:r>
          </w:p>
          <w:p w14:paraId="7680393D" w14:textId="25FBE557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(5s)</w:t>
            </w:r>
          </w:p>
        </w:tc>
        <w:tc>
          <w:tcPr>
            <w:tcW w:w="4295" w:type="pct"/>
            <w:vAlign w:val="center"/>
          </w:tcPr>
          <w:p w14:paraId="0F4384BA" w14:textId="719633EA" w:rsidR="00215665" w:rsidRPr="009569B4" w:rsidRDefault="006A49F2" w:rsidP="00215665">
            <w:pPr>
              <w:adjustRightInd w:val="0"/>
              <w:spacing w:line="400" w:lineRule="exact"/>
              <w:ind w:left="1440" w:hangingChars="300" w:hanging="1440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旁</w:t>
            </w:r>
            <w:r w:rsidRPr="006A49F2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白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遠德會遇到重重難關 幫助遠德完成這次的任務吧</w:t>
            </w:r>
            <w:r w:rsidR="00215665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！</w:t>
            </w:r>
          </w:p>
        </w:tc>
      </w:tr>
      <w:tr w:rsidR="00215665" w:rsidRPr="009569B4" w14:paraId="619C9BBB" w14:textId="77777777" w:rsidTr="00215665">
        <w:tc>
          <w:tcPr>
            <w:tcW w:w="705" w:type="pct"/>
            <w:vAlign w:val="center"/>
          </w:tcPr>
          <w:p w14:paraId="4EC47E5E" w14:textId="5F49191F" w:rsidR="00215665" w:rsidRPr="006A49F2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1:55-1:56</w:t>
            </w:r>
            <w:r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</w: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(2s)</w:t>
            </w:r>
          </w:p>
        </w:tc>
        <w:tc>
          <w:tcPr>
            <w:tcW w:w="4295" w:type="pct"/>
            <w:vAlign w:val="center"/>
          </w:tcPr>
          <w:p w14:paraId="6330C904" w14:textId="46E8F1EF" w:rsidR="00215665" w:rsidRPr="00215665" w:rsidRDefault="00215665" w:rsidP="00215665">
            <w:pPr>
              <w:adjustRightInd w:val="0"/>
              <w:spacing w:line="400" w:lineRule="exact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[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畫面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]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第一關當圓圈進入虛線區域時點擊空白鍵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字幕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出現2s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後接畫面二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215665" w:rsidRPr="009569B4" w14:paraId="299AF497" w14:textId="77777777" w:rsidTr="00215665">
        <w:tc>
          <w:tcPr>
            <w:tcW w:w="705" w:type="pct"/>
            <w:vAlign w:val="center"/>
          </w:tcPr>
          <w:p w14:paraId="566F85D7" w14:textId="77777777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1:56-1:57</w:t>
            </w:r>
          </w:p>
          <w:p w14:paraId="41C1A1B8" w14:textId="0F6E6B44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(2s)</w:t>
            </w:r>
          </w:p>
        </w:tc>
        <w:tc>
          <w:tcPr>
            <w:tcW w:w="4295" w:type="pct"/>
            <w:vAlign w:val="center"/>
          </w:tcPr>
          <w:p w14:paraId="3C65D4A1" w14:textId="7EB00BEB" w:rsidR="00215665" w:rsidRDefault="00215665" w:rsidP="00215665">
            <w:pPr>
              <w:adjustRightInd w:val="0"/>
              <w:spacing w:line="400" w:lineRule="exact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畫面二、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第二關請運用滑鼠講聲波的頻率對齊共三次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(字幕出現2s後接畫面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三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215665" w:rsidRPr="009569B4" w14:paraId="4CB9F0C8" w14:textId="77777777" w:rsidTr="00215665">
        <w:tc>
          <w:tcPr>
            <w:tcW w:w="705" w:type="pct"/>
            <w:vAlign w:val="center"/>
          </w:tcPr>
          <w:p w14:paraId="7380B2A2" w14:textId="77777777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1:57-1:58</w:t>
            </w:r>
          </w:p>
          <w:p w14:paraId="115C9630" w14:textId="498E448B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(2s)</w:t>
            </w:r>
          </w:p>
        </w:tc>
        <w:tc>
          <w:tcPr>
            <w:tcW w:w="4295" w:type="pct"/>
            <w:vAlign w:val="center"/>
          </w:tcPr>
          <w:p w14:paraId="27FA69CF" w14:textId="771718C5" w:rsidR="00215665" w:rsidRDefault="00215665" w:rsidP="00215665">
            <w:pPr>
              <w:adjustRightInd w:val="0"/>
              <w:spacing w:line="400" w:lineRule="exact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畫面三、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第三關請將畫面上呈現的單字在有限的時間內運用鍵盤拼出，共三個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(字幕出現2s後接畫面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四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215665" w:rsidRPr="009569B4" w14:paraId="4AA70CAC" w14:textId="77777777" w:rsidTr="00215665">
        <w:tc>
          <w:tcPr>
            <w:tcW w:w="705" w:type="pct"/>
            <w:vAlign w:val="center"/>
          </w:tcPr>
          <w:p w14:paraId="3CD723BC" w14:textId="77777777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1:58-1:59</w:t>
            </w:r>
          </w:p>
          <w:p w14:paraId="4EA2A587" w14:textId="2482C7B4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(2s)</w:t>
            </w:r>
          </w:p>
        </w:tc>
        <w:tc>
          <w:tcPr>
            <w:tcW w:w="4295" w:type="pct"/>
            <w:vAlign w:val="center"/>
          </w:tcPr>
          <w:p w14:paraId="50B4FEFD" w14:textId="004895C2" w:rsidR="00215665" w:rsidRDefault="00215665" w:rsidP="00215665">
            <w:pPr>
              <w:adjustRightInd w:val="0"/>
              <w:spacing w:line="400" w:lineRule="exact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畫面四、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第四關請利用空白鍵，當魚叉(紅色線條）移動到左方紅線後，點擊空白鍵消除魚叉，共累積15艘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(字幕出現2s後接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通觀條件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215665" w:rsidRPr="009569B4" w14:paraId="6FCABD44" w14:textId="77777777" w:rsidTr="00215665">
        <w:tc>
          <w:tcPr>
            <w:tcW w:w="705" w:type="pct"/>
            <w:vAlign w:val="center"/>
          </w:tcPr>
          <w:p w14:paraId="51BE6E1C" w14:textId="77777777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1:59-2:00</w:t>
            </w:r>
          </w:p>
          <w:p w14:paraId="3767716C" w14:textId="1192FD85" w:rsidR="00215665" w:rsidRDefault="00215665" w:rsidP="00215665">
            <w:pPr>
              <w:spacing w:line="40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(2s)</w:t>
            </w:r>
          </w:p>
        </w:tc>
        <w:tc>
          <w:tcPr>
            <w:tcW w:w="4295" w:type="pct"/>
            <w:vAlign w:val="center"/>
          </w:tcPr>
          <w:p w14:paraId="16770A16" w14:textId="262135BF" w:rsidR="00215665" w:rsidRDefault="00215665" w:rsidP="00215665">
            <w:pPr>
              <w:adjustRightInd w:val="0"/>
              <w:spacing w:line="400" w:lineRule="exact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通關條件：</w:t>
            </w:r>
            <w:r w:rsidRPr="009569B4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以上任務完成後恭喜你成功守護了白海豚</w:t>
            </w:r>
          </w:p>
        </w:tc>
      </w:tr>
    </w:tbl>
    <w:p w14:paraId="52BDBEDF" w14:textId="77777777" w:rsidR="00094988" w:rsidRPr="009569B4" w:rsidRDefault="00094988" w:rsidP="009569B4">
      <w:pPr>
        <w:spacing w:line="400" w:lineRule="exact"/>
        <w:rPr>
          <w:rFonts w:ascii="微軟正黑體" w:eastAsia="微軟正黑體" w:hAnsi="微軟正黑體" w:cs="微軟正黑體"/>
          <w:color w:val="000000" w:themeColor="text1"/>
          <w:sz w:val="24"/>
          <w:szCs w:val="24"/>
        </w:rPr>
      </w:pPr>
    </w:p>
    <w:p w14:paraId="545049A7" w14:textId="77777777" w:rsidR="00094988" w:rsidRPr="009569B4" w:rsidRDefault="00000000" w:rsidP="009569B4">
      <w:pPr>
        <w:spacing w:line="400" w:lineRule="exact"/>
        <w:jc w:val="both"/>
        <w:rPr>
          <w:rFonts w:ascii="微軟正黑體" w:eastAsia="微軟正黑體" w:hAnsi="微軟正黑體" w:cs="微軟正黑體"/>
          <w:color w:val="000000" w:themeColor="text1"/>
          <w:sz w:val="24"/>
          <w:szCs w:val="24"/>
        </w:rPr>
      </w:pPr>
      <w:r w:rsidRPr="009569B4">
        <w:rPr>
          <w:rFonts w:ascii="微軟正黑體" w:eastAsia="微軟正黑體" w:hAnsi="微軟正黑體" w:cs="微軟正黑體"/>
          <w:b/>
          <w:bCs/>
          <w:color w:val="000000" w:themeColor="text1"/>
          <w:sz w:val="24"/>
          <w:szCs w:val="24"/>
        </w:rPr>
        <w:t>【第三大段：議題喚醒與遊戲宣傳語】</w:t>
      </w:r>
    </w:p>
    <w:tbl>
      <w:tblPr>
        <w:tblStyle w:val="a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58"/>
        <w:gridCol w:w="8273"/>
      </w:tblGrid>
      <w:tr w:rsidR="00094988" w:rsidRPr="009569B4" w14:paraId="6B21FE9D" w14:textId="77777777" w:rsidTr="00B951D8">
        <w:tc>
          <w:tcPr>
            <w:tcW w:w="705" w:type="pct"/>
            <w:vAlign w:val="center"/>
          </w:tcPr>
          <w:p w14:paraId="272660F0" w14:textId="4A8E6701" w:rsidR="00094988" w:rsidRPr="009569B4" w:rsidRDefault="00304D93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0661A5CB" w14:textId="77777777" w:rsidR="00094988" w:rsidRPr="009569B4" w:rsidRDefault="00000000" w:rsidP="009569B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台詞</w:t>
            </w:r>
          </w:p>
        </w:tc>
      </w:tr>
      <w:tr w:rsidR="00751AA5" w:rsidRPr="009569B4" w14:paraId="0E7454F0" w14:textId="77777777" w:rsidTr="00B951D8">
        <w:tc>
          <w:tcPr>
            <w:tcW w:w="705" w:type="pct"/>
            <w:vAlign w:val="center"/>
          </w:tcPr>
          <w:p w14:paraId="06CC236B" w14:textId="77777777" w:rsidR="00751AA5" w:rsidRPr="00451C11" w:rsidRDefault="00751AA5" w:rsidP="00751AA5">
            <w:pPr>
              <w:spacing w:line="400" w:lineRule="exact"/>
              <w:jc w:val="center"/>
              <w:rPr>
                <w:sz w:val="24"/>
                <w:szCs w:val="24"/>
                <w:lang w:val="en-US"/>
              </w:rPr>
            </w:pPr>
            <w:r w:rsidRPr="00451C11">
              <w:rPr>
                <w:sz w:val="24"/>
                <w:szCs w:val="24"/>
                <w:lang w:val="en-US"/>
              </w:rPr>
              <w:t>2:11-2:18</w:t>
            </w:r>
          </w:p>
          <w:p w14:paraId="1231AAC6" w14:textId="6A1AF7DD" w:rsidR="00751AA5" w:rsidRPr="00451C11" w:rsidRDefault="00751AA5" w:rsidP="00751AA5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(8s)</w:t>
            </w:r>
          </w:p>
        </w:tc>
        <w:tc>
          <w:tcPr>
            <w:tcW w:w="4295" w:type="pct"/>
            <w:vAlign w:val="center"/>
          </w:tcPr>
          <w:p w14:paraId="16712A66" w14:textId="1F7E10C6" w:rsidR="00751AA5" w:rsidRPr="009569B4" w:rsidRDefault="00751AA5" w:rsidP="00751AA5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遠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7B219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（自信）看到了吧？只要我在這片土地上，誰都別想傷害白海豚！</w:t>
            </w:r>
          </w:p>
        </w:tc>
      </w:tr>
      <w:tr w:rsidR="00751AA5" w:rsidRPr="009569B4" w14:paraId="338660E2" w14:textId="77777777" w:rsidTr="00B951D8">
        <w:tc>
          <w:tcPr>
            <w:tcW w:w="705" w:type="pct"/>
            <w:vAlign w:val="center"/>
          </w:tcPr>
          <w:p w14:paraId="638AD83E" w14:textId="77777777" w:rsidR="00751AA5" w:rsidRPr="00451C11" w:rsidRDefault="00751AA5" w:rsidP="00751AA5">
            <w:pPr>
              <w:spacing w:line="400" w:lineRule="exact"/>
              <w:jc w:val="center"/>
              <w:rPr>
                <w:sz w:val="24"/>
                <w:szCs w:val="24"/>
                <w:lang w:val="en-US"/>
              </w:rPr>
            </w:pPr>
            <w:r w:rsidRPr="00451C11">
              <w:rPr>
                <w:sz w:val="24"/>
                <w:szCs w:val="24"/>
                <w:lang w:val="en-US"/>
              </w:rPr>
              <w:t>2:19-2:27</w:t>
            </w:r>
          </w:p>
          <w:p w14:paraId="1FEB3269" w14:textId="616405D7" w:rsidR="00751AA5" w:rsidRPr="00451C11" w:rsidRDefault="00751AA5" w:rsidP="00751AA5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(9s)</w:t>
            </w:r>
          </w:p>
        </w:tc>
        <w:tc>
          <w:tcPr>
            <w:tcW w:w="4295" w:type="pct"/>
            <w:vAlign w:val="center"/>
          </w:tcPr>
          <w:p w14:paraId="1CF9BAF7" w14:textId="106C140F" w:rsidR="00751AA5" w:rsidRPr="009569B4" w:rsidRDefault="00751AA5" w:rsidP="00751AA5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阿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建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7B219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（氣急敗壞）你這可惡的死小孩，竟敢壞我好事！你給我等著，下一次我絕對不會放過你！</w:t>
            </w:r>
          </w:p>
        </w:tc>
      </w:tr>
      <w:tr w:rsidR="00751AA5" w:rsidRPr="009569B4" w14:paraId="25E011B6" w14:textId="77777777" w:rsidTr="00B951D8">
        <w:tc>
          <w:tcPr>
            <w:tcW w:w="705" w:type="pct"/>
            <w:vAlign w:val="center"/>
          </w:tcPr>
          <w:p w14:paraId="0D722807" w14:textId="77777777" w:rsidR="00751AA5" w:rsidRPr="00451C11" w:rsidRDefault="00751AA5" w:rsidP="00751AA5">
            <w:pPr>
              <w:spacing w:line="400" w:lineRule="exact"/>
              <w:jc w:val="center"/>
              <w:rPr>
                <w:sz w:val="24"/>
                <w:szCs w:val="24"/>
                <w:lang w:val="en-US"/>
              </w:rPr>
            </w:pPr>
            <w:r w:rsidRPr="00451C11">
              <w:rPr>
                <w:sz w:val="24"/>
                <w:szCs w:val="24"/>
                <w:lang w:val="en-US"/>
              </w:rPr>
              <w:t>2:28-2:36</w:t>
            </w:r>
          </w:p>
          <w:p w14:paraId="453F9F0F" w14:textId="352D52BC" w:rsidR="00751AA5" w:rsidRPr="00451C11" w:rsidRDefault="00751AA5" w:rsidP="00751AA5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(9s)</w:t>
            </w:r>
          </w:p>
        </w:tc>
        <w:tc>
          <w:tcPr>
            <w:tcW w:w="4295" w:type="pct"/>
            <w:vAlign w:val="center"/>
          </w:tcPr>
          <w:p w14:paraId="34C5DDF0" w14:textId="5D220AFE" w:rsidR="00751AA5" w:rsidRPr="009569B4" w:rsidRDefault="00751AA5" w:rsidP="00751AA5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遠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德</w:t>
            </w:r>
            <w:r w:rsidRPr="009569B4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Pr="007B219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（語氣和緩但堅定）不只是我，這片土地上的每一個人都會挺身而出。這裡是我們的家，現在是，未來也是！</w:t>
            </w:r>
          </w:p>
        </w:tc>
      </w:tr>
      <w:tr w:rsidR="00751AA5" w:rsidRPr="009569B4" w14:paraId="01916F3C" w14:textId="77777777" w:rsidTr="00B951D8">
        <w:tc>
          <w:tcPr>
            <w:tcW w:w="705" w:type="pct"/>
            <w:vAlign w:val="center"/>
          </w:tcPr>
          <w:p w14:paraId="2A7319EF" w14:textId="77777777" w:rsidR="00751AA5" w:rsidRPr="00451C11" w:rsidRDefault="00751AA5" w:rsidP="00751AA5">
            <w:pPr>
              <w:spacing w:line="400" w:lineRule="exact"/>
              <w:jc w:val="center"/>
              <w:rPr>
                <w:sz w:val="24"/>
                <w:szCs w:val="24"/>
                <w:lang w:val="en-US"/>
              </w:rPr>
            </w:pPr>
            <w:r w:rsidRPr="00451C11">
              <w:rPr>
                <w:sz w:val="24"/>
                <w:szCs w:val="24"/>
                <w:lang w:val="en-US"/>
              </w:rPr>
              <w:lastRenderedPageBreak/>
              <w:t>2:37-2:46</w:t>
            </w:r>
          </w:p>
          <w:p w14:paraId="20143E92" w14:textId="131A57D2" w:rsidR="00751AA5" w:rsidRPr="00451C11" w:rsidRDefault="00751AA5" w:rsidP="00751AA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(10s)</w:t>
            </w:r>
          </w:p>
        </w:tc>
        <w:tc>
          <w:tcPr>
            <w:tcW w:w="4295" w:type="pct"/>
            <w:vAlign w:val="center"/>
          </w:tcPr>
          <w:p w14:paraId="43B13D82" w14:textId="1D250B17" w:rsidR="00751AA5" w:rsidRPr="009569B4" w:rsidRDefault="00751AA5" w:rsidP="00751AA5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pacing w:val="240"/>
                <w:sz w:val="24"/>
                <w:szCs w:val="24"/>
                <w:fitText w:val="720" w:id="-439539195"/>
              </w:rPr>
              <w:t>旁</w:t>
            </w:r>
            <w:r w:rsidRPr="00451C11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  <w:fitText w:val="720" w:id="-439539195"/>
              </w:rPr>
              <w:t>白</w:t>
            </w:r>
            <w:r w:rsidRPr="00304D93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7B219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沉穩呼籲）綠能轉型是未來的光，但不該讓生態蒙上陰影。利益之外，我們更該學會與海洋共存。</w:t>
            </w:r>
          </w:p>
        </w:tc>
      </w:tr>
      <w:tr w:rsidR="00751AA5" w:rsidRPr="009569B4" w14:paraId="62E6D72D" w14:textId="77777777" w:rsidTr="00B951D8">
        <w:tc>
          <w:tcPr>
            <w:tcW w:w="705" w:type="pct"/>
            <w:vAlign w:val="center"/>
          </w:tcPr>
          <w:p w14:paraId="28A1BCEA" w14:textId="77777777" w:rsidR="00751AA5" w:rsidRPr="00451C11" w:rsidRDefault="00751AA5" w:rsidP="00751AA5">
            <w:pPr>
              <w:spacing w:line="400" w:lineRule="exact"/>
              <w:jc w:val="center"/>
              <w:rPr>
                <w:sz w:val="24"/>
                <w:szCs w:val="24"/>
                <w:lang w:val="en-US"/>
              </w:rPr>
            </w:pPr>
            <w:r w:rsidRPr="00451C11">
              <w:rPr>
                <w:sz w:val="24"/>
                <w:szCs w:val="24"/>
                <w:lang w:val="en-US"/>
              </w:rPr>
              <w:t>2:47-2:52</w:t>
            </w:r>
          </w:p>
          <w:p w14:paraId="1410D020" w14:textId="1880D312" w:rsidR="00751AA5" w:rsidRPr="00451C11" w:rsidRDefault="00751AA5" w:rsidP="00751AA5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451C11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(6s)</w:t>
            </w:r>
          </w:p>
        </w:tc>
        <w:tc>
          <w:tcPr>
            <w:tcW w:w="4295" w:type="pct"/>
            <w:vAlign w:val="center"/>
          </w:tcPr>
          <w:p w14:paraId="388B9DBD" w14:textId="77777777" w:rsidR="00751AA5" w:rsidRDefault="00751AA5" w:rsidP="00751AA5">
            <w:pPr>
              <w:widowControl w:val="0"/>
              <w:spacing w:line="400" w:lineRule="exact"/>
              <w:ind w:left="480" w:hangingChars="200" w:hanging="480"/>
              <w:jc w:val="both"/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>畫面：</w:t>
            </w:r>
            <w:r w:rsidRPr="00751AA5">
              <w:rPr>
                <w:rFonts w:ascii="微軟正黑體" w:eastAsia="微軟正黑體" w:hAnsi="微軟正黑體" w:cs="微軟正黑體"/>
                <w:b/>
                <w:bCs/>
                <w:color w:val="000000" w:themeColor="text1"/>
                <w:sz w:val="24"/>
                <w:szCs w:val="24"/>
              </w:rPr>
              <w:t xml:space="preserve">《海之契約：遠德章節》—— </w:t>
            </w:r>
          </w:p>
          <w:p w14:paraId="640D0788" w14:textId="1E53A0D3" w:rsidR="00751AA5" w:rsidRPr="00751AA5" w:rsidRDefault="00751AA5" w:rsidP="00751AA5">
            <w:pPr>
              <w:widowControl w:val="0"/>
              <w:spacing w:line="400" w:lineRule="exact"/>
              <w:ind w:left="480" w:hangingChars="200" w:hanging="48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 w:themeColor="text1"/>
                <w:sz w:val="24"/>
                <w:szCs w:val="24"/>
              </w:rPr>
              <w:t xml:space="preserve">              </w:t>
            </w:r>
            <w:r w:rsidRPr="00751AA5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白海豚</w:t>
            </w:r>
            <w:r w:rsidRPr="00751AA5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的安危，需要大家來守護</w:t>
            </w:r>
            <w:r w:rsidRPr="00751AA5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！</w:t>
            </w:r>
          </w:p>
        </w:tc>
      </w:tr>
    </w:tbl>
    <w:p w14:paraId="4364FD74" w14:textId="77777777" w:rsidR="00094988" w:rsidRPr="009569B4" w:rsidRDefault="00094988" w:rsidP="009569B4">
      <w:pPr>
        <w:spacing w:line="400" w:lineRule="exact"/>
        <w:rPr>
          <w:rFonts w:ascii="微軟正黑體" w:eastAsia="微軟正黑體" w:hAnsi="微軟正黑體" w:cs="微軟正黑體"/>
          <w:color w:val="000000" w:themeColor="text1"/>
          <w:sz w:val="24"/>
          <w:szCs w:val="24"/>
        </w:rPr>
      </w:pPr>
    </w:p>
    <w:p w14:paraId="145C2EE0" w14:textId="77777777" w:rsidR="00094988" w:rsidRPr="009569B4" w:rsidRDefault="00094988" w:rsidP="009569B4">
      <w:pPr>
        <w:spacing w:line="400" w:lineRule="exact"/>
        <w:rPr>
          <w:color w:val="000000" w:themeColor="text1"/>
        </w:rPr>
      </w:pPr>
    </w:p>
    <w:sectPr w:rsidR="00094988" w:rsidRPr="009569B4" w:rsidSect="00A670E3"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FD62EC5D-04A4-4CA8-92A2-049CC8E21B52}"/>
    <w:embedBold r:id="rId2" w:subsetted="1" w:fontKey="{14A6FB56-D15D-48D1-A95C-658E71A32F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122B97-AA99-41C6-B9A3-374D404BDF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D6D05E-0992-449E-8B30-2D163B4338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88"/>
    <w:rsid w:val="00064465"/>
    <w:rsid w:val="00074651"/>
    <w:rsid w:val="00094988"/>
    <w:rsid w:val="00143F9C"/>
    <w:rsid w:val="001702B7"/>
    <w:rsid w:val="00215665"/>
    <w:rsid w:val="002E6690"/>
    <w:rsid w:val="00304D93"/>
    <w:rsid w:val="00364D69"/>
    <w:rsid w:val="0036527A"/>
    <w:rsid w:val="00451C11"/>
    <w:rsid w:val="00503DC2"/>
    <w:rsid w:val="005116EF"/>
    <w:rsid w:val="00631C75"/>
    <w:rsid w:val="006447B2"/>
    <w:rsid w:val="0064706E"/>
    <w:rsid w:val="0065086C"/>
    <w:rsid w:val="006577D0"/>
    <w:rsid w:val="00683592"/>
    <w:rsid w:val="00695856"/>
    <w:rsid w:val="006A49F2"/>
    <w:rsid w:val="006B20F8"/>
    <w:rsid w:val="00705447"/>
    <w:rsid w:val="00751AA5"/>
    <w:rsid w:val="007A5447"/>
    <w:rsid w:val="007B0D5B"/>
    <w:rsid w:val="007B2193"/>
    <w:rsid w:val="007F47C2"/>
    <w:rsid w:val="009569B4"/>
    <w:rsid w:val="009C27DA"/>
    <w:rsid w:val="009C2F4A"/>
    <w:rsid w:val="00A670E3"/>
    <w:rsid w:val="00AC6549"/>
    <w:rsid w:val="00AD6150"/>
    <w:rsid w:val="00B61A57"/>
    <w:rsid w:val="00B951D8"/>
    <w:rsid w:val="00C126B2"/>
    <w:rsid w:val="00C53A01"/>
    <w:rsid w:val="00E8529A"/>
    <w:rsid w:val="00E87CD4"/>
    <w:rsid w:val="00EB1822"/>
    <w:rsid w:val="00F01AF0"/>
    <w:rsid w:val="00F1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7858"/>
  <w15:docId w15:val="{C2E30BE1-DD4B-4019-BA17-73D0EA60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143F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2</cp:revision>
  <dcterms:created xsi:type="dcterms:W3CDTF">2026-05-25T14:16:00Z</dcterms:created>
  <dcterms:modified xsi:type="dcterms:W3CDTF">2026-05-25T14:16:00Z</dcterms:modified>
</cp:coreProperties>
</file>