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microsoft.com/office/2006/relationships/ui/extensibility" Target="/customUI/customUI.xml" Id="Rad4a2cc5991b4c68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34723A" w:rsidRDefault="0034723A"/>
    <w:sectPr w:rsidR="0034723A" w:rsidSect="0034723A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defaultTabStop w:val="720"/>
  <w:characterSpacingControl w:val="doNotCompress"/>
  <w:compat>
    <w:compatSetting w:name="compatibilityMode" w:uri="http://schemas.microsoft.com/office/word" w:val="12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660676"/>
    <w:rsid w:val="000E76C6"/>
    <w:rsid w:val="000F575D"/>
    <w:rsid w:val="0034723A"/>
    <w:rsid w:val="0039652E"/>
    <w:rsid w:val="00402453"/>
    <w:rsid w:val="00467376"/>
    <w:rsid w:val="005B27A5"/>
    <w:rsid w:val="005C6BCD"/>
    <w:rsid w:val="00630509"/>
    <w:rsid w:val="00636577"/>
    <w:rsid w:val="00660676"/>
    <w:rsid w:val="009807EF"/>
    <w:rsid w:val="009834B2"/>
    <w:rsid w:val="00A8369B"/>
    <w:rsid w:val="00B135A3"/>
    <w:rsid w:val="00B16CF6"/>
    <w:rsid w:val="00B7546F"/>
    <w:rsid w:val="00C36DB7"/>
    <w:rsid w:val="00C6035E"/>
    <w:rsid w:val="00C867CE"/>
    <w:rsid w:val="00DC533C"/>
    <w:rsid w:val="00E87268"/>
    <w:rsid w:val="00F04FB4"/>
    <w:rsid w:val="00FC30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4723A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!-- This markup adds a chunk and button to the insert tab 
     When the button is clicked, "insertDocID" gets called. -->
<customUI xmlns="http://schemas.microsoft.com/office/2006/01/customui">
  <ribbon>
    <tabs>
      <tab id="ORANStylesTab" insertBeforeMso="TabDeveloper" label="O-RAN styles">
        <group id="ORANHeadings" label="HEADINGS">
          <button id="ORANH1" supertip="O-RAN style for Heading 1 clause" label="H1" size="normal" onAction="OranClause"/>
          <button id="ORANH2" supertip="O-RAN style for sub-clause (level 2)" label="H2" size="normal" onAction="SubClauseLevel1"/>
          <button id="ORANH3" supertip="O-RAN style for sub-clause (level 3)" label="H3" size="normal" onAction="SubClauseLevel2"/>
          <button id="ORANH4" supertip="O-RAN style for sub-clause (level 4)" label="H4" size="normal" onAction="SubClauseLevel3"/>
          <button id="ORANH5" supertip="O-RAN style for sub-clause (level 5)" label="H5" size="normal" onAction="SubClauseLevel4"/>
          <button id="ORANH8" supertip="O-RAN style for Annex" label="Annex" size="normal" onAction="AnnexTitleForStandards"/>
        </group>
        <group id="ORANMisc" label="TEXT FORMATTING">
          <button id="ORANNormal" supertip="O-RAN style for normal paragraph" label="Normal Text" onAction="OranStandardParagraph"/>
          <button id="ORANEX" supertip="O-RAN style for reference or example" label="Ref/Example" onAction="OranReferenceOrExample"/>
          <button id="ORANEW" supertip="O-RAN style used for abbreviation" label="Abbreviations" onAction="OranAbbreviations"/>
          <button id="ORANNO" supertip="O-RAN style for note" label="Note" onAction="OranNote"/>
          <button id="ORANPL" supertip="O-RAN style for Programming Language (PL)" label="Code" onAction="OranProgrammingLanguage"/>
          <button id="ORANEQ" supertip="O-RAN style for equation" onAction="OranEquation" label="Equation"/>
        </group>
        <group id="ORANBullets" label="BULLETS AND LISTS">
          <button id="ORANB1" imageMso="IndentClassic" label="Indent 0.5 " supertip="O-RAN style indent left 0.5 cm" onAction="OranB1"/>
          <button id="ORANB2" imageMso="IndentClassic" label="Indent 1.0 " supertip="O-RAN style indent left 1 cm" onAction="OranB2"/>
          <button id="ORANB3" imageMso="IndentClassic" label="Indent 1.5 " supertip="O-RAN style indent left 1.5 cm" onAction="OranB3"/>
          <button id="ORANB1P" imageMso="Bullets" label="Bullet 0.5" supertip="O-RAN style indent left 0.5 cm with bullet" onAction="OranBulletList1"/>
          <button id="ORANB2P" imageMso="Bullets" label="Bullet 1.0" supertip="O-RAN style indent left 1 cm with bullet" onAction="OranBulletList2"/>
          <button id="ORANB3P" imageMso="Bullets" label="Bullet 1.5" supertip="O-RAN style indent left 1.5 cm with bullet" onAction="OranBulletList3"/>
          <button id="ORANBL" imageMso="Bullets" label="Bulleted Letter" supertip="O-RAN style indent left 1 cm with bulleted letter" onAction="OranBulletLetter"/>
          <button id="ORANBN" imageMso="Numbering" label="Bulleted Number" supertip="O-RAN style indent left 0.5 cm with bulleted number" onAction="OranBulletNumber"/>
        </group>
        <group id="ORANTitles" label="TITLES">
          <button id="ORANFL" imageMso="TableDesign" label="Table/Figure" supertip="O-RAN style for table or figure layout" onAction="OranTableOrFigure"/>
          <button id="ORANTH" imageMso="QueryTableNamesShowHide" label="Table title" supertip="O-RAN style for table's title" onAction="THT"/>
          <button id="ORANTF" imageMso="ControlImage" label="Figure title" supertip="O-RAN style for figure's title" onAction="OranFigureTitle"/>
          <button id="ORANNF" imageMso="ControlImage" label="Figure note" supertip="O-RAN style for figure's note" onAction="OranFigureNote"/>
        </group>
        <group id="ORANTable" label="TABLE FORMATTING">
          <button id="ORANTAH" imageMso="TableInsert" label="Header" supertip="O-RAN style for table's header" onAction="OranTableHeader"/>
          <button id="ORANTAL" imageMso="AlignLeft" label="Normal" supertip="O-RAN style for table's cell (left alignment)" onAction="OranTableLeft"/>
          <button id="ORANTAJ" imageMso="AlignJustify" label="Justified" supertip="O-RAN style for table's cell (justified)" onAction="OranTableJustified"/>
          <button id="ORANTAC" imageMso="AlignCenter" label="Centered" supertip="O-RAN style for table's cell (centered)" onAction="OranTableCentered"/>
          <button id="ORANTAR" imageMso="AlignRight" label="Align right" supertip="O-RAN style for table's cell (right alignment)" onAction="OranTableRight"/>
          <button id="ORANTAN" imageMso="TextBoxInsert" label="Note" supertip="O-RAN style for table's note" onAction="OranTableNote"/>
          <button id="ORANTB1" imageMso="SmartArtAddBullet" label="Bullet" supertip="O-RAN style TAL (bullet)" onAction="OranTB1"/>
          <button id="ORANTB2" imageMso="SmartArtAddBullet" label="Dash" supertip="O-RAN style TAL (DASH indent)" onAction="OranTB2"/>
        </group>
        <group id="ORANDrafting" label="DRAFTING TOOLS">
          <button id="ORANEN" supertip="O-RAN style for Editor's Note" label="Editor's Note" onAction="OranEditorsNot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oran_styles_toolbar - v1.1.dotm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O-RAN styles and toolbar</dc:title>
  <dc:subject>O-RAN styles and toolbar</dc:subject>
  <dc:creator>O-RAN</dc:creator>
  <cp:keywords>V1.0</cp:keywords>
  <dc:description>Use now CURRENT_USER registry</dc:description>
  <cp:lastModifiedBy>Nokia</cp:lastModifiedBy>
  <cp:revision>5</cp:revision>
  <dcterms:created xsi:type="dcterms:W3CDTF">2017-06-13T09:55:00Z</dcterms:created>
  <dcterms:modified xsi:type="dcterms:W3CDTF">2022-01-14T10:21:00Z</dcterms:modified>
  <cp:category>Word 2007-2013</cp:category>
</cp:coreProperties>
</file>