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79FB" w14:textId="77777777" w:rsidR="00B90483" w:rsidRDefault="00B90483" w:rsidP="00B90483">
      <w:pPr>
        <w:spacing w:after="0"/>
        <w:jc w:val="center"/>
      </w:pPr>
      <w:r>
        <w:t>DATA 624 -- HW 1</w:t>
      </w:r>
    </w:p>
    <w:p w14:paraId="4B8069B3" w14:textId="77777777" w:rsidR="00B90483" w:rsidRDefault="00B90483" w:rsidP="00B90483">
      <w:pPr>
        <w:spacing w:after="0"/>
      </w:pPr>
    </w:p>
    <w:p w14:paraId="1863D7DD" w14:textId="77777777" w:rsidR="00B90483" w:rsidRPr="00B90483" w:rsidRDefault="00B90483" w:rsidP="00B90483">
      <w:pPr>
        <w:spacing w:after="0"/>
        <w:rPr>
          <w:b/>
          <w:sz w:val="28"/>
        </w:rPr>
      </w:pPr>
      <w:r w:rsidRPr="00B90483">
        <w:rPr>
          <w:b/>
          <w:sz w:val="28"/>
        </w:rPr>
        <w:t>Libraries</w:t>
      </w:r>
    </w:p>
    <w:p w14:paraId="495CF8F9" w14:textId="77777777" w:rsidR="00B90483" w:rsidRPr="00B90483" w:rsidRDefault="00B90483" w:rsidP="00B9048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483" w14:paraId="16FCEB90" w14:textId="77777777" w:rsidTr="003419A6">
        <w:tc>
          <w:tcPr>
            <w:tcW w:w="9350" w:type="dxa"/>
            <w:shd w:val="clear" w:color="auto" w:fill="D9E2F3" w:themeFill="accent5" w:themeFillTint="33"/>
          </w:tcPr>
          <w:p w14:paraId="0EC8516F" w14:textId="77777777" w:rsidR="00B90483" w:rsidRPr="00B90483" w:rsidRDefault="00B90483" w:rsidP="00B90483">
            <w:pPr>
              <w:rPr>
                <w:rFonts w:ascii="Courier New" w:hAnsi="Courier New" w:cs="Courier New"/>
              </w:rPr>
            </w:pPr>
            <w:r w:rsidRPr="00B90483">
              <w:rPr>
                <w:rFonts w:ascii="Courier New" w:hAnsi="Courier New" w:cs="Courier New"/>
              </w:rPr>
              <w:t>library(forecast)</w:t>
            </w:r>
          </w:p>
          <w:p w14:paraId="35E8D529" w14:textId="77777777" w:rsidR="00B90483" w:rsidRPr="00B90483" w:rsidRDefault="00B90483" w:rsidP="00B90483">
            <w:pPr>
              <w:rPr>
                <w:rFonts w:ascii="Courier New" w:hAnsi="Courier New" w:cs="Courier New"/>
              </w:rPr>
            </w:pPr>
            <w:r w:rsidRPr="00B90483">
              <w:rPr>
                <w:rFonts w:ascii="Courier New" w:hAnsi="Courier New" w:cs="Courier New"/>
              </w:rPr>
              <w:t>library(ggplot2)</w:t>
            </w:r>
          </w:p>
          <w:p w14:paraId="40464476" w14:textId="77777777" w:rsidR="00B90483" w:rsidRPr="00B90483" w:rsidRDefault="00B90483" w:rsidP="00B90483">
            <w:pPr>
              <w:rPr>
                <w:rFonts w:ascii="Courier New" w:hAnsi="Courier New" w:cs="Courier New"/>
              </w:rPr>
            </w:pPr>
            <w:r w:rsidRPr="00B90483">
              <w:rPr>
                <w:rFonts w:ascii="Courier New" w:hAnsi="Courier New" w:cs="Courier New"/>
              </w:rPr>
              <w:t>library(seasonal)</w:t>
            </w:r>
          </w:p>
          <w:p w14:paraId="62BD300B" w14:textId="77777777" w:rsidR="00B90483" w:rsidRPr="00B90483" w:rsidRDefault="00B90483" w:rsidP="00B90483">
            <w:pPr>
              <w:rPr>
                <w:rFonts w:ascii="Courier New" w:hAnsi="Courier New" w:cs="Courier New"/>
              </w:rPr>
            </w:pPr>
            <w:r w:rsidRPr="00B90483">
              <w:rPr>
                <w:rFonts w:ascii="Courier New" w:hAnsi="Courier New" w:cs="Courier New"/>
              </w:rPr>
              <w:t>library(</w:t>
            </w:r>
            <w:proofErr w:type="spellStart"/>
            <w:r w:rsidRPr="00B90483">
              <w:rPr>
                <w:rFonts w:ascii="Courier New" w:hAnsi="Courier New" w:cs="Courier New"/>
              </w:rPr>
              <w:t>fma</w:t>
            </w:r>
            <w:proofErr w:type="spellEnd"/>
            <w:r w:rsidRPr="00B90483">
              <w:rPr>
                <w:rFonts w:ascii="Courier New" w:hAnsi="Courier New" w:cs="Courier New"/>
              </w:rPr>
              <w:t>)</w:t>
            </w:r>
          </w:p>
          <w:p w14:paraId="0EE8F349" w14:textId="77777777" w:rsidR="00B90483" w:rsidRPr="00B90483" w:rsidRDefault="00B90483" w:rsidP="00B90483">
            <w:pPr>
              <w:rPr>
                <w:rFonts w:ascii="Courier New" w:hAnsi="Courier New" w:cs="Courier New"/>
              </w:rPr>
            </w:pPr>
            <w:r w:rsidRPr="00B90483">
              <w:rPr>
                <w:rFonts w:ascii="Courier New" w:hAnsi="Courier New" w:cs="Courier New"/>
              </w:rPr>
              <w:t>library(</w:t>
            </w:r>
            <w:proofErr w:type="spellStart"/>
            <w:r w:rsidRPr="00B90483">
              <w:rPr>
                <w:rFonts w:ascii="Courier New" w:hAnsi="Courier New" w:cs="Courier New"/>
              </w:rPr>
              <w:t>mlbench</w:t>
            </w:r>
            <w:proofErr w:type="spellEnd"/>
            <w:r w:rsidRPr="00B90483">
              <w:rPr>
                <w:rFonts w:ascii="Courier New" w:hAnsi="Courier New" w:cs="Courier New"/>
              </w:rPr>
              <w:t>)</w:t>
            </w:r>
          </w:p>
          <w:p w14:paraId="19C9F078" w14:textId="77777777" w:rsidR="00B90483" w:rsidRPr="00B90483" w:rsidRDefault="00B90483" w:rsidP="00B90483">
            <w:pPr>
              <w:rPr>
                <w:rFonts w:ascii="Courier New" w:hAnsi="Courier New" w:cs="Courier New"/>
              </w:rPr>
            </w:pPr>
            <w:r w:rsidRPr="00B90483">
              <w:rPr>
                <w:rFonts w:ascii="Courier New" w:hAnsi="Courier New" w:cs="Courier New"/>
              </w:rPr>
              <w:t>library(</w:t>
            </w:r>
            <w:proofErr w:type="spellStart"/>
            <w:r w:rsidRPr="00B90483">
              <w:rPr>
                <w:rFonts w:ascii="Courier New" w:hAnsi="Courier New" w:cs="Courier New"/>
              </w:rPr>
              <w:t>corrplot</w:t>
            </w:r>
            <w:proofErr w:type="spellEnd"/>
            <w:r w:rsidRPr="00B90483">
              <w:rPr>
                <w:rFonts w:ascii="Courier New" w:hAnsi="Courier New" w:cs="Courier New"/>
              </w:rPr>
              <w:t>)</w:t>
            </w:r>
          </w:p>
          <w:p w14:paraId="731AE0DD" w14:textId="77777777" w:rsidR="00B90483" w:rsidRPr="00B90483" w:rsidRDefault="00B90483" w:rsidP="00B90483">
            <w:pPr>
              <w:rPr>
                <w:rFonts w:ascii="Courier New" w:hAnsi="Courier New" w:cs="Courier New"/>
              </w:rPr>
            </w:pPr>
            <w:r w:rsidRPr="00B90483">
              <w:rPr>
                <w:rFonts w:ascii="Courier New" w:hAnsi="Courier New" w:cs="Courier New"/>
              </w:rPr>
              <w:t>library(caret)</w:t>
            </w:r>
          </w:p>
          <w:p w14:paraId="6931841B" w14:textId="77777777" w:rsidR="00B90483" w:rsidRPr="00B90483" w:rsidRDefault="00B90483" w:rsidP="00B90483">
            <w:pPr>
              <w:rPr>
                <w:rFonts w:ascii="Courier New" w:hAnsi="Courier New" w:cs="Courier New"/>
              </w:rPr>
            </w:pPr>
            <w:r w:rsidRPr="00B90483">
              <w:rPr>
                <w:rFonts w:ascii="Courier New" w:hAnsi="Courier New" w:cs="Courier New"/>
              </w:rPr>
              <w:t>library(e1071)</w:t>
            </w:r>
          </w:p>
          <w:p w14:paraId="2BA5E989" w14:textId="77777777" w:rsidR="00B90483" w:rsidRDefault="00B90483" w:rsidP="00B90483">
            <w:r w:rsidRPr="00B90483">
              <w:rPr>
                <w:rFonts w:ascii="Courier New" w:hAnsi="Courier New" w:cs="Courier New"/>
              </w:rPr>
              <w:t>library(mice)</w:t>
            </w:r>
          </w:p>
        </w:tc>
      </w:tr>
    </w:tbl>
    <w:p w14:paraId="7FE5AF07" w14:textId="77777777" w:rsidR="00B90483" w:rsidRDefault="00B90483" w:rsidP="00B90483">
      <w:pPr>
        <w:spacing w:after="0"/>
      </w:pPr>
    </w:p>
    <w:p w14:paraId="4B2F87BF" w14:textId="77777777" w:rsidR="00B90483" w:rsidRDefault="00B90483" w:rsidP="00B90483">
      <w:pPr>
        <w:spacing w:after="0"/>
      </w:pPr>
    </w:p>
    <w:p w14:paraId="79778A11" w14:textId="77777777" w:rsidR="00B90483" w:rsidRPr="00B90483" w:rsidRDefault="00B90483" w:rsidP="00B90483">
      <w:pPr>
        <w:spacing w:after="0"/>
        <w:rPr>
          <w:b/>
          <w:sz w:val="28"/>
        </w:rPr>
      </w:pPr>
      <w:r w:rsidRPr="00B90483">
        <w:rPr>
          <w:b/>
          <w:sz w:val="28"/>
        </w:rPr>
        <w:t>HW 6.2</w:t>
      </w:r>
    </w:p>
    <w:p w14:paraId="79F8ACA7" w14:textId="77777777" w:rsidR="00B90483" w:rsidRDefault="00B90483" w:rsidP="00B9048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4BD" w14:paraId="7682B06C" w14:textId="77777777" w:rsidTr="00F04D20">
        <w:tc>
          <w:tcPr>
            <w:tcW w:w="9350" w:type="dxa"/>
            <w:shd w:val="clear" w:color="auto" w:fill="FFF2CC" w:themeFill="accent4" w:themeFillTint="33"/>
          </w:tcPr>
          <w:p w14:paraId="540473E2" w14:textId="77777777" w:rsidR="005754BD" w:rsidRPr="00F04D20" w:rsidRDefault="00F04D20" w:rsidP="00B9048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Question</w:t>
            </w:r>
          </w:p>
          <w:p w14:paraId="49DE90A0" w14:textId="77777777" w:rsidR="00F04D20" w:rsidRDefault="00F04D20" w:rsidP="00B90483">
            <w:pPr>
              <w:rPr>
                <w:rFonts w:cstheme="minorHAnsi"/>
              </w:rPr>
            </w:pPr>
          </w:p>
          <w:p w14:paraId="7A5F16B3" w14:textId="77777777" w:rsidR="00F04D20" w:rsidRDefault="00F04D20" w:rsidP="00F04D20">
            <w:r>
              <w:t>The plastics data set consists of the monthly sales (in thousands) of product A for a plastics manufacturer for five years.</w:t>
            </w:r>
          </w:p>
          <w:p w14:paraId="2CF6C34B" w14:textId="77777777" w:rsidR="00F04D20" w:rsidRDefault="00F04D20" w:rsidP="00F04D20"/>
          <w:p w14:paraId="11AEEE3D" w14:textId="77777777" w:rsidR="00F04D20" w:rsidRDefault="00F04D20" w:rsidP="00F04D20">
            <w:r>
              <w:t>a) Plot the time series of sales of product A. Can you identify seasonal fluctuations and/or a trend-cycle?</w:t>
            </w:r>
          </w:p>
          <w:p w14:paraId="7EF65367" w14:textId="77777777" w:rsidR="00F04D20" w:rsidRDefault="00F04D20" w:rsidP="00F04D20">
            <w:r>
              <w:t>b) Use a classical multiplicative decomposition to calculate the trend-cycle and seasonal indices.</w:t>
            </w:r>
          </w:p>
          <w:p w14:paraId="4AEA8DEE" w14:textId="77777777" w:rsidR="00F04D20" w:rsidRDefault="00F04D20" w:rsidP="00F04D20">
            <w:r>
              <w:t>c) Do the results support the graphical interpretation from part a?</w:t>
            </w:r>
          </w:p>
          <w:p w14:paraId="2353B283" w14:textId="77777777" w:rsidR="00F04D20" w:rsidRDefault="00F04D20" w:rsidP="00F04D20">
            <w:r>
              <w:t>d) Compute and plot the seasonally adjusted data.</w:t>
            </w:r>
          </w:p>
          <w:p w14:paraId="5CF41744" w14:textId="77777777" w:rsidR="00F04D20" w:rsidRDefault="00F04D20" w:rsidP="00F04D20">
            <w:r>
              <w:t>e) Change one observation to be an outlier (e.g., add 500 to one observation), and recompute the seasonally adjusted data. What is the effect of the outlier?</w:t>
            </w:r>
          </w:p>
          <w:p w14:paraId="1B2D7714" w14:textId="77777777" w:rsidR="00F04D20" w:rsidRDefault="00F04D20" w:rsidP="00B90483">
            <w:r>
              <w:t>f) Does it make any difference if the outlier is near the end rather than in the middle of the time series?</w:t>
            </w:r>
          </w:p>
          <w:p w14:paraId="3A3DF8E8" w14:textId="77777777" w:rsidR="00F04D20" w:rsidRPr="00F04D20" w:rsidRDefault="00F04D20" w:rsidP="00B90483"/>
        </w:tc>
      </w:tr>
      <w:tr w:rsidR="00B90483" w14:paraId="5517FEA1" w14:textId="77777777" w:rsidTr="00F04D20">
        <w:tc>
          <w:tcPr>
            <w:tcW w:w="9350" w:type="dxa"/>
            <w:shd w:val="clear" w:color="auto" w:fill="D9E2F3" w:themeFill="accent5" w:themeFillTint="33"/>
          </w:tcPr>
          <w:p w14:paraId="2223FEAD" w14:textId="3CBA0904" w:rsidR="00F04D20" w:rsidRDefault="00F04D20" w:rsidP="00B9048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</w:t>
            </w:r>
          </w:p>
          <w:p w14:paraId="47F8C21C" w14:textId="77777777" w:rsidR="002B1406" w:rsidRDefault="002B1406" w:rsidP="00B90483">
            <w:pPr>
              <w:rPr>
                <w:rFonts w:ascii="Courier New" w:hAnsi="Courier New" w:cs="Courier New"/>
              </w:rPr>
            </w:pPr>
          </w:p>
          <w:p w14:paraId="55B3101F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```{r}</w:t>
            </w:r>
          </w:p>
          <w:p w14:paraId="517E48F5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p = plastics</w:t>
            </w:r>
          </w:p>
          <w:p w14:paraId="74C1B4B8" w14:textId="2D3B75FA" w:rsid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print(p)</w:t>
            </w:r>
          </w:p>
          <w:p w14:paraId="5D29CE70" w14:textId="77777777" w:rsidR="002B1406" w:rsidRPr="00547CC9" w:rsidRDefault="002B1406" w:rsidP="00547CC9">
            <w:pPr>
              <w:rPr>
                <w:rFonts w:ascii="Courier New" w:hAnsi="Courier New" w:cs="Courier New"/>
              </w:rPr>
            </w:pPr>
          </w:p>
          <w:p w14:paraId="776D668E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</w:t>
            </w:r>
          </w:p>
          <w:p w14:paraId="12DDF7FF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Part A: Plot the time series of sales of product A. Can you identify seasonal fluctuations and/or a trend-cycle?</w:t>
            </w:r>
          </w:p>
          <w:p w14:paraId="687FBBAA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074F5449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```{r}</w:t>
            </w:r>
          </w:p>
          <w:p w14:paraId="09611ABD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p &lt;- plastics</w:t>
            </w:r>
          </w:p>
          <w:p w14:paraId="6D4B6A32" w14:textId="3C1F0B3F" w:rsid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47CC9">
              <w:rPr>
                <w:rFonts w:ascii="Courier New" w:hAnsi="Courier New" w:cs="Courier New"/>
              </w:rPr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</w:t>
            </w:r>
            <w:proofErr w:type="gramEnd"/>
            <w:r w:rsidRPr="00547CC9">
              <w:rPr>
                <w:rFonts w:ascii="Courier New" w:hAnsi="Courier New" w:cs="Courier New"/>
              </w:rPr>
              <w:t xml:space="preserve">p, series="Data") + </w:t>
            </w:r>
            <w:proofErr w:type="spellStart"/>
            <w:r w:rsidRPr="00547CC9">
              <w:rPr>
                <w:rFonts w:ascii="Courier New" w:hAnsi="Courier New" w:cs="Courier New"/>
              </w:rPr>
              <w:t>xlab</w:t>
            </w:r>
            <w:proofErr w:type="spellEnd"/>
            <w:r w:rsidRPr="00547CC9">
              <w:rPr>
                <w:rFonts w:ascii="Courier New" w:hAnsi="Courier New" w:cs="Courier New"/>
              </w:rPr>
              <w:t xml:space="preserve">("Year") + </w:t>
            </w:r>
            <w:proofErr w:type="spellStart"/>
            <w:r w:rsidRPr="00547CC9">
              <w:rPr>
                <w:rFonts w:ascii="Courier New" w:hAnsi="Courier New" w:cs="Courier New"/>
              </w:rPr>
              <w:t>ylab</w:t>
            </w:r>
            <w:proofErr w:type="spellEnd"/>
            <w:r w:rsidRPr="00547CC9">
              <w:rPr>
                <w:rFonts w:ascii="Courier New" w:hAnsi="Courier New" w:cs="Courier New"/>
              </w:rPr>
              <w:t xml:space="preserve">("Sales") + </w:t>
            </w:r>
            <w:proofErr w:type="spellStart"/>
            <w:r w:rsidRPr="00547CC9">
              <w:rPr>
                <w:rFonts w:ascii="Courier New" w:hAnsi="Courier New" w:cs="Courier New"/>
              </w:rPr>
              <w:t>ggtitle</w:t>
            </w:r>
            <w:proofErr w:type="spellEnd"/>
            <w:r w:rsidRPr="00547CC9">
              <w:rPr>
                <w:rFonts w:ascii="Courier New" w:hAnsi="Courier New" w:cs="Courier New"/>
              </w:rPr>
              <w:t>("Product A: Monthly Sales '000'")</w:t>
            </w:r>
          </w:p>
          <w:p w14:paraId="0DFF569E" w14:textId="77777777" w:rsidR="002B1406" w:rsidRPr="00547CC9" w:rsidRDefault="002B1406" w:rsidP="00547CC9">
            <w:pPr>
              <w:rPr>
                <w:rFonts w:ascii="Courier New" w:hAnsi="Courier New" w:cs="Courier New"/>
              </w:rPr>
            </w:pPr>
          </w:p>
          <w:p w14:paraId="0FBBC7B2" w14:textId="66977B55" w:rsid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</w:t>
            </w:r>
          </w:p>
          <w:p w14:paraId="5C6365B6" w14:textId="77777777" w:rsidR="00D762A4" w:rsidRPr="00547CC9" w:rsidRDefault="00D762A4" w:rsidP="00547CC9">
            <w:pPr>
              <w:rPr>
                <w:rFonts w:ascii="Courier New" w:hAnsi="Courier New" w:cs="Courier New"/>
              </w:rPr>
            </w:pPr>
          </w:p>
          <w:p w14:paraId="67D8D23C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lastRenderedPageBreak/>
              <w:t># Part B: Use a classical multiplicative decomposition to calculate the trend-cycle and seasonal indices.</w:t>
            </w:r>
          </w:p>
          <w:p w14:paraId="7BC0AAD0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2965E66C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```{r}</w:t>
            </w:r>
          </w:p>
          <w:p w14:paraId="19B0465A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Decompose plastics data</w:t>
            </w:r>
          </w:p>
          <w:p w14:paraId="1A87B673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 xml:space="preserve">m = </w:t>
            </w:r>
            <w:proofErr w:type="gramStart"/>
            <w:r w:rsidRPr="00547CC9">
              <w:rPr>
                <w:rFonts w:ascii="Courier New" w:hAnsi="Courier New" w:cs="Courier New"/>
              </w:rPr>
              <w:t>decompose(</w:t>
            </w:r>
            <w:proofErr w:type="gramEnd"/>
            <w:r w:rsidRPr="00547CC9">
              <w:rPr>
                <w:rFonts w:ascii="Courier New" w:hAnsi="Courier New" w:cs="Courier New"/>
              </w:rPr>
              <w:t>p, type="multiplicative")</w:t>
            </w:r>
          </w:p>
          <w:p w14:paraId="636F25C1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3A083DFF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Calculating trend-cycle</w:t>
            </w:r>
          </w:p>
          <w:p w14:paraId="693F3427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print(</w:t>
            </w:r>
            <w:proofErr w:type="spellStart"/>
            <w:r w:rsidRPr="00547CC9">
              <w:rPr>
                <w:rFonts w:ascii="Courier New" w:hAnsi="Courier New" w:cs="Courier New"/>
              </w:rPr>
              <w:t>m$trend</w:t>
            </w:r>
            <w:proofErr w:type="spellEnd"/>
            <w:r w:rsidRPr="00547CC9">
              <w:rPr>
                <w:rFonts w:ascii="Courier New" w:hAnsi="Courier New" w:cs="Courier New"/>
              </w:rPr>
              <w:t>)</w:t>
            </w:r>
          </w:p>
          <w:p w14:paraId="38C0B82D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5466616D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Calculating seasonal indices</w:t>
            </w:r>
          </w:p>
          <w:p w14:paraId="76B46C95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print(</w:t>
            </w:r>
            <w:proofErr w:type="spellStart"/>
            <w:r w:rsidRPr="00547CC9">
              <w:rPr>
                <w:rFonts w:ascii="Courier New" w:hAnsi="Courier New" w:cs="Courier New"/>
              </w:rPr>
              <w:t>m$seasonal</w:t>
            </w:r>
            <w:proofErr w:type="spellEnd"/>
            <w:r w:rsidRPr="00547CC9">
              <w:rPr>
                <w:rFonts w:ascii="Courier New" w:hAnsi="Courier New" w:cs="Courier New"/>
              </w:rPr>
              <w:t>)</w:t>
            </w:r>
          </w:p>
          <w:p w14:paraId="02B6961B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31A93498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Calculating remainder component</w:t>
            </w:r>
          </w:p>
          <w:p w14:paraId="43537A32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print(</w:t>
            </w:r>
            <w:proofErr w:type="spellStart"/>
            <w:r w:rsidRPr="00547CC9">
              <w:rPr>
                <w:rFonts w:ascii="Courier New" w:hAnsi="Courier New" w:cs="Courier New"/>
              </w:rPr>
              <w:t>m$random</w:t>
            </w:r>
            <w:proofErr w:type="spellEnd"/>
            <w:r w:rsidRPr="00547CC9">
              <w:rPr>
                <w:rFonts w:ascii="Courier New" w:hAnsi="Courier New" w:cs="Courier New"/>
              </w:rPr>
              <w:t>)</w:t>
            </w:r>
          </w:p>
          <w:p w14:paraId="7483ABE0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7A6596CC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</w:t>
            </w:r>
          </w:p>
          <w:p w14:paraId="344E1D85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33CF3FA0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Part C: Do the results support the graphical interpretation from part a?</w:t>
            </w:r>
          </w:p>
          <w:p w14:paraId="1B0102DE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10D7C1F0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```{r}</w:t>
            </w:r>
          </w:p>
          <w:p w14:paraId="379A4EEE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Plot seasonal indices</w:t>
            </w:r>
          </w:p>
          <w:p w14:paraId="35D2D103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</w:t>
            </w:r>
            <w:proofErr w:type="spellStart"/>
            <w:r w:rsidRPr="00547CC9">
              <w:rPr>
                <w:rFonts w:ascii="Courier New" w:hAnsi="Courier New" w:cs="Courier New"/>
              </w:rPr>
              <w:t>m$seasonal</w:t>
            </w:r>
            <w:proofErr w:type="spellEnd"/>
            <w:r w:rsidRPr="00547CC9">
              <w:rPr>
                <w:rFonts w:ascii="Courier New" w:hAnsi="Courier New" w:cs="Courier New"/>
              </w:rPr>
              <w:t>)</w:t>
            </w:r>
          </w:p>
          <w:p w14:paraId="73A91DAE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39E481E4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plot trend-cycle</w:t>
            </w:r>
          </w:p>
          <w:p w14:paraId="0E57CE0A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</w:t>
            </w:r>
            <w:proofErr w:type="spellStart"/>
            <w:r w:rsidRPr="00547CC9">
              <w:rPr>
                <w:rFonts w:ascii="Courier New" w:hAnsi="Courier New" w:cs="Courier New"/>
              </w:rPr>
              <w:t>m$trend</w:t>
            </w:r>
            <w:proofErr w:type="spellEnd"/>
            <w:r w:rsidRPr="00547CC9">
              <w:rPr>
                <w:rFonts w:ascii="Courier New" w:hAnsi="Courier New" w:cs="Courier New"/>
              </w:rPr>
              <w:t>)</w:t>
            </w:r>
          </w:p>
          <w:p w14:paraId="598810AD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53F49BC8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plot trend-cycle</w:t>
            </w:r>
          </w:p>
          <w:p w14:paraId="6A0926D0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</w:t>
            </w:r>
            <w:proofErr w:type="spellStart"/>
            <w:r w:rsidRPr="00547CC9">
              <w:rPr>
                <w:rFonts w:ascii="Courier New" w:hAnsi="Courier New" w:cs="Courier New"/>
              </w:rPr>
              <w:t>m$random</w:t>
            </w:r>
            <w:proofErr w:type="spellEnd"/>
            <w:r w:rsidRPr="00547CC9">
              <w:rPr>
                <w:rFonts w:ascii="Courier New" w:hAnsi="Courier New" w:cs="Courier New"/>
              </w:rPr>
              <w:t>)</w:t>
            </w:r>
          </w:p>
          <w:p w14:paraId="7C22EDA0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6302FAD3" w14:textId="07D63994" w:rsid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</w:t>
            </w:r>
          </w:p>
          <w:p w14:paraId="406B9CE9" w14:textId="77777777" w:rsidR="00BB2B92" w:rsidRPr="00547CC9" w:rsidRDefault="00BB2B92" w:rsidP="00547CC9">
            <w:pPr>
              <w:rPr>
                <w:rFonts w:ascii="Courier New" w:hAnsi="Courier New" w:cs="Courier New"/>
              </w:rPr>
            </w:pPr>
          </w:p>
          <w:p w14:paraId="45DF135D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Part D: Compute and plot the seasonally adjusted data.</w:t>
            </w:r>
          </w:p>
          <w:p w14:paraId="19F6B8F2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10D3445E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```{r}</w:t>
            </w:r>
          </w:p>
          <w:p w14:paraId="57884348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Seasonal adjustment of multiplicative decomposition</w:t>
            </w:r>
          </w:p>
          <w:p w14:paraId="2189FBBF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t>p_adj</w:t>
            </w:r>
            <w:proofErr w:type="spellEnd"/>
            <w:r w:rsidRPr="00547CC9">
              <w:rPr>
                <w:rFonts w:ascii="Courier New" w:hAnsi="Courier New" w:cs="Courier New"/>
              </w:rPr>
              <w:t xml:space="preserve"> &lt;- p/</w:t>
            </w:r>
            <w:proofErr w:type="spellStart"/>
            <w:r w:rsidRPr="00547CC9">
              <w:rPr>
                <w:rFonts w:ascii="Courier New" w:hAnsi="Courier New" w:cs="Courier New"/>
              </w:rPr>
              <w:t>m$seasonal</w:t>
            </w:r>
            <w:proofErr w:type="spellEnd"/>
          </w:p>
          <w:p w14:paraId="458B9904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</w:t>
            </w:r>
            <w:proofErr w:type="spellStart"/>
            <w:r w:rsidRPr="00547CC9">
              <w:rPr>
                <w:rFonts w:ascii="Courier New" w:hAnsi="Courier New" w:cs="Courier New"/>
              </w:rPr>
              <w:t>p_adj</w:t>
            </w:r>
            <w:proofErr w:type="spellEnd"/>
            <w:r w:rsidRPr="00547CC9">
              <w:rPr>
                <w:rFonts w:ascii="Courier New" w:hAnsi="Courier New" w:cs="Courier New"/>
              </w:rPr>
              <w:t>)</w:t>
            </w:r>
          </w:p>
          <w:p w14:paraId="177A0500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3F1E7C9C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</w:t>
            </w:r>
          </w:p>
          <w:p w14:paraId="77863CB0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73D3368D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# Part E: Change one observation to be an outlier (e.g., add 500 to one observation), and recompute the seasonally adjusted data. What is the effect of the outlier?</w:t>
            </w:r>
          </w:p>
          <w:p w14:paraId="08E0C0ED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4C747824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```{r}</w:t>
            </w:r>
          </w:p>
          <w:p w14:paraId="30D29545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gramStart"/>
            <w:r w:rsidRPr="00547CC9">
              <w:rPr>
                <w:rFonts w:ascii="Courier New" w:hAnsi="Courier New" w:cs="Courier New"/>
              </w:rPr>
              <w:t>p[</w:t>
            </w:r>
            <w:proofErr w:type="gramEnd"/>
            <w:r w:rsidRPr="00547CC9">
              <w:rPr>
                <w:rFonts w:ascii="Courier New" w:hAnsi="Courier New" w:cs="Courier New"/>
              </w:rPr>
              <w:t>15] &lt;- p[15] + 500</w:t>
            </w:r>
          </w:p>
          <w:p w14:paraId="19B54A6A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 xml:space="preserve">m_1 &lt;- </w:t>
            </w:r>
            <w:proofErr w:type="gramStart"/>
            <w:r w:rsidRPr="00547CC9">
              <w:rPr>
                <w:rFonts w:ascii="Courier New" w:hAnsi="Courier New" w:cs="Courier New"/>
              </w:rPr>
              <w:t>decompose(</w:t>
            </w:r>
            <w:proofErr w:type="gramEnd"/>
            <w:r w:rsidRPr="00547CC9">
              <w:rPr>
                <w:rFonts w:ascii="Courier New" w:hAnsi="Courier New" w:cs="Courier New"/>
              </w:rPr>
              <w:t>p, type = "multiplicative")</w:t>
            </w:r>
          </w:p>
          <w:p w14:paraId="5AF48FE2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p_adj_1 &lt;- p/m_1$seasonal</w:t>
            </w:r>
          </w:p>
          <w:p w14:paraId="7340C6F6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(p_adj_1)</w:t>
            </w:r>
          </w:p>
          <w:p w14:paraId="171DC0DC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lastRenderedPageBreak/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(m_1$trend)</w:t>
            </w:r>
          </w:p>
          <w:p w14:paraId="6B7C6434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(m_1$random)</w:t>
            </w:r>
          </w:p>
          <w:p w14:paraId="1E1D0625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5A81789B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</w:t>
            </w:r>
          </w:p>
          <w:p w14:paraId="29823AE7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 xml:space="preserve"># Part F: Does it make any difference if the outlier is near the end rather than in the middle of the time </w:t>
            </w:r>
            <w:proofErr w:type="gramStart"/>
            <w:r w:rsidRPr="00547CC9">
              <w:rPr>
                <w:rFonts w:ascii="Courier New" w:hAnsi="Courier New" w:cs="Courier New"/>
              </w:rPr>
              <w:t>series?.</w:t>
            </w:r>
            <w:proofErr w:type="gramEnd"/>
          </w:p>
          <w:p w14:paraId="041A6725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03F3A4E7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```{r}</w:t>
            </w:r>
          </w:p>
          <w:p w14:paraId="3509D6B5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gramStart"/>
            <w:r w:rsidRPr="00547CC9">
              <w:rPr>
                <w:rFonts w:ascii="Courier New" w:hAnsi="Courier New" w:cs="Courier New"/>
              </w:rPr>
              <w:t>p[</w:t>
            </w:r>
            <w:proofErr w:type="gramEnd"/>
            <w:r w:rsidRPr="00547CC9">
              <w:rPr>
                <w:rFonts w:ascii="Courier New" w:hAnsi="Courier New" w:cs="Courier New"/>
              </w:rPr>
              <w:t>10] &lt;- p[10] + 500</w:t>
            </w:r>
          </w:p>
          <w:p w14:paraId="557EBEB6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gramStart"/>
            <w:r w:rsidRPr="00547CC9">
              <w:rPr>
                <w:rFonts w:ascii="Courier New" w:hAnsi="Courier New" w:cs="Courier New"/>
              </w:rPr>
              <w:t>p[</w:t>
            </w:r>
            <w:proofErr w:type="gramEnd"/>
            <w:r w:rsidRPr="00547CC9">
              <w:rPr>
                <w:rFonts w:ascii="Courier New" w:hAnsi="Courier New" w:cs="Courier New"/>
              </w:rPr>
              <w:t>50] &lt;- p[50] + 500</w:t>
            </w:r>
          </w:p>
          <w:p w14:paraId="7A67279A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 xml:space="preserve">m_2 &lt;- </w:t>
            </w:r>
            <w:proofErr w:type="gramStart"/>
            <w:r w:rsidRPr="00547CC9">
              <w:rPr>
                <w:rFonts w:ascii="Courier New" w:hAnsi="Courier New" w:cs="Courier New"/>
              </w:rPr>
              <w:t>decompose(</w:t>
            </w:r>
            <w:proofErr w:type="gramEnd"/>
            <w:r w:rsidRPr="00547CC9">
              <w:rPr>
                <w:rFonts w:ascii="Courier New" w:hAnsi="Courier New" w:cs="Courier New"/>
              </w:rPr>
              <w:t>p, type = "multiplicative")</w:t>
            </w:r>
          </w:p>
          <w:p w14:paraId="626736D4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p_adj_2 &lt;- p/m_2$seasonal</w:t>
            </w:r>
          </w:p>
          <w:p w14:paraId="2CAF54D5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(p_adj_2)</w:t>
            </w:r>
          </w:p>
          <w:p w14:paraId="5D5645D8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(m_2$trend)</w:t>
            </w:r>
          </w:p>
          <w:p w14:paraId="51C260D6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  <w:proofErr w:type="spellStart"/>
            <w:r w:rsidRPr="00547CC9">
              <w:rPr>
                <w:rFonts w:ascii="Courier New" w:hAnsi="Courier New" w:cs="Courier New"/>
              </w:rPr>
              <w:t>autoplot</w:t>
            </w:r>
            <w:proofErr w:type="spellEnd"/>
            <w:r w:rsidRPr="00547CC9">
              <w:rPr>
                <w:rFonts w:ascii="Courier New" w:hAnsi="Courier New" w:cs="Courier New"/>
              </w:rPr>
              <w:t>(m_2$random)</w:t>
            </w:r>
          </w:p>
          <w:p w14:paraId="2909C4C4" w14:textId="77777777" w:rsidR="00547CC9" w:rsidRPr="00547CC9" w:rsidRDefault="00547CC9" w:rsidP="00547CC9">
            <w:pPr>
              <w:rPr>
                <w:rFonts w:ascii="Courier New" w:hAnsi="Courier New" w:cs="Courier New"/>
              </w:rPr>
            </w:pPr>
          </w:p>
          <w:p w14:paraId="2A713C03" w14:textId="3F0A43C2" w:rsidR="00F04D20" w:rsidRPr="00B90483" w:rsidRDefault="00547CC9" w:rsidP="00547CC9">
            <w:pPr>
              <w:rPr>
                <w:rFonts w:ascii="Courier New" w:hAnsi="Courier New" w:cs="Courier New"/>
              </w:rPr>
            </w:pPr>
            <w:r w:rsidRPr="00547CC9">
              <w:rPr>
                <w:rFonts w:ascii="Courier New" w:hAnsi="Courier New" w:cs="Courier New"/>
              </w:rPr>
              <w:t>```</w:t>
            </w:r>
          </w:p>
        </w:tc>
      </w:tr>
      <w:tr w:rsidR="005754BD" w14:paraId="1FF3DF0A" w14:textId="77777777" w:rsidTr="005000C7">
        <w:tc>
          <w:tcPr>
            <w:tcW w:w="9350" w:type="dxa"/>
            <w:shd w:val="clear" w:color="auto" w:fill="E2EFD9" w:themeFill="accent6" w:themeFillTint="33"/>
          </w:tcPr>
          <w:p w14:paraId="7D2EA61D" w14:textId="2B57DEBE" w:rsidR="005000C7" w:rsidRPr="007C4B2C" w:rsidRDefault="005000C7" w:rsidP="00B90483">
            <w:pPr>
              <w:rPr>
                <w:rFonts w:cstheme="minorHAnsi"/>
                <w:bCs/>
              </w:rPr>
            </w:pPr>
            <w:r w:rsidRPr="007C4B2C">
              <w:rPr>
                <w:rFonts w:cstheme="minorHAnsi"/>
                <w:bCs/>
              </w:rPr>
              <w:lastRenderedPageBreak/>
              <w:t>Response</w:t>
            </w:r>
          </w:p>
          <w:p w14:paraId="17B1F44D" w14:textId="198CE624" w:rsidR="00D762A4" w:rsidRDefault="00D762A4" w:rsidP="007C4B2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7C4B2C">
              <w:rPr>
                <w:rFonts w:cstheme="minorHAnsi"/>
                <w:bCs/>
              </w:rPr>
              <w:t xml:space="preserve">The plot above shows that there is a seasonal nature to the plastics data set. It appears that the seasonality is annual will sales peaking at mid-year. </w:t>
            </w:r>
          </w:p>
          <w:p w14:paraId="20F5F169" w14:textId="77777777" w:rsidR="00D762A4" w:rsidRPr="007C4B2C" w:rsidRDefault="00D762A4" w:rsidP="00F74B20">
            <w:pPr>
              <w:ind w:left="360"/>
              <w:rPr>
                <w:rFonts w:cstheme="minorHAnsi"/>
                <w:bCs/>
              </w:rPr>
            </w:pPr>
            <w:r w:rsidRPr="007C4B2C">
              <w:rPr>
                <w:rFonts w:cstheme="minorHAnsi"/>
                <w:bCs/>
              </w:rPr>
              <w:t>There trend cycle appears to be positive with strong sales growth every year.</w:t>
            </w:r>
          </w:p>
          <w:p w14:paraId="163B0EE8" w14:textId="77777777" w:rsidR="00D762A4" w:rsidRPr="007C4B2C" w:rsidRDefault="00D762A4" w:rsidP="00D762A4">
            <w:pPr>
              <w:rPr>
                <w:rFonts w:cstheme="minorHAnsi"/>
                <w:bCs/>
              </w:rPr>
            </w:pPr>
          </w:p>
          <w:p w14:paraId="72B791E0" w14:textId="4D65BC22" w:rsidR="00D762A4" w:rsidRPr="00F74B20" w:rsidRDefault="00D762A4" w:rsidP="00F74B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74B20">
              <w:rPr>
                <w:rFonts w:cstheme="minorHAnsi"/>
                <w:bCs/>
              </w:rPr>
              <w:t>See output above.</w:t>
            </w:r>
          </w:p>
          <w:p w14:paraId="0764360A" w14:textId="77777777" w:rsidR="00D762A4" w:rsidRPr="007C4B2C" w:rsidRDefault="00D762A4" w:rsidP="00C412EF">
            <w:pPr>
              <w:ind w:left="360"/>
              <w:rPr>
                <w:rFonts w:cstheme="minorHAnsi"/>
                <w:bCs/>
              </w:rPr>
            </w:pPr>
            <w:r w:rsidRPr="007C4B2C">
              <w:rPr>
                <w:rFonts w:cstheme="minorHAnsi"/>
                <w:bCs/>
              </w:rPr>
              <w:t>Note that the estimate of the trend-cycle is unavailable for the first 6 and last 6 observations and as a result there is also no estimate of the remainder component for the same period.</w:t>
            </w:r>
          </w:p>
          <w:p w14:paraId="2A79D442" w14:textId="77777777" w:rsidR="00D762A4" w:rsidRPr="007C4B2C" w:rsidRDefault="00D762A4" w:rsidP="00C412EF">
            <w:pPr>
              <w:ind w:left="360"/>
              <w:rPr>
                <w:rFonts w:cstheme="minorHAnsi"/>
                <w:bCs/>
              </w:rPr>
            </w:pPr>
            <w:r w:rsidRPr="007C4B2C">
              <w:rPr>
                <w:rFonts w:cstheme="minorHAnsi"/>
                <w:bCs/>
              </w:rPr>
              <w:t>This is a common problem with the classical decomposition.</w:t>
            </w:r>
          </w:p>
          <w:p w14:paraId="57E7D6AA" w14:textId="77777777" w:rsidR="00AB2C9F" w:rsidRPr="007C4B2C" w:rsidRDefault="00AB2C9F" w:rsidP="00AB2C9F">
            <w:pPr>
              <w:rPr>
                <w:rFonts w:cstheme="minorHAnsi"/>
                <w:bCs/>
              </w:rPr>
            </w:pPr>
          </w:p>
          <w:p w14:paraId="03D25E05" w14:textId="72D61267" w:rsidR="00D762A4" w:rsidRPr="00C412EF" w:rsidRDefault="00D762A4" w:rsidP="00C412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C412EF">
              <w:rPr>
                <w:rFonts w:cstheme="minorHAnsi"/>
                <w:bCs/>
              </w:rPr>
              <w:t xml:space="preserve">The plot of seasonal decomposition shows a clear pattern of annual seasonality while the trend-cycle plot shows a strong positive trend of growth in sales over the </w:t>
            </w:r>
            <w:r w:rsidR="00C412EF" w:rsidRPr="00C412EF">
              <w:rPr>
                <w:rFonts w:cstheme="minorHAnsi"/>
                <w:bCs/>
              </w:rPr>
              <w:t>5-year</w:t>
            </w:r>
            <w:r w:rsidRPr="00C412EF">
              <w:rPr>
                <w:rFonts w:cstheme="minorHAnsi"/>
                <w:bCs/>
              </w:rPr>
              <w:t xml:space="preserve"> period.</w:t>
            </w:r>
          </w:p>
          <w:p w14:paraId="386D96F8" w14:textId="62118795" w:rsidR="00D762A4" w:rsidRPr="007C4B2C" w:rsidRDefault="00D762A4" w:rsidP="00C412EF">
            <w:pPr>
              <w:ind w:left="360"/>
              <w:rPr>
                <w:rFonts w:cstheme="minorHAnsi"/>
                <w:bCs/>
              </w:rPr>
            </w:pPr>
            <w:r w:rsidRPr="007C4B2C">
              <w:rPr>
                <w:rFonts w:cstheme="minorHAnsi"/>
                <w:bCs/>
              </w:rPr>
              <w:t>This confirms the conclusion made under graph number 1.</w:t>
            </w:r>
          </w:p>
          <w:p w14:paraId="5F4587ED" w14:textId="77777777" w:rsidR="00D762A4" w:rsidRPr="007C4B2C" w:rsidRDefault="00D762A4" w:rsidP="00D762A4">
            <w:pPr>
              <w:rPr>
                <w:rFonts w:cstheme="minorHAnsi"/>
                <w:bCs/>
              </w:rPr>
            </w:pPr>
          </w:p>
          <w:p w14:paraId="097C7527" w14:textId="33055CDD" w:rsidR="00D762A4" w:rsidRPr="00C412EF" w:rsidRDefault="00D762A4" w:rsidP="00C412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C412EF">
              <w:rPr>
                <w:rFonts w:cstheme="minorHAnsi"/>
                <w:bCs/>
              </w:rPr>
              <w:t>See output above.</w:t>
            </w:r>
          </w:p>
          <w:p w14:paraId="06A71BC8" w14:textId="77777777" w:rsidR="00D762A4" w:rsidRPr="007C4B2C" w:rsidRDefault="00D762A4" w:rsidP="00D762A4">
            <w:pPr>
              <w:rPr>
                <w:rFonts w:cstheme="minorHAnsi"/>
                <w:bCs/>
              </w:rPr>
            </w:pPr>
          </w:p>
          <w:p w14:paraId="0EFDD958" w14:textId="373ABAEF" w:rsidR="00D762A4" w:rsidRPr="00CD003D" w:rsidRDefault="00D762A4" w:rsidP="00C412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CD003D">
              <w:rPr>
                <w:rFonts w:cstheme="minorHAnsi"/>
                <w:bCs/>
              </w:rPr>
              <w:t xml:space="preserve">The addition of an outlier to the data impacts decomposition because the classical decomposition methods (multiplicative in this case) are unable to capture these seasonal changes over time. </w:t>
            </w:r>
          </w:p>
          <w:p w14:paraId="3B87ABC8" w14:textId="1319A92E" w:rsidR="00D762A4" w:rsidRPr="007C4B2C" w:rsidRDefault="00D762A4" w:rsidP="00C412EF">
            <w:pPr>
              <w:ind w:left="360"/>
              <w:rPr>
                <w:rFonts w:cstheme="minorHAnsi"/>
                <w:bCs/>
              </w:rPr>
            </w:pPr>
            <w:r w:rsidRPr="007C4B2C">
              <w:rPr>
                <w:rFonts w:cstheme="minorHAnsi"/>
                <w:bCs/>
              </w:rPr>
              <w:t>The trend-cycle also tends to over</w:t>
            </w:r>
            <w:r w:rsidR="00C412EF">
              <w:rPr>
                <w:rFonts w:cstheme="minorHAnsi"/>
                <w:bCs/>
              </w:rPr>
              <w:t>-</w:t>
            </w:r>
            <w:r w:rsidRPr="007C4B2C">
              <w:rPr>
                <w:rFonts w:cstheme="minorHAnsi"/>
                <w:bCs/>
              </w:rPr>
              <w:t>smooth this rapid rise in the data.</w:t>
            </w:r>
          </w:p>
          <w:p w14:paraId="0548CB24" w14:textId="2C77D15A" w:rsidR="00AB2C9F" w:rsidRPr="007C4B2C" w:rsidRDefault="00D762A4" w:rsidP="00C412EF">
            <w:pPr>
              <w:ind w:left="360"/>
              <w:rPr>
                <w:rFonts w:cstheme="minorHAnsi"/>
                <w:bCs/>
              </w:rPr>
            </w:pPr>
            <w:r w:rsidRPr="007C4B2C">
              <w:rPr>
                <w:rFonts w:cstheme="minorHAnsi"/>
                <w:bCs/>
              </w:rPr>
              <w:t>This is an inherent weakness of this method.</w:t>
            </w:r>
          </w:p>
          <w:p w14:paraId="0BA734A1" w14:textId="77777777" w:rsidR="0068296E" w:rsidRPr="007C4B2C" w:rsidRDefault="0068296E" w:rsidP="00D762A4">
            <w:pPr>
              <w:rPr>
                <w:rFonts w:cstheme="minorHAnsi"/>
                <w:bCs/>
              </w:rPr>
            </w:pPr>
          </w:p>
          <w:p w14:paraId="143408BC" w14:textId="3865AD00" w:rsidR="007C4B2C" w:rsidRPr="00CD003D" w:rsidRDefault="007C4B2C" w:rsidP="006B14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CD003D">
              <w:rPr>
                <w:rFonts w:cstheme="minorHAnsi"/>
                <w:bCs/>
              </w:rPr>
              <w:t>The position of the outlier does not seem to make any difference in the decomposition since the classical methods are unable to capture these seasonal changes over time.</w:t>
            </w:r>
          </w:p>
          <w:p w14:paraId="7953D3DE" w14:textId="79D0588A" w:rsidR="00AB2C9F" w:rsidRPr="007C4B2C" w:rsidRDefault="006B1462" w:rsidP="006B1462">
            <w:pPr>
              <w:ind w:left="360"/>
              <w:rPr>
                <w:rFonts w:cstheme="minorHAnsi"/>
                <w:bCs/>
              </w:rPr>
            </w:pPr>
            <w:r w:rsidRPr="007C4B2C">
              <w:rPr>
                <w:rFonts w:cstheme="minorHAnsi"/>
                <w:bCs/>
              </w:rPr>
              <w:t>It’s</w:t>
            </w:r>
            <w:r w:rsidR="007C4B2C" w:rsidRPr="007C4B2C">
              <w:rPr>
                <w:rFonts w:cstheme="minorHAnsi"/>
                <w:bCs/>
              </w:rPr>
              <w:t xml:space="preserve"> also evident that the trend-cycle tend to over-smooth the two rapid rises in the data </w:t>
            </w:r>
            <w:r w:rsidRPr="007C4B2C">
              <w:rPr>
                <w:rFonts w:cstheme="minorHAnsi"/>
                <w:bCs/>
              </w:rPr>
              <w:t>because of</w:t>
            </w:r>
            <w:r w:rsidR="007C4B2C" w:rsidRPr="007C4B2C">
              <w:rPr>
                <w:rFonts w:cstheme="minorHAnsi"/>
                <w:bCs/>
              </w:rPr>
              <w:t xml:space="preserve"> the two introduced outliers.</w:t>
            </w:r>
          </w:p>
        </w:tc>
      </w:tr>
    </w:tbl>
    <w:p w14:paraId="69C051FB" w14:textId="77777777" w:rsidR="00B90483" w:rsidRDefault="00B90483" w:rsidP="00B90483">
      <w:pPr>
        <w:spacing w:after="0"/>
      </w:pPr>
    </w:p>
    <w:sectPr w:rsidR="00B9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C4993"/>
    <w:multiLevelType w:val="hybridMultilevel"/>
    <w:tmpl w:val="9E0007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483"/>
    <w:rsid w:val="000059A2"/>
    <w:rsid w:val="00203CD0"/>
    <w:rsid w:val="002B1406"/>
    <w:rsid w:val="003419A6"/>
    <w:rsid w:val="0042070F"/>
    <w:rsid w:val="00484EA2"/>
    <w:rsid w:val="004B1852"/>
    <w:rsid w:val="005000C7"/>
    <w:rsid w:val="00547CC9"/>
    <w:rsid w:val="005503F4"/>
    <w:rsid w:val="005754BD"/>
    <w:rsid w:val="0068296E"/>
    <w:rsid w:val="006B1462"/>
    <w:rsid w:val="007C4B2C"/>
    <w:rsid w:val="007C75CD"/>
    <w:rsid w:val="00807A51"/>
    <w:rsid w:val="00844AAF"/>
    <w:rsid w:val="00903FC5"/>
    <w:rsid w:val="009A34E1"/>
    <w:rsid w:val="00AB2C9F"/>
    <w:rsid w:val="00B90483"/>
    <w:rsid w:val="00BA181E"/>
    <w:rsid w:val="00BB2B92"/>
    <w:rsid w:val="00C201B6"/>
    <w:rsid w:val="00C412EF"/>
    <w:rsid w:val="00CD003D"/>
    <w:rsid w:val="00D331AB"/>
    <w:rsid w:val="00D35F41"/>
    <w:rsid w:val="00D762A4"/>
    <w:rsid w:val="00DD4B85"/>
    <w:rsid w:val="00F04D20"/>
    <w:rsid w:val="00F06E5E"/>
    <w:rsid w:val="00F565E1"/>
    <w:rsid w:val="00F74B20"/>
    <w:rsid w:val="00F851EA"/>
    <w:rsid w:val="00FA661E"/>
    <w:rsid w:val="00FF3A84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FF00"/>
  <w15:chartTrackingRefBased/>
  <w15:docId w15:val="{7F1D0253-EABD-4BE5-8858-D75A7035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4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582</Words>
  <Characters>3324</Characters>
  <Application>Microsoft Office Word</Application>
  <DocSecurity>0</DocSecurity>
  <Lines>27</Lines>
  <Paragraphs>7</Paragraphs>
  <ScaleCrop>false</ScaleCrop>
  <Company>NYCDoE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Morris</dc:creator>
  <cp:keywords/>
  <dc:description/>
  <cp:lastModifiedBy>Samuel Iguku Kigamba</cp:lastModifiedBy>
  <cp:revision>37</cp:revision>
  <dcterms:created xsi:type="dcterms:W3CDTF">2021-06-17T17:21:00Z</dcterms:created>
  <dcterms:modified xsi:type="dcterms:W3CDTF">2021-06-23T22:39:00Z</dcterms:modified>
</cp:coreProperties>
</file>