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E513" w14:textId="7488157A" w:rsidR="006351C9" w:rsidRPr="00D63CC2" w:rsidRDefault="006351C9">
      <w:pPr>
        <w:rPr>
          <w:rFonts w:ascii="Arial" w:hAnsi="Arial" w:cs="Arial"/>
          <w:b/>
          <w:bCs/>
          <w:sz w:val="28"/>
          <w:szCs w:val="28"/>
        </w:rPr>
      </w:pPr>
      <w:r w:rsidRPr="00D63CC2">
        <w:rPr>
          <w:rFonts w:ascii="Arial" w:hAnsi="Arial" w:cs="Arial"/>
          <w:b/>
          <w:bCs/>
          <w:sz w:val="28"/>
          <w:szCs w:val="28"/>
        </w:rPr>
        <w:t>ISHA</w:t>
      </w:r>
      <w:r w:rsidR="003F739C" w:rsidRPr="00D63CC2">
        <w:rPr>
          <w:rFonts w:ascii="Arial" w:hAnsi="Arial" w:cs="Arial"/>
          <w:b/>
          <w:bCs/>
          <w:sz w:val="28"/>
          <w:szCs w:val="28"/>
        </w:rPr>
        <w:t>A</w:t>
      </w:r>
      <w:r w:rsidRPr="00D63CC2">
        <w:rPr>
          <w:rFonts w:ascii="Arial" w:hAnsi="Arial" w:cs="Arial"/>
          <w:b/>
          <w:bCs/>
          <w:sz w:val="28"/>
          <w:szCs w:val="28"/>
        </w:rPr>
        <w:t xml:space="preserve">N GUPTA  </w:t>
      </w:r>
    </w:p>
    <w:p w14:paraId="01A5F2F5" w14:textId="16C1D382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Wrocław, Poland</w:t>
      </w:r>
      <w:r w:rsidRPr="00812FAE">
        <w:rPr>
          <w:rFonts w:ascii="Arial" w:hAnsi="Arial" w:cs="Arial"/>
          <w:b/>
          <w:bCs/>
        </w:rPr>
        <w:t xml:space="preserve"> | +91 9289 3365 86  | </w:t>
      </w:r>
      <w:hyperlink r:id="rId5" w:history="1">
        <w:r w:rsidRPr="00812FAE">
          <w:rPr>
            <w:rStyle w:val="Hyperlink"/>
            <w:rFonts w:ascii="Arial" w:hAnsi="Arial" w:cs="Arial"/>
            <w:b/>
            <w:bCs/>
          </w:rPr>
          <w:t>igupta967@gmail.com</w:t>
        </w:r>
      </w:hyperlink>
      <w:r w:rsidRPr="00812FAE">
        <w:rPr>
          <w:rFonts w:ascii="Arial" w:hAnsi="Arial" w:cs="Arial"/>
          <w:b/>
          <w:bCs/>
        </w:rPr>
        <w:t xml:space="preserve"> |</w:t>
      </w:r>
      <w:r w:rsidRPr="00812FAE">
        <w:rPr>
          <w:rFonts w:ascii="Arial" w:hAnsi="Arial" w:cs="Arial"/>
        </w:rPr>
        <w:t xml:space="preserve"> </w:t>
      </w:r>
    </w:p>
    <w:p w14:paraId="56664771" w14:textId="77777777" w:rsidR="006351C9" w:rsidRPr="00812FAE" w:rsidRDefault="006351C9">
      <w:pPr>
        <w:pBdr>
          <w:bottom w:val="single" w:sz="6" w:space="1" w:color="auto"/>
        </w:pBdr>
        <w:rPr>
          <w:rFonts w:ascii="Arial" w:hAnsi="Arial" w:cs="Arial"/>
        </w:rPr>
      </w:pPr>
    </w:p>
    <w:p w14:paraId="3374C2F0" w14:textId="77777777" w:rsidR="006351C9" w:rsidRPr="00812FAE" w:rsidRDefault="006351C9">
      <w:pPr>
        <w:rPr>
          <w:rFonts w:ascii="Arial" w:hAnsi="Arial" w:cs="Arial"/>
        </w:rPr>
      </w:pPr>
    </w:p>
    <w:p w14:paraId="216742F0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**</w:t>
      </w:r>
      <w:r w:rsidRPr="00812FAE">
        <w:rPr>
          <w:rFonts w:ascii="Arial" w:hAnsi="Arial" w:cs="Arial"/>
          <w:b/>
          <w:bCs/>
        </w:rPr>
        <w:t>PROFESSIONAL SUMMARY</w:t>
      </w:r>
      <w:r w:rsidRPr="00812FAE">
        <w:rPr>
          <w:rFonts w:ascii="Arial" w:hAnsi="Arial" w:cs="Arial"/>
        </w:rPr>
        <w:t xml:space="preserve">**  </w:t>
      </w:r>
    </w:p>
    <w:p w14:paraId="117FAB2F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Cloud Solutions Developer &amp; Data Engineer | 4+ Years in Multi-Cloud Architecture, ETL Pipelines &amp; Predictive Analytics  </w:t>
      </w:r>
    </w:p>
    <w:p w14:paraId="69D6F42D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Certified Azure Data Engineer (DP-203) with expertise in end-to-end cloud solutions (Azure, GCP, AWS).  </w:t>
      </w:r>
    </w:p>
    <w:p w14:paraId="766254D6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Built SAP-Alteryx integrations reducing manual reporting by 30% for UAE/USA/China clients.  </w:t>
      </w:r>
    </w:p>
    <w:p w14:paraId="355D8490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Proficient in Python, SQL, Power BI, and machine learning (NLP, sentiment analysis).  </w:t>
      </w:r>
    </w:p>
    <w:p w14:paraId="5FB354AA" w14:textId="77777777" w:rsidR="006351C9" w:rsidRPr="00812FAE" w:rsidRDefault="006351C9">
      <w:pPr>
        <w:pBdr>
          <w:bottom w:val="single" w:sz="6" w:space="1" w:color="auto"/>
        </w:pBdr>
        <w:rPr>
          <w:rFonts w:ascii="Arial" w:hAnsi="Arial" w:cs="Arial"/>
        </w:rPr>
      </w:pPr>
    </w:p>
    <w:p w14:paraId="5DB9F42D" w14:textId="77777777" w:rsidR="006351C9" w:rsidRPr="00812FAE" w:rsidRDefault="006351C9">
      <w:pPr>
        <w:rPr>
          <w:rFonts w:ascii="Arial" w:hAnsi="Arial" w:cs="Arial"/>
        </w:rPr>
      </w:pPr>
    </w:p>
    <w:p w14:paraId="41D939F0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**</w:t>
      </w:r>
      <w:r w:rsidRPr="00812FAE">
        <w:rPr>
          <w:rFonts w:ascii="Arial" w:hAnsi="Arial" w:cs="Arial"/>
          <w:b/>
          <w:bCs/>
        </w:rPr>
        <w:t>TECHNICAL SKILLS</w:t>
      </w:r>
      <w:r w:rsidRPr="00812FAE">
        <w:rPr>
          <w:rFonts w:ascii="Arial" w:hAnsi="Arial" w:cs="Arial"/>
        </w:rPr>
        <w:t xml:space="preserve">**  </w:t>
      </w:r>
    </w:p>
    <w:p w14:paraId="459092FD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**Cloud Platforms**: Azure (Data Factory, Databricks, Synapse), AWS, GCP, Oracle Cloud  </w:t>
      </w:r>
    </w:p>
    <w:p w14:paraId="5663D5D7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**Tools**: Python, SQL, Snowflake, Alteryx, SAP, Power BI, Spark ML, Scikit-learn  </w:t>
      </w:r>
    </w:p>
    <w:p w14:paraId="4F0F8274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**Certifications**: DP-203 (Azure Data Engineering), AZ-900, AI-900  </w:t>
      </w:r>
    </w:p>
    <w:p w14:paraId="210C84D1" w14:textId="77777777" w:rsidR="006351C9" w:rsidRPr="00812FAE" w:rsidRDefault="006351C9">
      <w:pPr>
        <w:pBdr>
          <w:bottom w:val="single" w:sz="6" w:space="1" w:color="auto"/>
        </w:pBdr>
        <w:rPr>
          <w:rFonts w:ascii="Arial" w:hAnsi="Arial" w:cs="Arial"/>
        </w:rPr>
      </w:pPr>
    </w:p>
    <w:p w14:paraId="3372644D" w14:textId="77777777" w:rsidR="006351C9" w:rsidRPr="00812FAE" w:rsidRDefault="006351C9">
      <w:pPr>
        <w:rPr>
          <w:rFonts w:ascii="Arial" w:hAnsi="Arial" w:cs="Arial"/>
        </w:rPr>
      </w:pPr>
    </w:p>
    <w:p w14:paraId="467EA9BA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**</w:t>
      </w:r>
      <w:r w:rsidRPr="00812FAE">
        <w:rPr>
          <w:rFonts w:ascii="Arial" w:hAnsi="Arial" w:cs="Arial"/>
          <w:b/>
          <w:bCs/>
        </w:rPr>
        <w:t>WORK EXPERIENCE</w:t>
      </w:r>
      <w:r w:rsidRPr="00812FAE">
        <w:rPr>
          <w:rFonts w:ascii="Arial" w:hAnsi="Arial" w:cs="Arial"/>
        </w:rPr>
        <w:t xml:space="preserve">**  </w:t>
      </w:r>
    </w:p>
    <w:p w14:paraId="0442108D" w14:textId="77777777" w:rsidR="006351C9" w:rsidRPr="00812FAE" w:rsidRDefault="006351C9">
      <w:pPr>
        <w:rPr>
          <w:rFonts w:ascii="Arial" w:hAnsi="Arial" w:cs="Arial"/>
        </w:rPr>
      </w:pPr>
    </w:p>
    <w:p w14:paraId="7581ABBD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**Cloud Solutions Developer &amp; Integrator**  </w:t>
      </w:r>
    </w:p>
    <w:p w14:paraId="0AA66C8C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**Tech Mahindra** | Feb 2022 – Present  </w:t>
      </w:r>
    </w:p>
    <w:p w14:paraId="2D9EE624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Designed Azure Data Factory workflows, reducing data processing time by 25% for a UAE client.  </w:t>
      </w:r>
    </w:p>
    <w:p w14:paraId="43EFBE28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Deployed a chatbot (Python + Microsoft Bot Framework) automating 50% of customer queries for a USA client.  </w:t>
      </w:r>
    </w:p>
    <w:p w14:paraId="5F5EDE85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lastRenderedPageBreak/>
        <w:t xml:space="preserve">- Built NLP models (Azure Cognitive Services) improving sentiment analysis accuracy by 35%.  </w:t>
      </w:r>
    </w:p>
    <w:p w14:paraId="558B73ED" w14:textId="77777777" w:rsidR="006351C9" w:rsidRPr="00812FAE" w:rsidRDefault="006351C9">
      <w:pPr>
        <w:rPr>
          <w:rFonts w:ascii="Arial" w:hAnsi="Arial" w:cs="Arial"/>
        </w:rPr>
      </w:pPr>
    </w:p>
    <w:p w14:paraId="61EB1C3E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**Associate Analyst**  </w:t>
      </w:r>
    </w:p>
    <w:p w14:paraId="13A76BDD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**Infosys, Łódź** | Feb 2021 – Oct 2021  </w:t>
      </w:r>
    </w:p>
    <w:p w14:paraId="18E1C1FF" w14:textId="401500BD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Integrated SAP financial modules with Alteryx, saving </w:t>
      </w:r>
      <w:r w:rsidR="002B6FD4">
        <w:rPr>
          <w:rFonts w:ascii="Arial" w:hAnsi="Arial" w:cs="Arial"/>
        </w:rPr>
        <w:t>25</w:t>
      </w:r>
      <w:r w:rsidRPr="00812FAE">
        <w:rPr>
          <w:rFonts w:ascii="Arial" w:hAnsi="Arial" w:cs="Arial"/>
        </w:rPr>
        <w:t xml:space="preserve">+ hours/week in manual reporting for a UAE client.  </w:t>
      </w:r>
    </w:p>
    <w:p w14:paraId="27DC1CC5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Developed Power BI dashboards for a China-based client, enabling real-time analytics on 10M+ records.  </w:t>
      </w:r>
    </w:p>
    <w:p w14:paraId="42486FD5" w14:textId="77777777" w:rsidR="006351C9" w:rsidRPr="00812FAE" w:rsidRDefault="006351C9">
      <w:pPr>
        <w:rPr>
          <w:rFonts w:ascii="Arial" w:hAnsi="Arial" w:cs="Arial"/>
        </w:rPr>
      </w:pPr>
    </w:p>
    <w:p w14:paraId="6FF7160B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**Data Analyst**  </w:t>
      </w:r>
    </w:p>
    <w:p w14:paraId="751591C3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**Nokia, Wrocław** | Nov 2019 – Feb 2020  </w:t>
      </w:r>
    </w:p>
    <w:p w14:paraId="5785EA16" w14:textId="4A70BB19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Automated financial data visualization using Python, reducing analysis time by </w:t>
      </w:r>
      <w:r w:rsidR="002B6FD4">
        <w:rPr>
          <w:rFonts w:ascii="Arial" w:hAnsi="Arial" w:cs="Arial"/>
        </w:rPr>
        <w:t>6</w:t>
      </w:r>
      <w:r w:rsidRPr="00812FAE">
        <w:rPr>
          <w:rFonts w:ascii="Arial" w:hAnsi="Arial" w:cs="Arial"/>
        </w:rPr>
        <w:t xml:space="preserve">0%.  </w:t>
      </w:r>
    </w:p>
    <w:p w14:paraId="47723EC2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Created Excel VBA scripts streamlining data validation for 5+ internal teams.  </w:t>
      </w:r>
    </w:p>
    <w:p w14:paraId="04DE807B" w14:textId="77777777" w:rsidR="006351C9" w:rsidRPr="00812FAE" w:rsidRDefault="006351C9">
      <w:pPr>
        <w:rPr>
          <w:rFonts w:ascii="Arial" w:hAnsi="Arial" w:cs="Arial"/>
        </w:rPr>
      </w:pPr>
    </w:p>
    <w:p w14:paraId="66F3A6A7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**IT Support Specialist**  </w:t>
      </w:r>
    </w:p>
    <w:p w14:paraId="2C4D48CF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**Iserv Solutions Limited** | Jul 2018 – Oct 2018  </w:t>
      </w:r>
    </w:p>
    <w:p w14:paraId="2BEEF582" w14:textId="5DD4F4F4" w:rsidR="006351C9" w:rsidRPr="00812FAE" w:rsidRDefault="006351C9" w:rsidP="006351C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Optimized Oracle PL/SQL queries, improving database performance by </w:t>
      </w:r>
      <w:r w:rsidR="0087040E">
        <w:rPr>
          <w:rFonts w:ascii="Arial" w:hAnsi="Arial" w:cs="Arial"/>
        </w:rPr>
        <w:t>4</w:t>
      </w:r>
      <w:r w:rsidRPr="00812FAE">
        <w:rPr>
          <w:rFonts w:ascii="Arial" w:hAnsi="Arial" w:cs="Arial"/>
        </w:rPr>
        <w:t xml:space="preserve">0%.  </w:t>
      </w:r>
    </w:p>
    <w:p w14:paraId="094D3A92" w14:textId="77777777" w:rsidR="006351C9" w:rsidRPr="00812FAE" w:rsidRDefault="006351C9">
      <w:pPr>
        <w:pBdr>
          <w:bottom w:val="single" w:sz="6" w:space="1" w:color="auto"/>
        </w:pBdr>
        <w:rPr>
          <w:rFonts w:ascii="Arial" w:hAnsi="Arial" w:cs="Arial"/>
        </w:rPr>
      </w:pPr>
    </w:p>
    <w:p w14:paraId="30D4DF59" w14:textId="77777777" w:rsidR="006351C9" w:rsidRPr="00812FAE" w:rsidRDefault="006351C9">
      <w:pPr>
        <w:rPr>
          <w:rFonts w:ascii="Arial" w:hAnsi="Arial" w:cs="Arial"/>
        </w:rPr>
      </w:pPr>
    </w:p>
    <w:p w14:paraId="71893784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**</w:t>
      </w:r>
      <w:r w:rsidRPr="00812FAE">
        <w:rPr>
          <w:rFonts w:ascii="Arial" w:hAnsi="Arial" w:cs="Arial"/>
          <w:b/>
          <w:bCs/>
        </w:rPr>
        <w:t>EDUCATION</w:t>
      </w:r>
      <w:r w:rsidRPr="00812FAE">
        <w:rPr>
          <w:rFonts w:ascii="Arial" w:hAnsi="Arial" w:cs="Arial"/>
        </w:rPr>
        <w:t xml:space="preserve">**  </w:t>
      </w:r>
    </w:p>
    <w:p w14:paraId="3823A928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**Bachelor’s in Business Information Systems**  </w:t>
      </w:r>
    </w:p>
    <w:p w14:paraId="4B1D3414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Wrocław University of Technology | GPA: 4.33/5.0 | 2016–2019  </w:t>
      </w:r>
    </w:p>
    <w:p w14:paraId="3A63C738" w14:textId="77777777" w:rsidR="006351C9" w:rsidRPr="00812FAE" w:rsidRDefault="006351C9">
      <w:pPr>
        <w:pBdr>
          <w:bottom w:val="single" w:sz="6" w:space="1" w:color="auto"/>
        </w:pBdr>
        <w:rPr>
          <w:rFonts w:ascii="Arial" w:hAnsi="Arial" w:cs="Arial"/>
        </w:rPr>
      </w:pPr>
    </w:p>
    <w:p w14:paraId="1607CD51" w14:textId="77777777" w:rsidR="006351C9" w:rsidRPr="00812FAE" w:rsidRDefault="006351C9">
      <w:pPr>
        <w:rPr>
          <w:rFonts w:ascii="Arial" w:hAnsi="Arial" w:cs="Arial"/>
        </w:rPr>
      </w:pPr>
    </w:p>
    <w:p w14:paraId="445C5080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**</w:t>
      </w:r>
      <w:r w:rsidRPr="00812FAE">
        <w:rPr>
          <w:rFonts w:ascii="Arial" w:hAnsi="Arial" w:cs="Arial"/>
          <w:b/>
          <w:bCs/>
        </w:rPr>
        <w:t>CERTIFICATIONS</w:t>
      </w:r>
      <w:r w:rsidRPr="00812FAE">
        <w:rPr>
          <w:rFonts w:ascii="Arial" w:hAnsi="Arial" w:cs="Arial"/>
        </w:rPr>
        <w:t xml:space="preserve">**  </w:t>
      </w:r>
    </w:p>
    <w:p w14:paraId="2489218F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DP-203: Data Engineering on Microsoft Azure  </w:t>
      </w:r>
    </w:p>
    <w:p w14:paraId="3BD9235F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AZ-900: Microsoft Azure Fundamentals  </w:t>
      </w:r>
    </w:p>
    <w:p w14:paraId="142EC4BD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lastRenderedPageBreak/>
        <w:t xml:space="preserve">- AI-900: Microsoft Azure AI Fundamentals  </w:t>
      </w:r>
    </w:p>
    <w:p w14:paraId="613E363D" w14:textId="77777777" w:rsidR="006351C9" w:rsidRPr="00812FAE" w:rsidRDefault="006351C9">
      <w:pPr>
        <w:pBdr>
          <w:bottom w:val="single" w:sz="6" w:space="1" w:color="auto"/>
        </w:pBdr>
        <w:rPr>
          <w:rFonts w:ascii="Arial" w:hAnsi="Arial" w:cs="Arial"/>
        </w:rPr>
      </w:pPr>
    </w:p>
    <w:p w14:paraId="496B870A" w14:textId="77777777" w:rsidR="006351C9" w:rsidRPr="00812FAE" w:rsidRDefault="006351C9">
      <w:pPr>
        <w:rPr>
          <w:rFonts w:ascii="Arial" w:hAnsi="Arial" w:cs="Arial"/>
        </w:rPr>
      </w:pPr>
    </w:p>
    <w:p w14:paraId="3D286BBE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>**</w:t>
      </w:r>
      <w:r w:rsidRPr="00812FAE">
        <w:rPr>
          <w:rFonts w:ascii="Arial" w:hAnsi="Arial" w:cs="Arial"/>
          <w:b/>
          <w:bCs/>
        </w:rPr>
        <w:t>LANGUAGES</w:t>
      </w:r>
      <w:r w:rsidRPr="00812FAE">
        <w:rPr>
          <w:rFonts w:ascii="Arial" w:hAnsi="Arial" w:cs="Arial"/>
        </w:rPr>
        <w:t xml:space="preserve">**  </w:t>
      </w:r>
    </w:p>
    <w:p w14:paraId="52BA1B15" w14:textId="77777777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**English**: C1 (Proficient)  </w:t>
      </w:r>
    </w:p>
    <w:p w14:paraId="48ADE446" w14:textId="7BD6F498" w:rsidR="006351C9" w:rsidRPr="00812FAE" w:rsidRDefault="006351C9">
      <w:pPr>
        <w:rPr>
          <w:rFonts w:ascii="Arial" w:hAnsi="Arial" w:cs="Arial"/>
        </w:rPr>
      </w:pPr>
      <w:r w:rsidRPr="00812FAE">
        <w:rPr>
          <w:rFonts w:ascii="Arial" w:hAnsi="Arial" w:cs="Arial"/>
        </w:rPr>
        <w:t xml:space="preserve">- **Polish**: </w:t>
      </w:r>
      <w:r w:rsidR="001C3754" w:rsidRPr="00812FAE">
        <w:rPr>
          <w:rFonts w:ascii="Arial" w:hAnsi="Arial" w:cs="Arial"/>
        </w:rPr>
        <w:t>Proficient</w:t>
      </w:r>
    </w:p>
    <w:p w14:paraId="0453F083" w14:textId="77777777" w:rsidR="006351C9" w:rsidRPr="00812FAE" w:rsidRDefault="006351C9">
      <w:pPr>
        <w:rPr>
          <w:rFonts w:ascii="Arial" w:hAnsi="Arial" w:cs="Arial"/>
        </w:rPr>
      </w:pPr>
    </w:p>
    <w:sectPr w:rsidR="006351C9" w:rsidRPr="00812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15B7"/>
    <w:multiLevelType w:val="hybridMultilevel"/>
    <w:tmpl w:val="E7AC646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61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C9"/>
    <w:rsid w:val="00103576"/>
    <w:rsid w:val="001C3754"/>
    <w:rsid w:val="002B6FD4"/>
    <w:rsid w:val="003F739C"/>
    <w:rsid w:val="004159BC"/>
    <w:rsid w:val="006351C9"/>
    <w:rsid w:val="00812FAE"/>
    <w:rsid w:val="0087040E"/>
    <w:rsid w:val="00961BD1"/>
    <w:rsid w:val="009B1284"/>
    <w:rsid w:val="00B6670C"/>
    <w:rsid w:val="00D01D62"/>
    <w:rsid w:val="00D63CC2"/>
    <w:rsid w:val="00D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D57AB"/>
  <w15:chartTrackingRefBased/>
  <w15:docId w15:val="{C4D84A2C-893D-1140-8E43-6B31A16B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igupta96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Paoakamma Jsksmsmmz</dc:creator>
  <cp:keywords/>
  <dc:description/>
  <cp:lastModifiedBy>Paoakamma Jsksmsmmz</cp:lastModifiedBy>
  <cp:revision>2</cp:revision>
  <dcterms:created xsi:type="dcterms:W3CDTF">2025-02-15T14:27:00Z</dcterms:created>
  <dcterms:modified xsi:type="dcterms:W3CDTF">2025-02-15T14:27:00Z</dcterms:modified>
</cp:coreProperties>
</file>