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FF2EEE" w:rsidP="48F6C589" w:rsidRDefault="65FF2EEE" w14:paraId="650EADCE" w14:textId="03C7D9D4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8F6C589" w:rsidR="48F6C589">
        <w:rPr>
          <w:noProof w:val="0"/>
          <w:lang w:val="en-US"/>
        </w:rPr>
        <w:t xml:space="preserve">FRONT-END BACKLOG </w:t>
      </w:r>
      <w:proofErr w:type="spellEnd"/>
    </w:p>
    <w:p w:rsidR="65FF2EEE" w:rsidP="48F6C589" w:rsidRDefault="65FF2EEE" w14:paraId="6A76CD63" w14:textId="0F468698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8F6C589" w:rsidR="48F6C589">
        <w:rPr>
          <w:noProof w:val="0"/>
          <w:lang w:val="en-US"/>
        </w:rPr>
        <w:t>Teșu Cristina</w:t>
      </w:r>
    </w:p>
    <w:p w:rsidR="48F6C589" w:rsidP="48F6C589" w:rsidRDefault="48F6C589" w14:paraId="428FB488" w14:textId="6154D696">
      <w:pPr>
        <w:pStyle w:val="Heading2"/>
        <w:rPr>
          <w:noProof w:val="0"/>
          <w:lang w:val="en-US"/>
        </w:rPr>
      </w:pPr>
    </w:p>
    <w:p w:rsidR="48F6C589" w:rsidP="1E77F127" w:rsidRDefault="48F6C589" w14:paraId="5BB0D980" w14:textId="15575116">
      <w:pPr>
        <w:pStyle w:val="Heading2"/>
      </w:pPr>
      <w:r w:rsidR="1E77F127">
        <w:rPr/>
        <w:t xml:space="preserve">Landing page: </w:t>
      </w:r>
    </w:p>
    <w:p w:rsidR="48F6C589" w:rsidP="48F6C589" w:rsidRDefault="48F6C589" w14:paraId="3561B38D" w14:textId="31690894">
      <w:pPr>
        <w:pStyle w:val="Normal"/>
      </w:pPr>
      <w:r w:rsidR="48F6C589">
        <w:rPr/>
        <w:t>Header - logo, titlu</w:t>
      </w:r>
    </w:p>
    <w:p w:rsidR="1E77F127" w:rsidP="1E77F127" w:rsidRDefault="1E77F127" w14:paraId="44B16591" w14:textId="16BEA3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E77F127">
        <w:rPr/>
        <w:t xml:space="preserve">Navbar  - </w:t>
      </w:r>
      <w:proofErr w:type="spellStart"/>
      <w:r w:rsidR="1E77F127">
        <w:rPr/>
        <w:t>Acasă</w:t>
      </w:r>
      <w:proofErr w:type="spellEnd"/>
      <w:r w:rsidR="1E77F127">
        <w:rPr/>
        <w:t xml:space="preserve">, </w:t>
      </w:r>
      <w:proofErr w:type="spellStart"/>
      <w:r w:rsidR="1E77F127">
        <w:rPr/>
        <w:t>Orar</w:t>
      </w:r>
      <w:proofErr w:type="spellEnd"/>
      <w:r w:rsidR="1E77F127">
        <w:rPr/>
        <w:t xml:space="preserve">, Boards, </w:t>
      </w:r>
      <w:proofErr w:type="spellStart"/>
      <w:r w:rsidR="1E77F127">
        <w:rPr/>
        <w:t>Noutăți</w:t>
      </w:r>
      <w:proofErr w:type="spellEnd"/>
      <w:r w:rsidR="1E77F127">
        <w:rPr/>
        <w:t xml:space="preserve">, </w:t>
      </w:r>
      <w:proofErr w:type="spellStart"/>
      <w:r w:rsidR="1E77F127">
        <w:rPr/>
        <w:t>Resurse</w:t>
      </w:r>
      <w:proofErr w:type="spellEnd"/>
      <w:r w:rsidR="1E77F127">
        <w:rPr/>
        <w:t>, Notificări, Personal, 3D, Conectare, Înregistrare, Deconectare</w:t>
      </w:r>
    </w:p>
    <w:p w:rsidR="48F6C589" w:rsidP="48F6C589" w:rsidRDefault="48F6C589" w14:paraId="22D0A6BC" w14:textId="12A0EAEE">
      <w:pPr>
        <w:pStyle w:val="Normal"/>
      </w:pPr>
      <w:proofErr w:type="spellStart"/>
      <w:r w:rsidR="1E77F127">
        <w:rPr/>
        <w:t>Tehnologii</w:t>
      </w:r>
      <w:proofErr w:type="spellEnd"/>
      <w:r w:rsidR="1E77F127">
        <w:rPr/>
        <w:t xml:space="preserve"> Folosite –slider pe pagina </w:t>
      </w:r>
      <w:proofErr w:type="spellStart"/>
      <w:r w:rsidR="1E77F127">
        <w:rPr/>
        <w:t>principală</w:t>
      </w:r>
      <w:proofErr w:type="spellEnd"/>
    </w:p>
    <w:p w:rsidR="48F6C589" w:rsidP="48F6C589" w:rsidRDefault="48F6C589" w14:paraId="68BFA075" w14:textId="4B3210E1">
      <w:pPr>
        <w:pStyle w:val="Normal"/>
      </w:pPr>
      <w:proofErr w:type="spellStart"/>
      <w:r w:rsidR="1E77F127">
        <w:rPr/>
        <w:t>Accesul</w:t>
      </w:r>
      <w:proofErr w:type="spellEnd"/>
      <w:r w:rsidR="1E77F127">
        <w:rPr/>
        <w:t xml:space="preserve"> la </w:t>
      </w:r>
      <w:proofErr w:type="spellStart"/>
      <w:r w:rsidR="1E77F127">
        <w:rPr/>
        <w:t>funcționalitățile</w:t>
      </w:r>
      <w:proofErr w:type="spellEnd"/>
      <w:r w:rsidR="1E77F127">
        <w:rPr/>
        <w:t xml:space="preserve"> </w:t>
      </w:r>
      <w:proofErr w:type="spellStart"/>
      <w:r w:rsidR="1E77F127">
        <w:rPr/>
        <w:t>aplicației</w:t>
      </w:r>
      <w:proofErr w:type="spellEnd"/>
      <w:r w:rsidR="1E77F127">
        <w:rPr/>
        <w:t xml:space="preserve"> </w:t>
      </w:r>
      <w:proofErr w:type="spellStart"/>
      <w:r w:rsidR="1E77F127">
        <w:rPr/>
        <w:t>este</w:t>
      </w:r>
      <w:proofErr w:type="spellEnd"/>
      <w:r w:rsidR="1E77F127">
        <w:rPr/>
        <w:t xml:space="preserve"> </w:t>
      </w:r>
      <w:proofErr w:type="spellStart"/>
      <w:r w:rsidR="1E77F127">
        <w:rPr/>
        <w:t>posibil</w:t>
      </w:r>
      <w:proofErr w:type="spellEnd"/>
      <w:r w:rsidR="1E77F127">
        <w:rPr/>
        <w:t xml:space="preserve"> </w:t>
      </w:r>
      <w:proofErr w:type="spellStart"/>
      <w:r w:rsidR="1E77F127">
        <w:rPr/>
        <w:t>doar</w:t>
      </w:r>
      <w:proofErr w:type="spellEnd"/>
      <w:r w:rsidR="1E77F127">
        <w:rPr/>
        <w:t xml:space="preserve"> </w:t>
      </w:r>
      <w:proofErr w:type="spellStart"/>
      <w:r w:rsidR="1E77F127">
        <w:rPr/>
        <w:t>după</w:t>
      </w:r>
      <w:proofErr w:type="spellEnd"/>
      <w:r w:rsidR="1E77F127">
        <w:rPr/>
        <w:t xml:space="preserve"> </w:t>
      </w:r>
      <w:proofErr w:type="spellStart"/>
      <w:r w:rsidR="1E77F127">
        <w:rPr/>
        <w:t>ce</w:t>
      </w:r>
      <w:proofErr w:type="spellEnd"/>
      <w:r w:rsidR="1E77F127">
        <w:rPr/>
        <w:t xml:space="preserve"> </w:t>
      </w:r>
      <w:proofErr w:type="spellStart"/>
      <w:r w:rsidR="1E77F127">
        <w:rPr/>
        <w:t>userul</w:t>
      </w:r>
      <w:proofErr w:type="spellEnd"/>
      <w:r w:rsidR="1E77F127">
        <w:rPr/>
        <w:t xml:space="preserve"> se </w:t>
      </w:r>
      <w:proofErr w:type="spellStart"/>
      <w:r w:rsidR="1E77F127">
        <w:rPr/>
        <w:t>loghează</w:t>
      </w:r>
      <w:proofErr w:type="spellEnd"/>
      <w:r w:rsidR="1E77F127">
        <w:rPr/>
        <w:t xml:space="preserve"> </w:t>
      </w:r>
    </w:p>
    <w:p w:rsidR="1E77F127" w:rsidP="1E77F127" w:rsidRDefault="1E77F127" w14:paraId="18152227" w14:textId="05183F6E">
      <w:pPr>
        <w:pStyle w:val="Normal"/>
      </w:pPr>
      <w:r w:rsidR="1E77F127">
        <w:rPr/>
        <w:t xml:space="preserve">Slider </w:t>
      </w:r>
      <w:proofErr w:type="spellStart"/>
      <w:r w:rsidR="1E77F127">
        <w:rPr/>
        <w:t>echipă</w:t>
      </w:r>
      <w:proofErr w:type="spellEnd"/>
      <w:r w:rsidR="1E77F127">
        <w:rPr/>
        <w:t xml:space="preserve"> (</w:t>
      </w:r>
      <w:proofErr w:type="spellStart"/>
      <w:r w:rsidR="1E77F127">
        <w:rPr/>
        <w:t>nume</w:t>
      </w:r>
      <w:proofErr w:type="spellEnd"/>
      <w:r w:rsidR="1E77F127">
        <w:rPr/>
        <w:t xml:space="preserve">, </w:t>
      </w:r>
      <w:proofErr w:type="spellStart"/>
      <w:r w:rsidR="1E77F127">
        <w:rPr/>
        <w:t>poză</w:t>
      </w:r>
      <w:proofErr w:type="spellEnd"/>
      <w:r w:rsidR="1E77F127">
        <w:rPr/>
        <w:t>, departament)</w:t>
      </w:r>
    </w:p>
    <w:p w:rsidR="1E77F127" w:rsidP="1E77F127" w:rsidRDefault="1E77F127" w14:paraId="27E5E8B3" w14:textId="6040144F">
      <w:pPr>
        <w:pStyle w:val="Normal"/>
      </w:pPr>
      <w:r w:rsidR="1E77F127">
        <w:rPr/>
        <w:t>Link-</w:t>
      </w:r>
      <w:proofErr w:type="spellStart"/>
      <w:r w:rsidR="1E77F127">
        <w:rPr/>
        <w:t>uri</w:t>
      </w:r>
      <w:proofErr w:type="spellEnd"/>
      <w:r w:rsidR="1E77F127">
        <w:rPr/>
        <w:t xml:space="preserve"> utile: Git, Google Drive (</w:t>
      </w:r>
      <w:proofErr w:type="spellStart"/>
      <w:r w:rsidR="1E77F127">
        <w:rPr/>
        <w:t>fișier</w:t>
      </w:r>
      <w:proofErr w:type="spellEnd"/>
      <w:r w:rsidR="1E77F127">
        <w:rPr/>
        <w:t xml:space="preserve"> </w:t>
      </w:r>
      <w:r w:rsidR="1E77F127">
        <w:rPr/>
        <w:t>evidență</w:t>
      </w:r>
      <w:r w:rsidR="1E77F127">
        <w:rPr/>
        <w:t>), Trello</w:t>
      </w:r>
    </w:p>
    <w:p w:rsidR="48F6C589" w:rsidP="1E77F127" w:rsidRDefault="48F6C589" w14:paraId="5421EB5E" w14:textId="1D8A47DD">
      <w:pPr>
        <w:pStyle w:val="Heading2"/>
      </w:pPr>
      <w:r w:rsidR="1E77F127">
        <w:rPr/>
        <w:t xml:space="preserve">Login / register page: </w:t>
      </w:r>
    </w:p>
    <w:p w:rsidR="48F6C589" w:rsidP="1E77F127" w:rsidRDefault="48F6C589" w14:paraId="141F14EC" w14:textId="2CAB42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1E77F127">
        <w:rPr/>
        <w:t>Autentificare</w:t>
      </w:r>
      <w:proofErr w:type="spellEnd"/>
      <w:r w:rsidR="1E77F127">
        <w:rPr/>
        <w:t>: mail (</w:t>
      </w:r>
      <w:hyperlink r:id="R078d05bc45244029">
        <w:r w:rsidRPr="1E77F127" w:rsidR="1E77F127">
          <w:rPr>
            <w:rStyle w:val="Hyperlink"/>
          </w:rPr>
          <w:t>prenume.nume@students.info.uaic.ro</w:t>
        </w:r>
      </w:hyperlink>
      <w:r w:rsidR="1E77F127">
        <w:rPr/>
        <w:t xml:space="preserve">) </w:t>
      </w:r>
      <w:proofErr w:type="spellStart"/>
      <w:r w:rsidR="1E77F127">
        <w:rPr/>
        <w:t>și</w:t>
      </w:r>
      <w:proofErr w:type="spellEnd"/>
      <w:r w:rsidR="1E77F127">
        <w:rPr/>
        <w:t xml:space="preserve"> </w:t>
      </w:r>
      <w:proofErr w:type="spellStart"/>
      <w:r w:rsidR="1E77F127">
        <w:rPr/>
        <w:t>parolă</w:t>
      </w:r>
      <w:proofErr w:type="spellEnd"/>
      <w:r w:rsidR="1E77F127">
        <w:rPr/>
        <w:t xml:space="preserve"> + Link </w:t>
      </w:r>
      <w:proofErr w:type="spellStart"/>
      <w:r w:rsidR="1E77F127">
        <w:rPr/>
        <w:t>înregistrare</w:t>
      </w:r>
      <w:proofErr w:type="spellEnd"/>
    </w:p>
    <w:p w:rsidR="48F6C589" w:rsidP="1E77F127" w:rsidRDefault="48F6C589" w14:paraId="61C4D13D" w14:textId="7887E9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1E77F127">
        <w:rPr/>
        <w:t>Înregistrare</w:t>
      </w:r>
      <w:proofErr w:type="spellEnd"/>
      <w:r w:rsidR="1E77F127">
        <w:rPr/>
        <w:t xml:space="preserve">: mail, </w:t>
      </w:r>
      <w:proofErr w:type="spellStart"/>
      <w:r w:rsidR="1E77F127">
        <w:rPr/>
        <w:t>parolă</w:t>
      </w:r>
      <w:proofErr w:type="spellEnd"/>
      <w:r w:rsidR="1E77F127">
        <w:rPr/>
        <w:t xml:space="preserve">, </w:t>
      </w:r>
      <w:proofErr w:type="spellStart"/>
      <w:r w:rsidR="1E77F127">
        <w:rPr/>
        <w:t>nume</w:t>
      </w:r>
      <w:proofErr w:type="spellEnd"/>
      <w:r w:rsidR="1E77F127">
        <w:rPr/>
        <w:t xml:space="preserve">, </w:t>
      </w:r>
      <w:proofErr w:type="spellStart"/>
      <w:r w:rsidR="1E77F127">
        <w:rPr/>
        <w:t>prenume</w:t>
      </w:r>
      <w:proofErr w:type="spellEnd"/>
      <w:r w:rsidR="1E77F127">
        <w:rPr/>
        <w:t xml:space="preserve">, </w:t>
      </w:r>
      <w:proofErr w:type="spellStart"/>
      <w:r w:rsidR="1E77F127">
        <w:rPr/>
        <w:t>rol</w:t>
      </w:r>
      <w:proofErr w:type="spellEnd"/>
      <w:r w:rsidR="1E77F127">
        <w:rPr/>
        <w:t xml:space="preserve">, an, </w:t>
      </w:r>
      <w:r w:rsidR="1E77F127">
        <w:rPr/>
        <w:t>grupă</w:t>
      </w:r>
    </w:p>
    <w:p w:rsidR="48F6C589" w:rsidP="48F6C589" w:rsidRDefault="48F6C589" w14:paraId="1DE2F484" w14:textId="76AEEC58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1E77F127">
        <w:rPr/>
        <w:t>Personal</w:t>
      </w:r>
      <w:r w:rsidR="1E77F127">
        <w:rPr/>
        <w:t>:</w:t>
      </w:r>
    </w:p>
    <w:p w:rsidR="1E77F127" w:rsidP="1E77F127" w:rsidRDefault="1E77F127" w14:paraId="56BC99B9" w14:textId="0A38BE45">
      <w:pPr>
        <w:pStyle w:val="Normal"/>
        <w:bidi w:val="0"/>
      </w:pPr>
      <w:r w:rsidRPr="1E77F127" w:rsidR="1E77F127">
        <w:rPr/>
        <w:t>Email</w:t>
      </w:r>
    </w:p>
    <w:p w:rsidR="1E77F127" w:rsidP="1E77F127" w:rsidRDefault="1E77F127" w14:paraId="66CFD350" w14:textId="509209A7">
      <w:pPr>
        <w:pStyle w:val="Normal"/>
        <w:bidi w:val="0"/>
      </w:pPr>
      <w:proofErr w:type="spellStart"/>
      <w:r w:rsidRPr="1E77F127" w:rsidR="1E77F127">
        <w:rPr/>
        <w:t>Nume</w:t>
      </w:r>
      <w:proofErr w:type="spellEnd"/>
      <w:r w:rsidRPr="1E77F127" w:rsidR="1E77F127">
        <w:rPr/>
        <w:t xml:space="preserve">, </w:t>
      </w:r>
      <w:proofErr w:type="spellStart"/>
      <w:r w:rsidRPr="1E77F127" w:rsidR="1E77F127">
        <w:rPr/>
        <w:t>prenume</w:t>
      </w:r>
      <w:proofErr w:type="spellEnd"/>
      <w:r w:rsidRPr="1E77F127" w:rsidR="1E77F127">
        <w:rPr/>
        <w:t xml:space="preserve"> (se pot schimba)</w:t>
      </w:r>
    </w:p>
    <w:p w:rsidR="1E77F127" w:rsidP="1E77F127" w:rsidRDefault="1E77F127" w14:paraId="6FB20734" w14:textId="33C59B01">
      <w:pPr>
        <w:pStyle w:val="Normal"/>
        <w:bidi w:val="0"/>
      </w:pPr>
      <w:r w:rsidRPr="1E77F127" w:rsidR="1E77F127">
        <w:rPr/>
        <w:t xml:space="preserve">An, </w:t>
      </w:r>
      <w:proofErr w:type="spellStart"/>
      <w:r w:rsidRPr="1E77F127" w:rsidR="1E77F127">
        <w:rPr/>
        <w:t>grupă</w:t>
      </w:r>
      <w:proofErr w:type="spellEnd"/>
      <w:r w:rsidRPr="1E77F127" w:rsidR="1E77F127">
        <w:rPr/>
        <w:t xml:space="preserve">, </w:t>
      </w:r>
      <w:proofErr w:type="spellStart"/>
      <w:r w:rsidRPr="1E77F127" w:rsidR="1E77F127">
        <w:rPr/>
        <w:t>rol</w:t>
      </w:r>
      <w:proofErr w:type="spellEnd"/>
      <w:r w:rsidRPr="1E77F127" w:rsidR="1E77F127">
        <w:rPr/>
        <w:t xml:space="preserve"> (se pot schimba)</w:t>
      </w:r>
    </w:p>
    <w:p w:rsidR="1E77F127" w:rsidP="1E77F127" w:rsidRDefault="1E77F127" w14:paraId="7A2CCE48" w14:textId="7523DBBA">
      <w:pPr>
        <w:pStyle w:val="Normal"/>
        <w:bidi w:val="0"/>
      </w:pPr>
      <w:proofErr w:type="spellStart"/>
      <w:r w:rsidRPr="1E77F127" w:rsidR="1E77F127">
        <w:rPr/>
        <w:t>Personalizare</w:t>
      </w:r>
      <w:proofErr w:type="spellEnd"/>
      <w:r w:rsidRPr="1E77F127" w:rsidR="1E77F127">
        <w:rPr/>
        <w:t xml:space="preserve">: se pot </w:t>
      </w:r>
      <w:proofErr w:type="spellStart"/>
      <w:r w:rsidRPr="1E77F127" w:rsidR="1E77F127">
        <w:rPr/>
        <w:t>schimba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culorile</w:t>
      </w:r>
      <w:proofErr w:type="spellEnd"/>
      <w:r w:rsidRPr="1E77F127" w:rsidR="1E77F127">
        <w:rPr/>
        <w:t xml:space="preserve"> de fundal, </w:t>
      </w:r>
      <w:proofErr w:type="spellStart"/>
      <w:r w:rsidRPr="1E77F127" w:rsidR="1E77F127">
        <w:rPr/>
        <w:t>accentele</w:t>
      </w:r>
      <w:proofErr w:type="spellEnd"/>
      <w:r w:rsidRPr="1E77F127" w:rsidR="1E77F127">
        <w:rPr/>
        <w:t xml:space="preserve">, bara de </w:t>
      </w:r>
      <w:proofErr w:type="spellStart"/>
      <w:r w:rsidRPr="1E77F127" w:rsidR="1E77F127">
        <w:rPr/>
        <w:t>navigare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și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tipul</w:t>
      </w:r>
      <w:proofErr w:type="spellEnd"/>
      <w:r w:rsidRPr="1E77F127" w:rsidR="1E77F127">
        <w:rPr/>
        <w:t xml:space="preserve"> fontului</w:t>
      </w:r>
    </w:p>
    <w:p w:rsidR="1E77F127" w:rsidP="1E77F127" w:rsidRDefault="1E77F127" w14:paraId="30C80AED" w14:textId="17B5FC61">
      <w:pPr>
        <w:pStyle w:val="Normal"/>
        <w:bidi w:val="0"/>
      </w:pPr>
      <w:proofErr w:type="spellStart"/>
      <w:r w:rsidRPr="1E77F127" w:rsidR="1E77F127">
        <w:rPr/>
        <w:t>Posibilitatea</w:t>
      </w:r>
      <w:proofErr w:type="spellEnd"/>
      <w:r w:rsidRPr="1E77F127" w:rsidR="1E77F127">
        <w:rPr/>
        <w:t xml:space="preserve"> de a </w:t>
      </w:r>
      <w:proofErr w:type="spellStart"/>
      <w:r w:rsidRPr="1E77F127" w:rsidR="1E77F127">
        <w:rPr/>
        <w:t>schimba</w:t>
      </w:r>
      <w:proofErr w:type="spellEnd"/>
      <w:r w:rsidRPr="1E77F127" w:rsidR="1E77F127">
        <w:rPr/>
        <w:t xml:space="preserve"> </w:t>
      </w:r>
      <w:r w:rsidRPr="1E77F127" w:rsidR="1E77F127">
        <w:rPr/>
        <w:t>parola</w:t>
      </w:r>
    </w:p>
    <w:p w:rsidR="48F6C589" w:rsidP="1E77F127" w:rsidRDefault="48F6C589" w14:paraId="159702DB" w14:textId="29CAD99A">
      <w:pPr>
        <w:pStyle w:val="Heading2"/>
        <w:bidi w:val="0"/>
      </w:pPr>
      <w:proofErr w:type="spellStart"/>
      <w:r w:rsidR="1E77F127">
        <w:rPr/>
        <w:t>Orar</w:t>
      </w:r>
      <w:proofErr w:type="spellEnd"/>
      <w:r w:rsidR="1E77F127">
        <w:rPr/>
        <w:t xml:space="preserve">: </w:t>
      </w:r>
    </w:p>
    <w:p w:rsidR="48F6C589" w:rsidP="48F6C589" w:rsidRDefault="48F6C589" w14:paraId="7DCE20B2" w14:textId="5FF592EB">
      <w:pPr>
        <w:pStyle w:val="Normal"/>
        <w:bidi w:val="0"/>
      </w:pPr>
      <w:proofErr w:type="spellStart"/>
      <w:r w:rsidR="48F6C589">
        <w:rPr/>
        <w:t>Acces</w:t>
      </w:r>
      <w:proofErr w:type="spellEnd"/>
      <w:r w:rsidR="48F6C589">
        <w:rPr/>
        <w:t xml:space="preserve"> </w:t>
      </w:r>
      <w:proofErr w:type="spellStart"/>
      <w:r w:rsidR="48F6C589">
        <w:rPr/>
        <w:t>către</w:t>
      </w:r>
      <w:proofErr w:type="spellEnd"/>
      <w:r w:rsidR="48F6C589">
        <w:rPr/>
        <w:t xml:space="preserve"> </w:t>
      </w:r>
      <w:proofErr w:type="spellStart"/>
      <w:r w:rsidR="48F6C589">
        <w:rPr/>
        <w:t>orarul</w:t>
      </w:r>
      <w:proofErr w:type="spellEnd"/>
      <w:r w:rsidR="48F6C589">
        <w:rPr/>
        <w:t xml:space="preserve"> </w:t>
      </w:r>
      <w:proofErr w:type="spellStart"/>
      <w:r w:rsidR="48F6C589">
        <w:rPr/>
        <w:t>oficial</w:t>
      </w:r>
      <w:proofErr w:type="spellEnd"/>
      <w:r w:rsidR="48F6C589">
        <w:rPr/>
        <w:t xml:space="preserve"> + </w:t>
      </w:r>
      <w:proofErr w:type="spellStart"/>
      <w:r w:rsidR="48F6C589">
        <w:rPr/>
        <w:t>posibilitatea</w:t>
      </w:r>
      <w:proofErr w:type="spellEnd"/>
      <w:r w:rsidR="48F6C589">
        <w:rPr/>
        <w:t xml:space="preserve"> ca </w:t>
      </w:r>
      <w:proofErr w:type="spellStart"/>
      <w:r w:rsidR="48F6C589">
        <w:rPr/>
        <w:t>userul</w:t>
      </w:r>
      <w:proofErr w:type="spellEnd"/>
      <w:r w:rsidR="48F6C589">
        <w:rPr/>
        <w:t xml:space="preserve"> </w:t>
      </w:r>
      <w:proofErr w:type="spellStart"/>
      <w:r w:rsidR="48F6C589">
        <w:rPr/>
        <w:t>să</w:t>
      </w:r>
      <w:proofErr w:type="spellEnd"/>
      <w:r w:rsidR="48F6C589">
        <w:rPr/>
        <w:t xml:space="preserve"> </w:t>
      </w:r>
      <w:proofErr w:type="spellStart"/>
      <w:r w:rsidR="48F6C589">
        <w:rPr/>
        <w:t>își</w:t>
      </w:r>
      <w:proofErr w:type="spellEnd"/>
      <w:r w:rsidR="48F6C589">
        <w:rPr/>
        <w:t xml:space="preserve"> modifice orarul după preferințe și nevoi </w:t>
      </w:r>
    </w:p>
    <w:p w:rsidR="48F6C589" w:rsidP="48F6C589" w:rsidRDefault="48F6C589" w14:paraId="4002FFA4" w14:textId="69DD188C">
      <w:pPr>
        <w:pStyle w:val="Normal"/>
        <w:bidi w:val="0"/>
      </w:pPr>
      <w:proofErr w:type="spellStart"/>
      <w:r w:rsidR="1E77F127">
        <w:rPr/>
        <w:t>Posibilitatea</w:t>
      </w:r>
      <w:proofErr w:type="spellEnd"/>
      <w:r w:rsidR="1E77F127">
        <w:rPr/>
        <w:t xml:space="preserve"> de a </w:t>
      </w:r>
      <w:proofErr w:type="spellStart"/>
      <w:r w:rsidR="1E77F127">
        <w:rPr/>
        <w:t>vedea</w:t>
      </w:r>
      <w:proofErr w:type="spellEnd"/>
      <w:r w:rsidR="1E77F127">
        <w:rPr/>
        <w:t xml:space="preserve"> </w:t>
      </w:r>
      <w:proofErr w:type="spellStart"/>
      <w:r w:rsidR="1E77F127">
        <w:rPr/>
        <w:t>orarul</w:t>
      </w:r>
      <w:proofErr w:type="spellEnd"/>
      <w:r w:rsidR="1E77F127">
        <w:rPr/>
        <w:t xml:space="preserve"> </w:t>
      </w:r>
      <w:proofErr w:type="spellStart"/>
      <w:r w:rsidR="1E77F127">
        <w:rPr/>
        <w:t>unui</w:t>
      </w:r>
      <w:proofErr w:type="spellEnd"/>
      <w:r w:rsidR="1E77F127">
        <w:rPr/>
        <w:t xml:space="preserve"> </w:t>
      </w:r>
      <w:proofErr w:type="spellStart"/>
      <w:r w:rsidR="1E77F127">
        <w:rPr/>
        <w:t>profesor</w:t>
      </w:r>
      <w:proofErr w:type="spellEnd"/>
    </w:p>
    <w:p w:rsidR="48F6C589" w:rsidP="48F6C589" w:rsidRDefault="48F6C589" w14:paraId="2B7FCD04" w14:textId="51F1853D">
      <w:pPr>
        <w:pStyle w:val="Normal"/>
        <w:bidi w:val="0"/>
      </w:pPr>
      <w:proofErr w:type="spellStart"/>
      <w:r w:rsidR="1E77F127">
        <w:rPr/>
        <w:t>Săli</w:t>
      </w:r>
      <w:proofErr w:type="spellEnd"/>
      <w:r w:rsidR="1E77F127">
        <w:rPr/>
        <w:t xml:space="preserve"> </w:t>
      </w:r>
      <w:proofErr w:type="spellStart"/>
      <w:r w:rsidR="1E77F127">
        <w:rPr/>
        <w:t>libere</w:t>
      </w:r>
      <w:proofErr w:type="spellEnd"/>
      <w:r w:rsidR="1E77F127">
        <w:rPr/>
        <w:t xml:space="preserve"> acum</w:t>
      </w:r>
    </w:p>
    <w:p w:rsidR="48F6C589" w:rsidP="48F6C589" w:rsidRDefault="48F6C589" w14:paraId="0436CF7A" w14:textId="516BA8B0">
      <w:pPr>
        <w:pStyle w:val="Normal"/>
        <w:bidi w:val="0"/>
      </w:pPr>
      <w:proofErr w:type="spellStart"/>
      <w:r w:rsidR="1E77F127">
        <w:rPr/>
        <w:t>Disponibilitate</w:t>
      </w:r>
      <w:proofErr w:type="spellEnd"/>
      <w:r w:rsidR="1E77F127">
        <w:rPr/>
        <w:t xml:space="preserve"> săli </w:t>
      </w:r>
    </w:p>
    <w:p w:rsidR="48F6C589" w:rsidP="48F6C589" w:rsidRDefault="48F6C589" w14:paraId="35E356BD" w14:textId="5824385A">
      <w:pPr>
        <w:pStyle w:val="Normal"/>
        <w:bidi w:val="0"/>
      </w:pPr>
      <w:r w:rsidR="1E77F127">
        <w:rPr/>
        <w:t>Examene</w:t>
      </w:r>
    </w:p>
    <w:p w:rsidR="48F6C589" w:rsidP="48F6C589" w:rsidRDefault="48F6C589" w14:paraId="78394637" w14:textId="79D300D2">
      <w:pPr>
        <w:pStyle w:val="Normal"/>
        <w:bidi w:val="0"/>
      </w:pPr>
    </w:p>
    <w:p w:rsidR="1E77F127" w:rsidP="1E77F127" w:rsidRDefault="1E77F127" w14:paraId="01AFA5D9" w14:textId="781AE480">
      <w:pPr>
        <w:pStyle w:val="Normal"/>
        <w:bidi w:val="0"/>
      </w:pPr>
    </w:p>
    <w:p w:rsidR="1E77F127" w:rsidP="1E77F127" w:rsidRDefault="1E77F127" w14:paraId="444AB292" w14:textId="7D6DB779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1E77F127">
        <w:rPr/>
        <w:t>Boards:</w:t>
      </w:r>
    </w:p>
    <w:p w:rsidR="48F6C589" w:rsidP="48F6C589" w:rsidRDefault="48F6C589" w14:paraId="4A88D437" w14:textId="3B501BC0">
      <w:pPr>
        <w:pStyle w:val="Normal"/>
        <w:bidi w:val="0"/>
      </w:pPr>
    </w:p>
    <w:p w:rsidR="48F6C589" w:rsidP="48F6C589" w:rsidRDefault="48F6C589" w14:paraId="0DBAA84E" w14:textId="7176F934">
      <w:pPr>
        <w:pStyle w:val="Normal"/>
        <w:bidi w:val="0"/>
      </w:pPr>
      <w:proofErr w:type="spellStart"/>
      <w:r w:rsidR="1E77F127">
        <w:rPr/>
        <w:t>Afișarea</w:t>
      </w:r>
      <w:proofErr w:type="spellEnd"/>
      <w:r w:rsidR="1E77F127">
        <w:rPr/>
        <w:t xml:space="preserve"> </w:t>
      </w:r>
      <w:proofErr w:type="spellStart"/>
      <w:r w:rsidR="1E77F127">
        <w:rPr/>
        <w:t>fiecărui</w:t>
      </w:r>
      <w:proofErr w:type="spellEnd"/>
      <w:r w:rsidR="1E77F127">
        <w:rPr/>
        <w:t xml:space="preserve"> board </w:t>
      </w:r>
      <w:proofErr w:type="spellStart"/>
      <w:r w:rsidR="1E77F127">
        <w:rPr/>
        <w:t>pentru</w:t>
      </w:r>
      <w:proofErr w:type="spellEnd"/>
      <w:r w:rsidR="1E77F127">
        <w:rPr/>
        <w:t xml:space="preserve"> </w:t>
      </w:r>
      <w:proofErr w:type="spellStart"/>
      <w:r w:rsidR="1E77F127">
        <w:rPr/>
        <w:t>fiecare</w:t>
      </w:r>
      <w:proofErr w:type="spellEnd"/>
      <w:r w:rsidR="1E77F127">
        <w:rPr/>
        <w:t xml:space="preserve"> </w:t>
      </w:r>
      <w:proofErr w:type="spellStart"/>
      <w:r w:rsidR="1E77F127">
        <w:rPr/>
        <w:t>materie</w:t>
      </w:r>
      <w:proofErr w:type="spellEnd"/>
      <w:r w:rsidR="1E77F127">
        <w:rPr/>
        <w:t xml:space="preserve"> plus o </w:t>
      </w:r>
      <w:proofErr w:type="spellStart"/>
      <w:r w:rsidR="1E77F127">
        <w:rPr/>
        <w:t>mică</w:t>
      </w:r>
      <w:proofErr w:type="spellEnd"/>
      <w:r w:rsidR="1E77F127">
        <w:rPr/>
        <w:t xml:space="preserve"> </w:t>
      </w:r>
      <w:proofErr w:type="spellStart"/>
      <w:r w:rsidR="1E77F127">
        <w:rPr/>
        <w:t>descriere</w:t>
      </w:r>
      <w:proofErr w:type="spellEnd"/>
      <w:r w:rsidR="1E77F127">
        <w:rPr/>
        <w:t xml:space="preserve"> a </w:t>
      </w:r>
      <w:proofErr w:type="spellStart"/>
      <w:r w:rsidR="1E77F127">
        <w:rPr/>
        <w:t>fiecăreia</w:t>
      </w:r>
      <w:proofErr w:type="spellEnd"/>
      <w:r w:rsidR="1E77F127">
        <w:rPr/>
        <w:t xml:space="preserve">, </w:t>
      </w:r>
      <w:proofErr w:type="spellStart"/>
      <w:r w:rsidR="1E77F127">
        <w:rPr/>
        <w:t>anul</w:t>
      </w:r>
      <w:proofErr w:type="spellEnd"/>
      <w:r w:rsidR="1E77F127">
        <w:rPr/>
        <w:t xml:space="preserve"> și profesorul</w:t>
      </w:r>
    </w:p>
    <w:p w:rsidR="48F6C589" w:rsidP="48F6C589" w:rsidRDefault="48F6C589" w14:paraId="0AB348C6" w14:textId="0D666109">
      <w:pPr>
        <w:pStyle w:val="Normal"/>
        <w:bidi w:val="0"/>
      </w:pPr>
      <w:proofErr w:type="spellStart"/>
      <w:r w:rsidR="1E77F127">
        <w:rPr/>
        <w:t>Buton</w:t>
      </w:r>
      <w:proofErr w:type="spellEnd"/>
      <w:r w:rsidR="1E77F127">
        <w:rPr/>
        <w:t xml:space="preserve"> </w:t>
      </w:r>
      <w:proofErr w:type="spellStart"/>
      <w:r w:rsidR="1E77F127">
        <w:rPr/>
        <w:t>pentru</w:t>
      </w:r>
      <w:proofErr w:type="spellEnd"/>
      <w:r w:rsidR="1E77F127">
        <w:rPr/>
        <w:t xml:space="preserve"> </w:t>
      </w:r>
      <w:proofErr w:type="spellStart"/>
      <w:r w:rsidR="1E77F127">
        <w:rPr/>
        <w:t>abonare</w:t>
      </w:r>
      <w:proofErr w:type="spellEnd"/>
      <w:r w:rsidR="1E77F127">
        <w:rPr/>
        <w:t xml:space="preserve"> </w:t>
      </w:r>
      <w:proofErr w:type="spellStart"/>
      <w:r w:rsidR="1E77F127">
        <w:rPr/>
        <w:t>pentru</w:t>
      </w:r>
      <w:proofErr w:type="spellEnd"/>
      <w:r w:rsidR="1E77F127">
        <w:rPr/>
        <w:t xml:space="preserve"> </w:t>
      </w:r>
      <w:proofErr w:type="spellStart"/>
      <w:r w:rsidR="1E77F127">
        <w:rPr/>
        <w:t>fiecare</w:t>
      </w:r>
      <w:proofErr w:type="spellEnd"/>
      <w:r w:rsidR="1E77F127">
        <w:rPr/>
        <w:t xml:space="preserve"> board</w:t>
      </w:r>
    </w:p>
    <w:p w:rsidR="1E77F127" w:rsidP="1E77F127" w:rsidRDefault="1E77F127" w14:paraId="389E3DE5" w14:textId="7DFA6A5A">
      <w:pPr>
        <w:pStyle w:val="Normal"/>
        <w:bidi w:val="0"/>
      </w:pPr>
      <w:proofErr w:type="spellStart"/>
      <w:r w:rsidR="1E77F127">
        <w:rPr/>
        <w:t>Buton</w:t>
      </w:r>
      <w:proofErr w:type="spellEnd"/>
      <w:r w:rsidR="1E77F127">
        <w:rPr/>
        <w:t xml:space="preserve"> </w:t>
      </w:r>
      <w:proofErr w:type="spellStart"/>
      <w:r w:rsidR="1E77F127">
        <w:rPr/>
        <w:t>adăugare</w:t>
      </w:r>
      <w:proofErr w:type="spellEnd"/>
      <w:r w:rsidR="1E77F127">
        <w:rPr/>
        <w:t xml:space="preserve"> board</w:t>
      </w:r>
    </w:p>
    <w:p w:rsidR="1E77F127" w:rsidP="1E77F127" w:rsidRDefault="1E77F127" w14:paraId="5AC1639A" w14:textId="3F3391C5">
      <w:pPr>
        <w:pStyle w:val="Heading2"/>
        <w:bidi w:val="0"/>
      </w:pPr>
      <w:r w:rsidRPr="1E77F127" w:rsidR="1E77F127">
        <w:rPr/>
        <w:t>Noutăți:</w:t>
      </w:r>
    </w:p>
    <w:p w:rsidR="1E77F127" w:rsidP="1E77F127" w:rsidRDefault="1E77F127" w14:paraId="35466DB4" w14:textId="6BE96288">
      <w:pPr>
        <w:pStyle w:val="Normal"/>
        <w:bidi w:val="0"/>
      </w:pPr>
    </w:p>
    <w:p w:rsidR="1E77F127" w:rsidP="1E77F127" w:rsidRDefault="1E77F127" w14:paraId="4D3D25FE" w14:textId="5171ACED">
      <w:pPr>
        <w:pStyle w:val="Normal"/>
        <w:bidi w:val="0"/>
      </w:pPr>
      <w:proofErr w:type="spellStart"/>
      <w:r w:rsidRPr="1E77F127" w:rsidR="1E77F127">
        <w:rPr/>
        <w:t>Anunțuri</w:t>
      </w:r>
      <w:proofErr w:type="spellEnd"/>
      <w:r w:rsidRPr="1E77F127" w:rsidR="1E77F127">
        <w:rPr/>
        <w:t xml:space="preserve">: data, </w:t>
      </w:r>
      <w:proofErr w:type="spellStart"/>
      <w:r w:rsidRPr="1E77F127" w:rsidR="1E77F127">
        <w:rPr/>
        <w:t>ziua</w:t>
      </w:r>
      <w:proofErr w:type="spellEnd"/>
      <w:r w:rsidRPr="1E77F127" w:rsidR="1E77F127">
        <w:rPr/>
        <w:t xml:space="preserve">, </w:t>
      </w:r>
      <w:proofErr w:type="spellStart"/>
      <w:r w:rsidRPr="1E77F127" w:rsidR="1E77F127">
        <w:rPr/>
        <w:t>titlu</w:t>
      </w:r>
      <w:proofErr w:type="spellEnd"/>
      <w:r w:rsidRPr="1E77F127" w:rsidR="1E77F127">
        <w:rPr/>
        <w:t xml:space="preserve">, </w:t>
      </w:r>
      <w:proofErr w:type="spellStart"/>
      <w:r w:rsidRPr="1E77F127" w:rsidR="1E77F127">
        <w:rPr/>
        <w:t>conținut</w:t>
      </w:r>
      <w:proofErr w:type="spellEnd"/>
      <w:r w:rsidRPr="1E77F127" w:rsidR="1E77F127">
        <w:rPr/>
        <w:t xml:space="preserve"> (la </w:t>
      </w:r>
      <w:proofErr w:type="spellStart"/>
      <w:r w:rsidRPr="1E77F127" w:rsidR="1E77F127">
        <w:rPr/>
        <w:t>nivel</w:t>
      </w:r>
      <w:proofErr w:type="spellEnd"/>
      <w:r w:rsidRPr="1E77F127" w:rsidR="1E77F127">
        <w:rPr/>
        <w:t xml:space="preserve"> de </w:t>
      </w:r>
      <w:proofErr w:type="spellStart"/>
      <w:r w:rsidRPr="1E77F127" w:rsidR="1E77F127">
        <w:rPr/>
        <w:t>facultate</w:t>
      </w:r>
      <w:proofErr w:type="spellEnd"/>
      <w:r w:rsidRPr="1E77F127" w:rsidR="1E77F127">
        <w:rPr/>
        <w:t xml:space="preserve">, </w:t>
      </w:r>
      <w:proofErr w:type="spellStart"/>
      <w:r w:rsidRPr="1E77F127" w:rsidR="1E77F127">
        <w:rPr/>
        <w:t>universitate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sau</w:t>
      </w:r>
      <w:proofErr w:type="spellEnd"/>
      <w:r w:rsidRPr="1E77F127" w:rsidR="1E77F127">
        <w:rPr/>
        <w:t xml:space="preserve"> legate de orar)</w:t>
      </w:r>
    </w:p>
    <w:p w:rsidR="1E77F127" w:rsidP="1E77F127" w:rsidRDefault="1E77F127" w14:paraId="510BF15B" w14:textId="424ED955">
      <w:pPr>
        <w:pStyle w:val="Normal"/>
        <w:bidi w:val="0"/>
      </w:pPr>
      <w:proofErr w:type="spellStart"/>
      <w:r w:rsidRPr="1E77F127" w:rsidR="1E77F127">
        <w:rPr/>
        <w:t>Buton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adăugare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anunț</w:t>
      </w:r>
      <w:proofErr w:type="spellEnd"/>
    </w:p>
    <w:p w:rsidR="1E77F127" w:rsidP="1E77F127" w:rsidRDefault="1E77F127" w14:paraId="1C937FBF" w14:textId="6AB5E414">
      <w:pPr>
        <w:pStyle w:val="Normal"/>
        <w:bidi w:val="0"/>
      </w:pPr>
    </w:p>
    <w:p w:rsidR="1E77F127" w:rsidP="1E77F127" w:rsidRDefault="1E77F127" w14:paraId="0973927D" w14:textId="0CC20D65">
      <w:pPr>
        <w:pStyle w:val="Heading2"/>
        <w:bidi w:val="0"/>
      </w:pPr>
      <w:proofErr w:type="spellStart"/>
      <w:r w:rsidRPr="1E77F127" w:rsidR="1E77F127">
        <w:rPr/>
        <w:t>Resurse</w:t>
      </w:r>
      <w:proofErr w:type="spellEnd"/>
      <w:r w:rsidRPr="1E77F127" w:rsidR="1E77F127">
        <w:rPr/>
        <w:t>:</w:t>
      </w:r>
    </w:p>
    <w:p w:rsidR="1E77F127" w:rsidP="1E77F127" w:rsidRDefault="1E77F127" w14:paraId="456500A8" w14:textId="292C238A">
      <w:pPr>
        <w:pStyle w:val="Normal"/>
        <w:bidi w:val="0"/>
        <w:ind w:left="360"/>
      </w:pPr>
      <w:proofErr w:type="spellStart"/>
      <w:r w:rsidRPr="1E77F127" w:rsidR="1E77F127">
        <w:rPr/>
        <w:t>Linkuri</w:t>
      </w:r>
      <w:proofErr w:type="spellEnd"/>
      <w:r w:rsidRPr="1E77F127" w:rsidR="1E77F127">
        <w:rPr/>
        <w:t xml:space="preserve"> utile:</w:t>
      </w:r>
    </w:p>
    <w:p w:rsidR="1E77F127" w:rsidP="1E77F127" w:rsidRDefault="1E77F127" w14:paraId="3CCEC767" w14:textId="42C3EAA6">
      <w:pPr>
        <w:pStyle w:val="ListParagraph"/>
        <w:numPr>
          <w:ilvl w:val="0"/>
          <w:numId w:val="4"/>
        </w:numPr>
        <w:bidi w:val="0"/>
        <w:rPr>
          <w:sz w:val="22"/>
          <w:szCs w:val="22"/>
        </w:rPr>
      </w:pPr>
      <w:r w:rsidRPr="1E77F127" w:rsidR="1E77F127">
        <w:rPr/>
        <w:t xml:space="preserve">Interne: contact, </w:t>
      </w:r>
      <w:proofErr w:type="spellStart"/>
      <w:r w:rsidRPr="1E77F127" w:rsidR="1E77F127">
        <w:rPr/>
        <w:t>documente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și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formulare</w:t>
      </w:r>
      <w:proofErr w:type="spellEnd"/>
      <w:r w:rsidRPr="1E77F127" w:rsidR="1E77F127">
        <w:rPr/>
        <w:t xml:space="preserve">, </w:t>
      </w:r>
      <w:proofErr w:type="spellStart"/>
      <w:r w:rsidRPr="1E77F127" w:rsidR="1E77F127">
        <w:rPr/>
        <w:t>regulamente</w:t>
      </w:r>
      <w:proofErr w:type="spellEnd"/>
      <w:r w:rsidRPr="1E77F127" w:rsidR="1E77F127">
        <w:rPr/>
        <w:t xml:space="preserve"> (</w:t>
      </w:r>
      <w:proofErr w:type="spellStart"/>
      <w:r w:rsidRPr="1E77F127" w:rsidR="1E77F127">
        <w:rPr/>
        <w:t>deschid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pagină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în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aplicație</w:t>
      </w:r>
      <w:proofErr w:type="spellEnd"/>
      <w:r w:rsidRPr="1E77F127" w:rsidR="1E77F127">
        <w:rPr/>
        <w:t xml:space="preserve"> cu </w:t>
      </w:r>
      <w:proofErr w:type="spellStart"/>
      <w:r w:rsidRPr="1E77F127" w:rsidR="1E77F127">
        <w:rPr/>
        <w:t>mai</w:t>
      </w:r>
      <w:proofErr w:type="spellEnd"/>
      <w:r w:rsidRPr="1E77F127" w:rsidR="1E77F127">
        <w:rPr/>
        <w:t xml:space="preserve"> multe detalii)</w:t>
      </w:r>
    </w:p>
    <w:p w:rsidR="1E77F127" w:rsidP="1E77F127" w:rsidRDefault="1E77F127" w14:paraId="285D1D3F" w14:textId="7AFA0BED">
      <w:pPr>
        <w:pStyle w:val="ListParagraph"/>
        <w:numPr>
          <w:ilvl w:val="0"/>
          <w:numId w:val="4"/>
        </w:numPr>
        <w:bidi w:val="0"/>
        <w:rPr>
          <w:sz w:val="22"/>
          <w:szCs w:val="22"/>
        </w:rPr>
      </w:pPr>
      <w:proofErr w:type="spellStart"/>
      <w:r w:rsidRPr="1E77F127" w:rsidR="1E77F127">
        <w:rPr/>
        <w:t>Externe</w:t>
      </w:r>
      <w:proofErr w:type="spellEnd"/>
      <w:r w:rsidRPr="1E77F127" w:rsidR="1E77F127">
        <w:rPr/>
        <w:t xml:space="preserve">: </w:t>
      </w:r>
      <w:proofErr w:type="spellStart"/>
      <w:r w:rsidRPr="1E77F127" w:rsidR="1E77F127">
        <w:rPr/>
        <w:t>biblioteci</w:t>
      </w:r>
      <w:proofErr w:type="spellEnd"/>
      <w:r w:rsidRPr="1E77F127" w:rsidR="1E77F127">
        <w:rPr/>
        <w:t xml:space="preserve">, burse </w:t>
      </w:r>
      <w:proofErr w:type="spellStart"/>
      <w:r w:rsidRPr="1E77F127" w:rsidR="1E77F127">
        <w:rPr/>
        <w:t>și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alte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informații</w:t>
      </w:r>
      <w:proofErr w:type="spellEnd"/>
      <w:r w:rsidRPr="1E77F127" w:rsidR="1E77F127">
        <w:rPr/>
        <w:t xml:space="preserve"> legate de </w:t>
      </w:r>
      <w:proofErr w:type="spellStart"/>
      <w:r w:rsidRPr="1E77F127" w:rsidR="1E77F127">
        <w:rPr/>
        <w:t>facultate</w:t>
      </w:r>
      <w:proofErr w:type="spellEnd"/>
      <w:r w:rsidRPr="1E77F127" w:rsidR="1E77F127">
        <w:rPr/>
        <w:t xml:space="preserve"> (</w:t>
      </w:r>
      <w:proofErr w:type="spellStart"/>
      <w:r w:rsidRPr="1E77F127" w:rsidR="1E77F127">
        <w:rPr/>
        <w:t>deschid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pagină</w:t>
      </w:r>
      <w:proofErr w:type="spellEnd"/>
      <w:r w:rsidRPr="1E77F127" w:rsidR="1E77F127">
        <w:rPr/>
        <w:t xml:space="preserve"> de pe </w:t>
      </w:r>
      <w:proofErr w:type="spellStart"/>
      <w:r w:rsidRPr="1E77F127" w:rsidR="1E77F127">
        <w:rPr/>
        <w:t>siteul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facultății</w:t>
      </w:r>
      <w:proofErr w:type="spellEnd"/>
      <w:r w:rsidRPr="1E77F127" w:rsidR="1E77F127">
        <w:rPr/>
        <w:t xml:space="preserve"> pentru mai multe detalii)</w:t>
      </w:r>
    </w:p>
    <w:p w:rsidR="1E77F127" w:rsidP="1E77F127" w:rsidRDefault="1E77F127" w14:paraId="766905E9" w14:textId="145F8801">
      <w:pPr>
        <w:pStyle w:val="Heading2"/>
        <w:bidi w:val="0"/>
      </w:pPr>
      <w:proofErr w:type="spellStart"/>
      <w:r w:rsidRPr="1E77F127" w:rsidR="1E77F127">
        <w:rPr/>
        <w:t>Notificări</w:t>
      </w:r>
      <w:proofErr w:type="spellEnd"/>
      <w:r w:rsidRPr="1E77F127" w:rsidR="1E77F127">
        <w:rPr/>
        <w:t xml:space="preserve">: </w:t>
      </w:r>
    </w:p>
    <w:p w:rsidR="1E77F127" w:rsidP="1E77F127" w:rsidRDefault="1E77F127" w14:paraId="0E4E1BE7" w14:textId="5FAE3474">
      <w:pPr>
        <w:pStyle w:val="Normal"/>
        <w:bidi w:val="0"/>
      </w:pPr>
      <w:proofErr w:type="spellStart"/>
      <w:r w:rsidRPr="1E77F127" w:rsidR="1E77F127">
        <w:rPr/>
        <w:t>Abonările</w:t>
      </w:r>
      <w:proofErr w:type="spellEnd"/>
      <w:r w:rsidRPr="1E77F127" w:rsidR="1E77F127">
        <w:rPr/>
        <w:t xml:space="preserve"> la board-</w:t>
      </w:r>
      <w:proofErr w:type="spellStart"/>
      <w:r w:rsidRPr="1E77F127" w:rsidR="1E77F127">
        <w:rPr/>
        <w:t>uri</w:t>
      </w:r>
      <w:proofErr w:type="spellEnd"/>
      <w:r w:rsidRPr="1E77F127" w:rsidR="1E77F127">
        <w:rPr/>
        <w:t xml:space="preserve"> + </w:t>
      </w:r>
      <w:proofErr w:type="spellStart"/>
      <w:r w:rsidRPr="1E77F127" w:rsidR="1E77F127">
        <w:rPr/>
        <w:t>noutăți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pentru</w:t>
      </w:r>
      <w:proofErr w:type="spellEnd"/>
      <w:r w:rsidRPr="1E77F127" w:rsidR="1E77F127">
        <w:rPr/>
        <w:t xml:space="preserve"> board-ul </w:t>
      </w:r>
      <w:proofErr w:type="spellStart"/>
      <w:r w:rsidRPr="1E77F127" w:rsidR="1E77F127">
        <w:rPr/>
        <w:t>respectiv</w:t>
      </w:r>
      <w:proofErr w:type="spellEnd"/>
      <w:r w:rsidRPr="1E77F127" w:rsidR="1E77F127">
        <w:rPr/>
        <w:t xml:space="preserve"> + resurse</w:t>
      </w:r>
    </w:p>
    <w:p w:rsidR="1E77F127" w:rsidP="1E77F127" w:rsidRDefault="1E77F127" w14:paraId="7EBBF915" w14:textId="74F411C1">
      <w:pPr>
        <w:pStyle w:val="Normal"/>
        <w:bidi w:val="0"/>
      </w:pPr>
      <w:proofErr w:type="spellStart"/>
      <w:r w:rsidRPr="1E77F127" w:rsidR="1E77F127">
        <w:rPr/>
        <w:t>Căutare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după</w:t>
      </w:r>
      <w:proofErr w:type="spellEnd"/>
      <w:r w:rsidRPr="1E77F127" w:rsidR="1E77F127">
        <w:rPr/>
        <w:t xml:space="preserve"> un keyword</w:t>
      </w:r>
    </w:p>
    <w:p w:rsidR="1E77F127" w:rsidP="1E77F127" w:rsidRDefault="1E77F127" w14:paraId="1C2D94F3" w14:textId="5E22EEE4">
      <w:pPr>
        <w:pStyle w:val="Normal"/>
        <w:bidi w:val="0"/>
      </w:pPr>
      <w:proofErr w:type="spellStart"/>
      <w:r w:rsidRPr="1E77F127" w:rsidR="1E77F127">
        <w:rPr/>
        <w:t>Buton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abonare</w:t>
      </w:r>
      <w:proofErr w:type="spellEnd"/>
    </w:p>
    <w:p w:rsidR="1E77F127" w:rsidP="1E77F127" w:rsidRDefault="1E77F127" w14:paraId="2B09BA82" w14:textId="61BA5AFE">
      <w:pPr>
        <w:pStyle w:val="Normal"/>
        <w:bidi w:val="0"/>
      </w:pPr>
    </w:p>
    <w:p w:rsidR="1E77F127" w:rsidP="1E77F127" w:rsidRDefault="1E77F127" w14:paraId="15594330" w14:textId="3530C3CE">
      <w:pPr>
        <w:pStyle w:val="Heading2"/>
        <w:bidi w:val="0"/>
      </w:pPr>
      <w:r w:rsidRPr="1E77F127" w:rsidR="1E77F127">
        <w:rPr/>
        <w:t>3D:</w:t>
      </w:r>
    </w:p>
    <w:p w:rsidR="1E77F127" w:rsidP="1E77F127" w:rsidRDefault="1E77F127" w14:paraId="65C686E0" w14:textId="04676F87">
      <w:pPr>
        <w:pStyle w:val="Normal"/>
        <w:bidi w:val="0"/>
      </w:pPr>
      <w:r w:rsidRPr="1E77F127" w:rsidR="1E77F127">
        <w:rPr/>
        <w:t xml:space="preserve">Model 3D al </w:t>
      </w:r>
      <w:proofErr w:type="spellStart"/>
      <w:r w:rsidRPr="1E77F127" w:rsidR="1E77F127">
        <w:rPr/>
        <w:t>facultății</w:t>
      </w:r>
      <w:proofErr w:type="spellEnd"/>
      <w:r w:rsidRPr="1E77F127" w:rsidR="1E77F127">
        <w:rPr/>
        <w:t xml:space="preserve"> care include </w:t>
      </w:r>
      <w:proofErr w:type="spellStart"/>
      <w:r w:rsidRPr="1E77F127" w:rsidR="1E77F127">
        <w:rPr/>
        <w:t>toate</w:t>
      </w:r>
      <w:proofErr w:type="spellEnd"/>
      <w:r w:rsidRPr="1E77F127" w:rsidR="1E77F127">
        <w:rPr/>
        <w:t xml:space="preserve"> sălile </w:t>
      </w:r>
    </w:p>
    <w:p w:rsidR="1E77F127" w:rsidP="1E77F127" w:rsidRDefault="1E77F127" w14:paraId="7F4580C0" w14:textId="7893C95B">
      <w:pPr>
        <w:pStyle w:val="Normal"/>
        <w:bidi w:val="0"/>
      </w:pPr>
      <w:proofErr w:type="spellStart"/>
      <w:r w:rsidRPr="1E77F127" w:rsidR="1E77F127">
        <w:rPr/>
        <w:t>Opțiune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mers</w:t>
      </w:r>
      <w:proofErr w:type="spellEnd"/>
      <w:r w:rsidRPr="1E77F127" w:rsidR="1E77F127">
        <w:rPr/>
        <w:t xml:space="preserve"> automat de la un </w:t>
      </w:r>
      <w:proofErr w:type="spellStart"/>
      <w:r w:rsidRPr="1E77F127" w:rsidR="1E77F127">
        <w:rPr/>
        <w:t>punct</w:t>
      </w:r>
      <w:proofErr w:type="spellEnd"/>
      <w:r w:rsidRPr="1E77F127" w:rsidR="1E77F127">
        <w:rPr/>
        <w:t xml:space="preserve"> A la un </w:t>
      </w:r>
      <w:proofErr w:type="spellStart"/>
      <w:r w:rsidRPr="1E77F127" w:rsidR="1E77F127">
        <w:rPr/>
        <w:t>punct</w:t>
      </w:r>
      <w:proofErr w:type="spellEnd"/>
      <w:r w:rsidRPr="1E77F127" w:rsidR="1E77F127">
        <w:rPr/>
        <w:t xml:space="preserve"> B (ex. De la Secretariat la C2 etc.)</w:t>
      </w:r>
    </w:p>
    <w:p w:rsidR="1E77F127" w:rsidP="1E77F127" w:rsidRDefault="1E77F127" w14:paraId="186DC429" w14:textId="1015D7A6">
      <w:pPr>
        <w:pStyle w:val="Normal"/>
        <w:bidi w:val="0"/>
      </w:pPr>
      <w:proofErr w:type="spellStart"/>
      <w:r w:rsidRPr="1E77F127" w:rsidR="1E77F127">
        <w:rPr/>
        <w:t>Opțiune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găsește</w:t>
      </w:r>
      <w:proofErr w:type="spellEnd"/>
      <w:r w:rsidRPr="1E77F127" w:rsidR="1E77F127">
        <w:rPr/>
        <w:t xml:space="preserve"> cabinet </w:t>
      </w:r>
    </w:p>
    <w:p w:rsidR="1E77F127" w:rsidP="1E77F127" w:rsidRDefault="1E77F127" w14:paraId="56EF4D81" w14:textId="162801B6">
      <w:pPr>
        <w:pStyle w:val="Normal"/>
        <w:bidi w:val="0"/>
      </w:pPr>
      <w:proofErr w:type="spellStart"/>
      <w:r w:rsidRPr="1E77F127" w:rsidR="1E77F127">
        <w:rPr/>
        <w:t>Mișscare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liberă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în</w:t>
      </w:r>
      <w:proofErr w:type="spellEnd"/>
      <w:r w:rsidRPr="1E77F127" w:rsidR="1E77F127">
        <w:rPr/>
        <w:t xml:space="preserve"> </w:t>
      </w:r>
      <w:proofErr w:type="spellStart"/>
      <w:r w:rsidRPr="1E77F127" w:rsidR="1E77F127">
        <w:rPr/>
        <w:t>interiorul</w:t>
      </w:r>
      <w:proofErr w:type="spellEnd"/>
      <w:r w:rsidRPr="1E77F127" w:rsidR="1E77F127">
        <w:rPr/>
        <w:t xml:space="preserve"> modelului</w:t>
      </w:r>
    </w:p>
    <w:p w:rsidR="48F6C589" w:rsidP="48F6C589" w:rsidRDefault="48F6C589" w14:paraId="696733DB" w14:textId="687C2846">
      <w:pPr>
        <w:pStyle w:val="Normal"/>
        <w:bidi w:val="0"/>
      </w:pPr>
      <w:proofErr w:type="spellStart"/>
      <w:r w:rsidR="48F6C589">
        <w:rPr/>
        <w:t>Versiune</w:t>
      </w:r>
      <w:proofErr w:type="spellEnd"/>
      <w:r w:rsidR="48F6C589">
        <w:rPr/>
        <w:t xml:space="preserve"> mobile – </w:t>
      </w:r>
      <w:proofErr w:type="spellStart"/>
      <w:r w:rsidR="48F6C589">
        <w:rPr/>
        <w:t>adaptarea</w:t>
      </w:r>
      <w:proofErr w:type="spellEnd"/>
      <w:r w:rsidR="48F6C589">
        <w:rPr/>
        <w:t xml:space="preserve"> </w:t>
      </w:r>
      <w:proofErr w:type="spellStart"/>
      <w:r w:rsidR="48F6C589">
        <w:rPr/>
        <w:t>produsului</w:t>
      </w:r>
      <w:proofErr w:type="spellEnd"/>
      <w:r w:rsidR="48F6C589">
        <w:rPr/>
        <w:t xml:space="preserve"> final </w:t>
      </w:r>
      <w:proofErr w:type="spellStart"/>
      <w:r w:rsidR="48F6C589">
        <w:rPr/>
        <w:t>pentru</w:t>
      </w:r>
      <w:proofErr w:type="spellEnd"/>
      <w:r w:rsidR="48F6C589">
        <w:rPr/>
        <w:t xml:space="preserve"> o </w:t>
      </w:r>
      <w:proofErr w:type="spellStart"/>
      <w:r w:rsidR="48F6C589">
        <w:rPr/>
        <w:t>versiune</w:t>
      </w:r>
      <w:proofErr w:type="spellEnd"/>
      <w:r w:rsidR="48F6C589">
        <w:rPr/>
        <w:t xml:space="preserve"> de mobile (</w:t>
      </w:r>
      <w:proofErr w:type="spellStart"/>
      <w:r w:rsidR="48F6C589">
        <w:rPr/>
        <w:t>reîmpărțirea</w:t>
      </w:r>
      <w:proofErr w:type="spellEnd"/>
      <w:r w:rsidR="48F6C589">
        <w:rPr/>
        <w:t xml:space="preserve"> de task-uri)</w:t>
      </w:r>
    </w:p>
    <w:p w:rsidR="48F6C589" w:rsidP="48F6C589" w:rsidRDefault="48F6C589" w14:paraId="6D5DCBB1" w14:textId="3B31D925">
      <w:pPr>
        <w:pStyle w:val="Normal"/>
        <w:bidi w:val="0"/>
      </w:pPr>
      <w:r w:rsidR="48F6C589">
        <w:rPr/>
        <w:t xml:space="preserve">Responsive </w:t>
      </w:r>
    </w:p>
    <w:p w:rsidR="48F6C589" w:rsidP="48F6C589" w:rsidRDefault="48F6C589" w14:paraId="50F7E81A" w14:textId="66033F6F">
      <w:pPr>
        <w:pStyle w:val="Normal"/>
        <w:bidi w:val="0"/>
      </w:pPr>
    </w:p>
    <w:p w:rsidR="48F6C589" w:rsidP="48F6C589" w:rsidRDefault="48F6C589" w14:paraId="1D130448" w14:textId="13BCF1A1">
      <w:pPr>
        <w:pStyle w:val="Normal"/>
        <w:bidi w:val="0"/>
      </w:pPr>
    </w:p>
    <w:p w:rsidR="48F6C589" w:rsidP="48F6C589" w:rsidRDefault="48F6C589" w14:paraId="36E9E993" w14:textId="0CE9DD12">
      <w:pPr>
        <w:pStyle w:val="Normal"/>
      </w:pPr>
    </w:p>
    <w:p w:rsidR="48F6C589" w:rsidP="48F6C589" w:rsidRDefault="48F6C589" w14:paraId="0B14124F" w14:textId="62AB1725">
      <w:pPr>
        <w:pStyle w:val="Normal"/>
      </w:pPr>
    </w:p>
    <w:p w:rsidR="48F6C589" w:rsidP="48F6C589" w:rsidRDefault="48F6C589" w14:paraId="20843EBB" w14:textId="63CC98A0">
      <w:pPr>
        <w:pStyle w:val="Normal"/>
      </w:pPr>
    </w:p>
    <w:p w:rsidR="48F6C589" w:rsidP="48F6C589" w:rsidRDefault="48F6C589" w14:paraId="48342D6E" w14:textId="0E7205F2">
      <w:pPr>
        <w:pStyle w:val="Normal"/>
      </w:pPr>
    </w:p>
    <w:p w:rsidR="48F6C589" w:rsidP="48F6C589" w:rsidRDefault="48F6C589" w14:paraId="6317AA84" w14:textId="183AE041">
      <w:pPr>
        <w:pStyle w:val="Heading2"/>
      </w:pPr>
    </w:p>
    <w:p w:rsidR="65FF2EEE" w:rsidP="65FF2EEE" w:rsidRDefault="65FF2EEE" w14:paraId="243154BF" w14:textId="51906AE0">
      <w:pPr>
        <w:pStyle w:val="Normal"/>
        <w:rPr>
          <w:noProof w:val="0"/>
          <w:lang w:val="en-US"/>
        </w:rPr>
      </w:pPr>
    </w:p>
    <w:p w:rsidR="65FF2EEE" w:rsidP="65FF2EEE" w:rsidRDefault="65FF2EEE" w14:paraId="573FADDA" w14:textId="5C30EAB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B884EC"/>
  <w15:docId w15:val="{42b945c6-d78f-4cfa-b964-5af915ed3fbc}"/>
  <w:rsids>
    <w:rsidRoot w:val="2DC3070D"/>
    <w:rsid w:val="1E77F127"/>
    <w:rsid w:val="24B884EC"/>
    <w:rsid w:val="2DC3070D"/>
    <w:rsid w:val="48F6C589"/>
    <w:rsid w:val="65FF2E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c07c11c0f634482" /><Relationship Type="http://schemas.openxmlformats.org/officeDocument/2006/relationships/hyperlink" Target="mailto:prenume.nume@students.info.uaic.ro" TargetMode="External" Id="R078d05bc452440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2019-05-27T20:18:03.5186552Z</dcterms:created>
  <dcterms:modified xsi:type="dcterms:W3CDTF">2019-05-27T20:36:43.8207327Z</dcterms:modified>
  <dc:creator>Faye Celestial</dc:creator>
  <lastModifiedBy>Faye Celestial</lastModifiedBy>
</coreProperties>
</file>