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F2EEE" w:rsidP="65FF2EEE" w:rsidRDefault="65FF2EEE" w14:paraId="445C8B7A" w14:textId="7B7FB587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FF2EEE" w:rsidR="65FF2EEE">
        <w:rPr>
          <w:noProof w:val="0"/>
          <w:lang w:val="en-US"/>
        </w:rPr>
        <w:t xml:space="preserve">FRONT-END BACKLOG for </w:t>
      </w:r>
      <w:proofErr w:type="spellStart"/>
      <w:r w:rsidRPr="65FF2EEE" w:rsidR="65FF2EEE">
        <w:rPr>
          <w:noProof w:val="0"/>
          <w:lang w:val="en-US"/>
        </w:rPr>
        <w:t>FIIStudent</w:t>
      </w:r>
      <w:proofErr w:type="spellEnd"/>
    </w:p>
    <w:p w:rsidR="65FF2EEE" w:rsidP="65FF2EEE" w:rsidRDefault="65FF2EEE" w14:paraId="6A76CD63" w14:textId="3DCA769E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FF2EEE" w:rsidR="65FF2EEE">
        <w:rPr>
          <w:noProof w:val="0"/>
          <w:lang w:val="en-US"/>
        </w:rPr>
        <w:t>Teșu</w:t>
      </w:r>
      <w:proofErr w:type="spellEnd"/>
      <w:r w:rsidRPr="65FF2EEE" w:rsidR="65FF2EEE">
        <w:rPr>
          <w:noProof w:val="0"/>
          <w:lang w:val="en-US"/>
        </w:rPr>
        <w:t xml:space="preserve"> Cristina</w:t>
      </w:r>
    </w:p>
    <w:p w:rsidR="65FF2EEE" w:rsidP="65FF2EEE" w:rsidRDefault="65FF2EEE" w14:paraId="1A97CB7B" w14:textId="378B77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FF2EEE" w:rsidP="65FF2EEE" w:rsidRDefault="65FF2EEE" w14:paraId="39C78673" w14:textId="2E559E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FF2EEE" w:rsidP="65FF2EEE" w:rsidRDefault="65FF2EEE" w14:paraId="1C267302" w14:textId="61AFD456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1.1 Cerințe minime:</w:t>
      </w:r>
    </w:p>
    <w:p w:rsidR="65FF2EEE" w:rsidP="65FF2EEE" w:rsidRDefault="65FF2EEE" w14:paraId="379C7158" w14:textId="1021318D">
      <w:pPr>
        <w:pStyle w:val="Normal"/>
        <w:rPr>
          <w:noProof w:val="0"/>
          <w:lang w:val="en-US"/>
        </w:rPr>
      </w:pPr>
    </w:p>
    <w:p w:rsidR="65FF2EEE" w:rsidP="65FF2EEE" w:rsidRDefault="65FF2EEE" w14:paraId="7588ACD4" w14:textId="7C115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Realizarea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interfețe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atractive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accesibile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responsive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acesteia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Scopul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aplicației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oferi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posibilitatea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studenților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a-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 o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pagină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profil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personalizată, de a consulta orarul personalizat, de a intra în contact cu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restul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colegilor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prim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notificări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privire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noile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evenimente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cadrul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facultății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anumite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schimbări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legate de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desfășurarea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activităților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FF2EEE" w:rsidP="65FF2EEE" w:rsidRDefault="65FF2EEE" w14:paraId="3D3BCCFF" w14:textId="7BF567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FF2EEE" w:rsidP="65FF2EEE" w:rsidRDefault="65FF2EEE" w14:noSpellErr="1" w14:paraId="2F972E36" w14:textId="5F520DF4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1.2 Planning:</w:t>
      </w:r>
    </w:p>
    <w:p w:rsidR="65FF2EEE" w:rsidRDefault="65FF2EEE" w14:paraId="5DEFED86" w14:textId="3A7E4525"/>
    <w:p w:rsidR="65FF2EEE" w:rsidP="65FF2EEE" w:rsidRDefault="65FF2EEE" w14:paraId="6A438B53" w14:textId="0E307E71">
      <w:pPr>
        <w:pStyle w:val="Normal"/>
      </w:pPr>
      <w:proofErr w:type="spellStart"/>
      <w:r w:rsidR="65FF2EEE">
        <w:rPr/>
        <w:t>Realizarea</w:t>
      </w:r>
      <w:proofErr w:type="spellEnd"/>
      <w:r w:rsidR="65FF2EEE">
        <w:rPr/>
        <w:t xml:space="preserve"> </w:t>
      </w:r>
      <w:proofErr w:type="spellStart"/>
      <w:r w:rsidR="65FF2EEE">
        <w:rPr/>
        <w:t>unui</w:t>
      </w:r>
      <w:proofErr w:type="spellEnd"/>
      <w:r w:rsidR="65FF2EEE">
        <w:rPr/>
        <w:t xml:space="preserve"> template </w:t>
      </w:r>
      <w:proofErr w:type="spellStart"/>
      <w:r w:rsidR="65FF2EEE">
        <w:rPr/>
        <w:t>pentru</w:t>
      </w:r>
      <w:proofErr w:type="spellEnd"/>
      <w:r w:rsidR="65FF2EEE">
        <w:rPr/>
        <w:t xml:space="preserve"> </w:t>
      </w:r>
      <w:proofErr w:type="spellStart"/>
      <w:r w:rsidR="65FF2EEE">
        <w:rPr/>
        <w:t>pagina</w:t>
      </w:r>
      <w:proofErr w:type="spellEnd"/>
      <w:r w:rsidR="65FF2EEE">
        <w:rPr/>
        <w:t xml:space="preserve"> </w:t>
      </w:r>
      <w:proofErr w:type="spellStart"/>
      <w:r w:rsidR="65FF2EEE">
        <w:rPr/>
        <w:t>principală</w:t>
      </w:r>
      <w:proofErr w:type="spellEnd"/>
      <w:r w:rsidR="65FF2EEE">
        <w:rPr/>
        <w:t xml:space="preserve">, </w:t>
      </w:r>
      <w:proofErr w:type="spellStart"/>
      <w:r w:rsidR="65FF2EEE">
        <w:rPr/>
        <w:t>urmând</w:t>
      </w:r>
      <w:proofErr w:type="spellEnd"/>
      <w:r w:rsidR="65FF2EEE">
        <w:rPr/>
        <w:t xml:space="preserve"> </w:t>
      </w:r>
      <w:proofErr w:type="spellStart"/>
      <w:r w:rsidR="65FF2EEE">
        <w:rPr/>
        <w:t>să</w:t>
      </w:r>
      <w:proofErr w:type="spellEnd"/>
      <w:r w:rsidR="65FF2EEE">
        <w:rPr/>
        <w:t xml:space="preserve"> fie </w:t>
      </w:r>
      <w:proofErr w:type="spellStart"/>
      <w:r w:rsidR="65FF2EEE">
        <w:rPr/>
        <w:t>adăugate</w:t>
      </w:r>
      <w:proofErr w:type="spellEnd"/>
      <w:r w:rsidR="65FF2EEE">
        <w:rPr/>
        <w:t xml:space="preserve"> </w:t>
      </w:r>
      <w:proofErr w:type="spellStart"/>
      <w:r w:rsidR="65FF2EEE">
        <w:rPr/>
        <w:t>mai</w:t>
      </w:r>
      <w:proofErr w:type="spellEnd"/>
      <w:r w:rsidR="65FF2EEE">
        <w:rPr/>
        <w:t xml:space="preserve"> </w:t>
      </w:r>
      <w:proofErr w:type="spellStart"/>
      <w:r w:rsidR="65FF2EEE">
        <w:rPr/>
        <w:t>apoi</w:t>
      </w:r>
      <w:proofErr w:type="spellEnd"/>
      <w:r w:rsidR="65FF2EEE">
        <w:rPr/>
        <w:t xml:space="preserve"> </w:t>
      </w:r>
      <w:proofErr w:type="spellStart"/>
      <w:r w:rsidR="65FF2EEE">
        <w:rPr/>
        <w:t>și</w:t>
      </w:r>
      <w:proofErr w:type="spellEnd"/>
      <w:r w:rsidR="65FF2EEE">
        <w:rPr/>
        <w:t xml:space="preserve"> </w:t>
      </w:r>
      <w:proofErr w:type="spellStart"/>
      <w:r w:rsidR="65FF2EEE">
        <w:rPr/>
        <w:t>restul</w:t>
      </w:r>
      <w:proofErr w:type="spellEnd"/>
      <w:r w:rsidR="65FF2EEE">
        <w:rPr/>
        <w:t xml:space="preserve"> </w:t>
      </w:r>
      <w:proofErr w:type="spellStart"/>
      <w:r w:rsidR="65FF2EEE">
        <w:rPr/>
        <w:t>paginilor</w:t>
      </w:r>
      <w:proofErr w:type="spellEnd"/>
      <w:r w:rsidR="65FF2EEE">
        <w:rPr/>
        <w:t xml:space="preserve"> </w:t>
      </w:r>
      <w:proofErr w:type="spellStart"/>
      <w:r w:rsidR="65FF2EEE">
        <w:rPr/>
        <w:t>prezente</w:t>
      </w:r>
      <w:proofErr w:type="spellEnd"/>
      <w:r w:rsidR="65FF2EEE">
        <w:rPr/>
        <w:t xml:space="preserve"> </w:t>
      </w:r>
      <w:proofErr w:type="spellStart"/>
      <w:r w:rsidR="65FF2EEE">
        <w:rPr/>
        <w:t>în</w:t>
      </w:r>
      <w:proofErr w:type="spellEnd"/>
      <w:r w:rsidR="65FF2EEE">
        <w:rPr/>
        <w:t xml:space="preserve"> navbar care </w:t>
      </w:r>
      <w:proofErr w:type="spellStart"/>
      <w:r w:rsidR="65FF2EEE">
        <w:rPr/>
        <w:t>să</w:t>
      </w:r>
      <w:proofErr w:type="spellEnd"/>
      <w:r w:rsidR="65FF2EEE">
        <w:rPr/>
        <w:t xml:space="preserve"> </w:t>
      </w:r>
      <w:proofErr w:type="spellStart"/>
      <w:r w:rsidR="65FF2EEE">
        <w:rPr/>
        <w:t>urmeze</w:t>
      </w:r>
      <w:proofErr w:type="spellEnd"/>
      <w:r w:rsidR="65FF2EEE">
        <w:rPr/>
        <w:t xml:space="preserve"> </w:t>
      </w:r>
      <w:proofErr w:type="spellStart"/>
      <w:r w:rsidR="65FF2EEE">
        <w:rPr/>
        <w:t>același</w:t>
      </w:r>
      <w:proofErr w:type="spellEnd"/>
      <w:r w:rsidR="65FF2EEE">
        <w:rPr/>
        <w:t xml:space="preserve"> design, </w:t>
      </w:r>
      <w:proofErr w:type="spellStart"/>
      <w:r w:rsidR="65FF2EEE">
        <w:rPr/>
        <w:t>cât</w:t>
      </w:r>
      <w:proofErr w:type="spellEnd"/>
      <w:r w:rsidR="65FF2EEE">
        <w:rPr/>
        <w:t xml:space="preserve"> </w:t>
      </w:r>
      <w:proofErr w:type="spellStart"/>
      <w:r w:rsidR="65FF2EEE">
        <w:rPr/>
        <w:t>și</w:t>
      </w:r>
      <w:proofErr w:type="spellEnd"/>
      <w:r w:rsidR="65FF2EEE">
        <w:rPr/>
        <w:t xml:space="preserve"> </w:t>
      </w:r>
      <w:proofErr w:type="spellStart"/>
      <w:r w:rsidR="65FF2EEE">
        <w:rPr/>
        <w:t>funcționalitățile</w:t>
      </w:r>
      <w:proofErr w:type="spellEnd"/>
      <w:r w:rsidR="65FF2EEE">
        <w:rPr/>
        <w:t xml:space="preserve"> </w:t>
      </w:r>
      <w:proofErr w:type="spellStart"/>
      <w:r w:rsidR="65FF2EEE">
        <w:rPr/>
        <w:t>prezentate</w:t>
      </w:r>
      <w:proofErr w:type="spellEnd"/>
      <w:r w:rsidR="65FF2EEE">
        <w:rPr/>
        <w:t xml:space="preserve"> </w:t>
      </w:r>
      <w:proofErr w:type="spellStart"/>
      <w:r w:rsidR="65FF2EEE">
        <w:rPr/>
        <w:t>mai</w:t>
      </w:r>
      <w:proofErr w:type="spellEnd"/>
      <w:r w:rsidR="65FF2EEE">
        <w:rPr/>
        <w:t xml:space="preserve"> sus. Se </w:t>
      </w:r>
      <w:proofErr w:type="spellStart"/>
      <w:r w:rsidR="65FF2EEE">
        <w:rPr/>
        <w:t>vor</w:t>
      </w:r>
      <w:proofErr w:type="spellEnd"/>
      <w:r w:rsidR="65FF2EEE">
        <w:rPr/>
        <w:t xml:space="preserve"> </w:t>
      </w:r>
      <w:proofErr w:type="spellStart"/>
      <w:r w:rsidR="65FF2EEE">
        <w:rPr/>
        <w:t>împărți</w:t>
      </w:r>
      <w:proofErr w:type="spellEnd"/>
      <w:r w:rsidR="65FF2EEE">
        <w:rPr/>
        <w:t xml:space="preserve"> task-</w:t>
      </w:r>
      <w:proofErr w:type="spellStart"/>
      <w:r w:rsidR="65FF2EEE">
        <w:rPr/>
        <w:t>uri</w:t>
      </w:r>
      <w:proofErr w:type="spellEnd"/>
      <w:r w:rsidR="65FF2EEE">
        <w:rPr/>
        <w:t xml:space="preserve"> </w:t>
      </w:r>
      <w:proofErr w:type="spellStart"/>
      <w:r w:rsidR="65FF2EEE">
        <w:rPr/>
        <w:t>pentru</w:t>
      </w:r>
      <w:proofErr w:type="spellEnd"/>
      <w:r w:rsidR="65FF2EEE">
        <w:rPr/>
        <w:t xml:space="preserve"> </w:t>
      </w:r>
      <w:proofErr w:type="spellStart"/>
      <w:r w:rsidR="65FF2EEE">
        <w:rPr/>
        <w:t>realizarea</w:t>
      </w:r>
      <w:proofErr w:type="spellEnd"/>
      <w:r w:rsidR="65FF2EEE">
        <w:rPr/>
        <w:t xml:space="preserve"> </w:t>
      </w:r>
      <w:proofErr w:type="spellStart"/>
      <w:r w:rsidR="65FF2EEE">
        <w:rPr/>
        <w:t>elementelor</w:t>
      </w:r>
      <w:proofErr w:type="spellEnd"/>
      <w:r w:rsidR="65FF2EEE">
        <w:rPr/>
        <w:t xml:space="preserve"> care </w:t>
      </w:r>
      <w:proofErr w:type="spellStart"/>
      <w:r w:rsidR="65FF2EEE">
        <w:rPr/>
        <w:t>alcătuiesc</w:t>
      </w:r>
      <w:proofErr w:type="spellEnd"/>
      <w:r w:rsidR="65FF2EEE">
        <w:rPr/>
        <w:t xml:space="preserve"> </w:t>
      </w:r>
      <w:proofErr w:type="spellStart"/>
      <w:r w:rsidR="65FF2EEE">
        <w:rPr/>
        <w:t>pagina</w:t>
      </w:r>
      <w:proofErr w:type="spellEnd"/>
      <w:r w:rsidR="65FF2EEE">
        <w:rPr/>
        <w:t>.</w:t>
      </w:r>
    </w:p>
    <w:p w:rsidR="65FF2EEE" w:rsidRDefault="65FF2EEE" w14:paraId="02121A7C" w14:textId="24664848"/>
    <w:p w:rsidR="65FF2EEE" w:rsidP="65FF2EEE" w:rsidRDefault="65FF2EEE" w14:noSpellErr="1" w14:paraId="1C29C6AE" w14:textId="2AA25914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1.3 Analysis:</w:t>
      </w:r>
    </w:p>
    <w:p w:rsidR="65FF2EEE" w:rsidP="65FF2EEE" w:rsidRDefault="65FF2EEE" w14:paraId="4A045C6D" w14:textId="04016170">
      <w:pPr>
        <w:pStyle w:val="Normal"/>
        <w:rPr>
          <w:noProof w:val="0"/>
          <w:lang w:val="en-US"/>
        </w:rPr>
      </w:pPr>
    </w:p>
    <w:p w:rsidR="65FF2EEE" w:rsidRDefault="65FF2EEE" w14:paraId="6DE7EE4E" w14:textId="7E57AF59">
      <w:r w:rsidR="65FF2EEE">
        <w:rPr/>
        <w:t xml:space="preserve">O </w:t>
      </w:r>
      <w:proofErr w:type="spellStart"/>
      <w:r w:rsidR="65FF2EEE">
        <w:rPr/>
        <w:t>analiză</w:t>
      </w:r>
      <w:proofErr w:type="spellEnd"/>
      <w:r w:rsidR="65FF2EEE">
        <w:rPr/>
        <w:t xml:space="preserve"> a </w:t>
      </w:r>
      <w:proofErr w:type="spellStart"/>
      <w:r w:rsidR="65FF2EEE">
        <w:rPr/>
        <w:t>competențelor</w:t>
      </w:r>
      <w:proofErr w:type="spellEnd"/>
      <w:r w:rsidR="65FF2EEE">
        <w:rPr/>
        <w:t xml:space="preserve"> </w:t>
      </w:r>
      <w:proofErr w:type="spellStart"/>
      <w:r w:rsidR="65FF2EEE">
        <w:rPr/>
        <w:t>echipei</w:t>
      </w:r>
      <w:proofErr w:type="spellEnd"/>
      <w:r w:rsidR="65FF2EEE">
        <w:rPr/>
        <w:t xml:space="preserve">, </w:t>
      </w:r>
      <w:proofErr w:type="spellStart"/>
      <w:r w:rsidR="65FF2EEE">
        <w:rPr/>
        <w:t>însușirea</w:t>
      </w:r>
      <w:proofErr w:type="spellEnd"/>
      <w:r w:rsidR="65FF2EEE">
        <w:rPr/>
        <w:t xml:space="preserve"> de </w:t>
      </w:r>
      <w:proofErr w:type="spellStart"/>
      <w:r w:rsidR="65FF2EEE">
        <w:rPr/>
        <w:t>noi</w:t>
      </w:r>
      <w:proofErr w:type="spellEnd"/>
      <w:r w:rsidR="65FF2EEE">
        <w:rPr/>
        <w:t xml:space="preserve"> </w:t>
      </w:r>
      <w:proofErr w:type="spellStart"/>
      <w:r w:rsidR="65FF2EEE">
        <w:rPr/>
        <w:t>cunoștințe</w:t>
      </w:r>
      <w:proofErr w:type="spellEnd"/>
      <w:r w:rsidR="65FF2EEE">
        <w:rPr/>
        <w:t xml:space="preserve"> legate de </w:t>
      </w:r>
      <w:proofErr w:type="spellStart"/>
      <w:r w:rsidR="65FF2EEE">
        <w:rPr/>
        <w:t>tehnologiile</w:t>
      </w:r>
      <w:proofErr w:type="spellEnd"/>
      <w:r w:rsidR="65FF2EEE">
        <w:rPr/>
        <w:t xml:space="preserve"> </w:t>
      </w:r>
      <w:proofErr w:type="spellStart"/>
      <w:r w:rsidR="65FF2EEE">
        <w:rPr/>
        <w:t>folosite</w:t>
      </w:r>
      <w:proofErr w:type="spellEnd"/>
      <w:r w:rsidR="65FF2EEE">
        <w:rPr/>
        <w:t xml:space="preserve"> </w:t>
      </w:r>
      <w:proofErr w:type="spellStart"/>
      <w:r w:rsidR="65FF2EEE">
        <w:rPr/>
        <w:t>și</w:t>
      </w:r>
      <w:proofErr w:type="spellEnd"/>
      <w:r w:rsidR="65FF2EEE">
        <w:rPr/>
        <w:t xml:space="preserve"> </w:t>
      </w:r>
      <w:proofErr w:type="spellStart"/>
      <w:r w:rsidR="65FF2EEE">
        <w:rPr/>
        <w:t>testarea</w:t>
      </w:r>
      <w:proofErr w:type="spellEnd"/>
      <w:r w:rsidR="65FF2EEE">
        <w:rPr/>
        <w:t xml:space="preserve"> </w:t>
      </w:r>
      <w:proofErr w:type="spellStart"/>
      <w:r w:rsidR="65FF2EEE">
        <w:rPr/>
        <w:t xml:space="preserve">paginii realizate în </w:t>
      </w:r>
      <w:r w:rsidR="65FF2EEE">
        <w:rPr/>
        <w:t>ceea</w:t>
      </w:r>
      <w:proofErr w:type="spellEnd"/>
      <w:r w:rsidR="65FF2EEE">
        <w:rPr/>
        <w:t xml:space="preserve"> </w:t>
      </w:r>
      <w:proofErr w:type="spellStart"/>
      <w:r w:rsidR="65FF2EEE">
        <w:rPr/>
        <w:t>ce</w:t>
      </w:r>
      <w:proofErr w:type="spellEnd"/>
      <w:r w:rsidR="65FF2EEE">
        <w:rPr/>
        <w:t xml:space="preserve"> </w:t>
      </w:r>
      <w:proofErr w:type="spellStart"/>
      <w:r w:rsidR="65FF2EEE">
        <w:rPr/>
        <w:t>privește</w:t>
      </w:r>
      <w:proofErr w:type="spellEnd"/>
      <w:r w:rsidR="65FF2EEE">
        <w:rPr/>
        <w:t xml:space="preserve"> </w:t>
      </w:r>
      <w:proofErr w:type="spellStart"/>
      <w:r w:rsidR="65FF2EEE">
        <w:rPr/>
        <w:t>ușurința</w:t>
      </w:r>
      <w:proofErr w:type="spellEnd"/>
      <w:r w:rsidR="65FF2EEE">
        <w:rPr/>
        <w:t xml:space="preserve"> </w:t>
      </w:r>
      <w:proofErr w:type="spellStart"/>
      <w:r w:rsidR="65FF2EEE">
        <w:rPr/>
        <w:t>accesibilității</w:t>
      </w:r>
      <w:proofErr w:type="spellEnd"/>
      <w:r w:rsidR="65FF2EEE">
        <w:rPr/>
        <w:t xml:space="preserve"> </w:t>
      </w:r>
      <w:proofErr w:type="spellStart"/>
      <w:r w:rsidR="65FF2EEE">
        <w:rPr/>
        <w:t>acesteia</w:t>
      </w:r>
      <w:proofErr w:type="spellEnd"/>
      <w:r w:rsidR="65FF2EEE">
        <w:rPr/>
        <w:t xml:space="preserve"> </w:t>
      </w:r>
      <w:proofErr w:type="spellStart"/>
      <w:r w:rsidR="65FF2EEE">
        <w:rPr/>
        <w:t>pentru</w:t>
      </w:r>
      <w:proofErr w:type="spellEnd"/>
      <w:r w:rsidR="65FF2EEE">
        <w:rPr/>
        <w:t xml:space="preserve"> </w:t>
      </w:r>
      <w:proofErr w:type="spellStart"/>
      <w:r w:rsidR="65FF2EEE">
        <w:rPr/>
        <w:t>orice</w:t>
      </w:r>
      <w:proofErr w:type="spellEnd"/>
      <w:r w:rsidR="65FF2EEE">
        <w:rPr/>
        <w:t xml:space="preserve"> tip de </w:t>
      </w:r>
      <w:proofErr w:type="spellStart"/>
      <w:r w:rsidR="65FF2EEE">
        <w:rPr/>
        <w:t>utilizator</w:t>
      </w:r>
      <w:proofErr w:type="spellEnd"/>
      <w:r w:rsidR="65FF2EEE">
        <w:rPr/>
        <w:t xml:space="preserve">, </w:t>
      </w:r>
      <w:proofErr w:type="spellStart"/>
      <w:r w:rsidR="65FF2EEE">
        <w:rPr/>
        <w:t>folosindu</w:t>
      </w:r>
      <w:proofErr w:type="spellEnd"/>
      <w:r w:rsidR="65FF2EEE">
        <w:rPr/>
        <w:t xml:space="preserve">-se </w:t>
      </w:r>
      <w:proofErr w:type="spellStart"/>
      <w:r w:rsidR="65FF2EEE">
        <w:rPr/>
        <w:t>mai</w:t>
      </w:r>
      <w:proofErr w:type="spellEnd"/>
      <w:r w:rsidR="65FF2EEE">
        <w:rPr/>
        <w:t xml:space="preserve"> </w:t>
      </w:r>
      <w:proofErr w:type="spellStart"/>
      <w:r w:rsidR="65FF2EEE">
        <w:rPr/>
        <w:t>multe</w:t>
      </w:r>
      <w:proofErr w:type="spellEnd"/>
      <w:r w:rsidR="65FF2EEE">
        <w:rPr/>
        <w:t xml:space="preserve"> </w:t>
      </w:r>
      <w:proofErr w:type="spellStart"/>
      <w:r w:rsidR="65FF2EEE">
        <w:rPr/>
        <w:t>tipuri</w:t>
      </w:r>
      <w:proofErr w:type="spellEnd"/>
      <w:r w:rsidR="65FF2EEE">
        <w:rPr/>
        <w:t xml:space="preserve"> de </w:t>
      </w:r>
      <w:proofErr w:type="spellStart"/>
      <w:r w:rsidR="65FF2EEE">
        <w:rPr/>
        <w:t>dispozitive</w:t>
      </w:r>
      <w:proofErr w:type="spellEnd"/>
      <w:r w:rsidR="65FF2EEE">
        <w:rPr/>
        <w:t>.</w:t>
      </w:r>
    </w:p>
    <w:p w:rsidR="65FF2EEE" w:rsidP="65FF2EEE" w:rsidRDefault="65FF2EEE" w14:paraId="356B3297" w14:textId="254B39FC">
      <w:pPr>
        <w:pStyle w:val="Normal"/>
      </w:pPr>
    </w:p>
    <w:p w:rsidR="65FF2EEE" w:rsidP="65FF2EEE" w:rsidRDefault="65FF2EEE" w14:noSpellErr="1" w14:paraId="191B0358" w14:textId="081B25B3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1.4 Design:</w:t>
      </w:r>
    </w:p>
    <w:p w:rsidR="65FF2EEE" w:rsidRDefault="65FF2EEE" w14:paraId="360C6189" w14:textId="6D712DDF"/>
    <w:p w:rsidR="65FF2EEE" w:rsidP="65FF2EEE" w:rsidRDefault="65FF2EEE" w14:paraId="16268ADC" w14:textId="094588EF">
      <w:pPr>
        <w:pStyle w:val="Normal"/>
      </w:pPr>
      <w:proofErr w:type="spellStart"/>
      <w:r w:rsidR="65FF2EEE">
        <w:rPr/>
        <w:t>Pagina</w:t>
      </w:r>
      <w:proofErr w:type="spellEnd"/>
      <w:r w:rsidR="65FF2EEE">
        <w:rPr/>
        <w:t xml:space="preserve"> principală care va </w:t>
      </w:r>
      <w:proofErr w:type="spellStart"/>
      <w:r w:rsidR="65FF2EEE">
        <w:rPr/>
        <w:t>conține</w:t>
      </w:r>
      <w:proofErr w:type="spellEnd"/>
      <w:r w:rsidR="65FF2EEE">
        <w:rPr/>
        <w:t xml:space="preserve">: </w:t>
      </w:r>
    </w:p>
    <w:p w:rsidR="65FF2EEE" w:rsidP="65FF2EEE" w:rsidRDefault="65FF2EEE" w14:paraId="6F20D6C6" w14:textId="5BAE03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5FF2EEE">
        <w:rPr/>
        <w:t>Header (logo, titlu și eventual alte sigle)</w:t>
      </w:r>
    </w:p>
    <w:p w:rsidR="65FF2EEE" w:rsidP="65FF2EEE" w:rsidRDefault="65FF2EEE" w14:paraId="06F5C93E" w14:textId="1C9EDAB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5FF2EEE">
        <w:rPr/>
        <w:t>Navbar</w:t>
      </w:r>
    </w:p>
    <w:p w:rsidR="65FF2EEE" w:rsidP="65FF2EEE" w:rsidRDefault="65FF2EEE" w14:paraId="65F26DF3" w14:textId="21C70F2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5FF2EEE">
        <w:rPr/>
        <w:t>Secțiunea</w:t>
      </w:r>
      <w:proofErr w:type="spellEnd"/>
      <w:r w:rsidR="65FF2EEE">
        <w:rPr/>
        <w:t xml:space="preserve"> de informații </w:t>
      </w:r>
    </w:p>
    <w:p w:rsidR="65FF2EEE" w:rsidP="65FF2EEE" w:rsidRDefault="65FF2EEE" w14:paraId="3ABA1136" w14:textId="029F1CE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5FF2EEE">
        <w:rPr/>
        <w:t>Legături</w:t>
      </w:r>
      <w:proofErr w:type="spellEnd"/>
      <w:r w:rsidR="65FF2EEE">
        <w:rPr/>
        <w:t xml:space="preserve"> </w:t>
      </w:r>
      <w:proofErr w:type="spellStart"/>
      <w:r w:rsidR="65FF2EEE">
        <w:rPr/>
        <w:t>rapide</w:t>
      </w:r>
      <w:proofErr w:type="spellEnd"/>
      <w:r w:rsidR="65FF2EEE">
        <w:rPr/>
        <w:t xml:space="preserve"> : </w:t>
      </w:r>
      <w:proofErr w:type="spellStart"/>
      <w:r w:rsidR="65FF2EEE">
        <w:rPr/>
        <w:t>orar</w:t>
      </w:r>
      <w:proofErr w:type="spellEnd"/>
      <w:r w:rsidR="65FF2EEE">
        <w:rPr/>
        <w:t xml:space="preserve">, </w:t>
      </w:r>
      <w:proofErr w:type="spellStart"/>
      <w:r w:rsidR="65FF2EEE">
        <w:rPr/>
        <w:t>contul</w:t>
      </w:r>
      <w:proofErr w:type="spellEnd"/>
      <w:r w:rsidR="65FF2EEE">
        <w:rPr/>
        <w:t xml:space="preserve"> meu, etc.</w:t>
      </w:r>
    </w:p>
    <w:p w:rsidR="65FF2EEE" w:rsidP="65FF2EEE" w:rsidRDefault="65FF2EEE" w14:paraId="5EAF1843" w14:textId="1D085A5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5FF2EEE">
        <w:rPr/>
        <w:t>Anunțuri</w:t>
      </w:r>
      <w:proofErr w:type="spellEnd"/>
      <w:r w:rsidR="65FF2EEE">
        <w:rPr/>
        <w:t xml:space="preserve"> (</w:t>
      </w:r>
      <w:proofErr w:type="spellStart"/>
      <w:r w:rsidR="65FF2EEE">
        <w:rPr/>
        <w:t>generale</w:t>
      </w:r>
      <w:proofErr w:type="spellEnd"/>
      <w:r w:rsidR="65FF2EEE">
        <w:rPr/>
        <w:t xml:space="preserve"> la </w:t>
      </w:r>
      <w:proofErr w:type="spellStart"/>
      <w:r w:rsidR="65FF2EEE">
        <w:rPr/>
        <w:t>nivel</w:t>
      </w:r>
      <w:proofErr w:type="spellEnd"/>
      <w:r w:rsidR="65FF2EEE">
        <w:rPr/>
        <w:t xml:space="preserve"> de facultate)</w:t>
      </w:r>
    </w:p>
    <w:p w:rsidR="65FF2EEE" w:rsidP="65FF2EEE" w:rsidRDefault="65FF2EEE" w14:paraId="01A3CB3A" w14:textId="1707A8C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5FF2EEE">
        <w:rPr/>
        <w:t>Evenimente</w:t>
      </w:r>
      <w:proofErr w:type="spellEnd"/>
      <w:r w:rsidR="65FF2EEE">
        <w:rPr/>
        <w:t xml:space="preserve"> (generale la nivel de facultate)</w:t>
      </w:r>
    </w:p>
    <w:p w:rsidR="65FF2EEE" w:rsidP="65FF2EEE" w:rsidRDefault="65FF2EEE" w14:paraId="0C2DEE2A" w14:textId="559EF5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5FF2EEE">
        <w:rPr/>
        <w:t>Footer (</w:t>
      </w:r>
      <w:proofErr w:type="spellStart"/>
      <w:r w:rsidR="65FF2EEE">
        <w:rPr/>
        <w:t>informații</w:t>
      </w:r>
      <w:proofErr w:type="spellEnd"/>
      <w:r w:rsidR="65FF2EEE">
        <w:rPr/>
        <w:t xml:space="preserve"> de contact ale facultății)</w:t>
      </w:r>
    </w:p>
    <w:p w:rsidR="65FF2EEE" w:rsidRDefault="65FF2EEE" w14:paraId="31D8D309" w14:textId="61DF0FCF"/>
    <w:p w:rsidR="65FF2EEE" w:rsidP="65FF2EEE" w:rsidRDefault="65FF2EEE" w14:noSpellErr="1" w14:paraId="4FA13F55" w14:textId="0359DBCF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1.5 Implementation:</w:t>
      </w:r>
    </w:p>
    <w:p w:rsidR="65FF2EEE" w:rsidP="65FF2EEE" w:rsidRDefault="65FF2EEE" w14:paraId="67323E4B" w14:textId="0AA2FB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FF2EEE" w:rsidP="65FF2EEE" w:rsidRDefault="65FF2EEE" w14:paraId="3194F249" w14:textId="5381D4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Implementarea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paginii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principale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urmând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adăugate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alte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funcționalități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iterațiile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următoare</w:t>
      </w:r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FF2EEE" w:rsidRDefault="65FF2EEE" w14:paraId="1D3A813B" w14:textId="04729CB8"/>
    <w:p w:rsidR="65FF2EEE" w:rsidP="65FF2EEE" w:rsidRDefault="65FF2EEE" w14:noSpellErr="1" w14:paraId="41756D3F" w14:textId="6E3FACBC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1.6 Follow up:</w:t>
      </w:r>
    </w:p>
    <w:p w:rsidR="65FF2EEE" w:rsidRDefault="65FF2EEE" w14:paraId="437CD45A" w14:textId="08D4A03D"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Prezentarea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rezultatului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iteratiei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echipelor de Back-End și QA care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vor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analiza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vor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oferi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feedback pe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căruia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vom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imbunătăți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>adăuga</w:t>
      </w:r>
      <w:proofErr w:type="spellEnd"/>
      <w:r w:rsidRPr="65FF2EEE" w:rsidR="65FF2E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ulterior.</w:t>
      </w:r>
    </w:p>
    <w:p w:rsidR="65FF2EEE" w:rsidP="65FF2EEE" w:rsidRDefault="65FF2EEE" w14:paraId="23B7B195" w14:textId="18B964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FF2EEE" w:rsidP="65FF2EEE" w:rsidRDefault="65FF2EEE" w14:noSpellErr="1" w14:paraId="1D5C356E" w14:textId="24516753">
      <w:pPr>
        <w:pStyle w:val="Heading2"/>
        <w:rPr>
          <w:noProof w:val="0"/>
          <w:lang w:val="en-US"/>
        </w:rPr>
      </w:pPr>
      <w:r w:rsidRPr="65FF2EEE" w:rsidR="65FF2EEE">
        <w:rPr>
          <w:noProof w:val="0"/>
          <w:lang w:val="en-US"/>
        </w:rPr>
        <w:t>1.7 Conclusion:</w:t>
      </w:r>
    </w:p>
    <w:p w:rsidR="65FF2EEE" w:rsidP="65FF2EEE" w:rsidRDefault="65FF2EEE" w14:paraId="2031F491" w14:textId="2FFBB578">
      <w:pPr>
        <w:pStyle w:val="Normal"/>
        <w:rPr>
          <w:noProof w:val="0"/>
          <w:lang w:val="en-US"/>
        </w:rPr>
      </w:pPr>
    </w:p>
    <w:p w:rsidR="65FF2EEE" w:rsidP="65FF2EEE" w:rsidRDefault="65FF2EEE" w14:paraId="2AB01ACA" w14:textId="1932F642">
      <w:pPr>
        <w:pStyle w:val="Normal"/>
        <w:rPr>
          <w:noProof w:val="0"/>
          <w:lang w:val="en-US"/>
        </w:rPr>
      </w:pPr>
      <w:proofErr w:type="spellStart"/>
      <w:r w:rsidRPr="65FF2EEE" w:rsidR="65FF2EEE">
        <w:rPr>
          <w:noProof w:val="0"/>
          <w:lang w:val="en-US"/>
        </w:rPr>
        <w:t>Vom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oferi</w:t>
      </w:r>
      <w:proofErr w:type="spellEnd"/>
      <w:r w:rsidRPr="65FF2EEE" w:rsidR="65FF2EEE">
        <w:rPr>
          <w:noProof w:val="0"/>
          <w:lang w:val="en-US"/>
        </w:rPr>
        <w:t xml:space="preserve"> un model de </w:t>
      </w:r>
      <w:proofErr w:type="spellStart"/>
      <w:r w:rsidRPr="65FF2EEE" w:rsidR="65FF2EEE">
        <w:rPr>
          <w:noProof w:val="0"/>
          <w:lang w:val="en-US"/>
        </w:rPr>
        <w:t>interfață</w:t>
      </w:r>
      <w:proofErr w:type="spellEnd"/>
      <w:r w:rsidRPr="65FF2EEE" w:rsidR="65FF2EEE">
        <w:rPr>
          <w:noProof w:val="0"/>
          <w:lang w:val="en-US"/>
        </w:rPr>
        <w:t xml:space="preserve">, pe care </w:t>
      </w:r>
      <w:proofErr w:type="spellStart"/>
      <w:r w:rsidRPr="65FF2EEE" w:rsidR="65FF2EEE">
        <w:rPr>
          <w:noProof w:val="0"/>
          <w:lang w:val="en-US"/>
        </w:rPr>
        <w:t>îl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vom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trimite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mai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departe</w:t>
      </w:r>
      <w:proofErr w:type="spellEnd"/>
      <w:r w:rsidRPr="65FF2EEE" w:rsidR="65FF2EEE">
        <w:rPr>
          <w:noProof w:val="0"/>
          <w:lang w:val="en-US"/>
        </w:rPr>
        <w:t xml:space="preserve"> </w:t>
      </w:r>
      <w:proofErr w:type="spellStart"/>
      <w:r w:rsidRPr="65FF2EEE" w:rsidR="65FF2EEE">
        <w:rPr>
          <w:noProof w:val="0"/>
          <w:lang w:val="en-US"/>
        </w:rPr>
        <w:t>echipei</w:t>
      </w:r>
      <w:proofErr w:type="spellEnd"/>
      <w:r w:rsidRPr="65FF2EEE" w:rsidR="65FF2EEE">
        <w:rPr>
          <w:noProof w:val="0"/>
          <w:lang w:val="en-US"/>
        </w:rPr>
        <w:t xml:space="preserve"> de Back-End.</w:t>
      </w:r>
    </w:p>
    <w:p w:rsidR="65FF2EEE" w:rsidP="65FF2EEE" w:rsidRDefault="65FF2EEE" w14:paraId="7BCA862D" w14:textId="48FAE0A3">
      <w:pPr>
        <w:pStyle w:val="Normal"/>
        <w:rPr>
          <w:noProof w:val="0"/>
          <w:lang w:val="en-US"/>
        </w:rPr>
      </w:pPr>
    </w:p>
    <w:p w:rsidR="65FF2EEE" w:rsidP="65FF2EEE" w:rsidRDefault="65FF2EEE" w14:paraId="243154BF" w14:textId="51906AE0">
      <w:pPr>
        <w:pStyle w:val="Normal"/>
        <w:rPr>
          <w:noProof w:val="0"/>
          <w:lang w:val="en-US"/>
        </w:rPr>
      </w:pPr>
    </w:p>
    <w:p w:rsidR="65FF2EEE" w:rsidP="65FF2EEE" w:rsidRDefault="65FF2EEE" w14:paraId="573FADDA" w14:textId="5C30EAB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C3070D"/>
  <w15:docId w15:val="{aef0acf5-667f-4e42-9c5c-6b98bb0516b7}"/>
  <w:rsids>
    <w:rsidRoot w:val="2DC3070D"/>
    <w:rsid w:val="2DC3070D"/>
    <w:rsid w:val="65FF2E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07c11c0f6344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2019-03-26T16:55:16.5583242Z</dcterms:created>
  <dcterms:modified xsi:type="dcterms:W3CDTF">2019-03-26T21:32:28.6500960Z</dcterms:modified>
  <dc:creator>Cristina Teșu</dc:creator>
  <lastModifiedBy>Cristina Teșu</lastModifiedBy>
</coreProperties>
</file>