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lang w:val="en-US"/>
        </w:rPr>
        <w:t xml:space="preserve">HARTA 3D A FACULTATII: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>Pentru realizarea hartii 3D a facultatii s-a decis sa se foloseasca Unity ca si gam</w:t>
      </w:r>
      <w:r>
        <w:rPr>
          <w:rFonts w:eastAsia="Calibri" w:cs="Calibri"/>
          <w:sz w:val="22"/>
          <w:szCs w:val="22"/>
          <w:lang w:val="en-US"/>
        </w:rPr>
        <w:t>e</w:t>
      </w:r>
      <w:r>
        <w:rPr>
          <w:rFonts w:eastAsia="Calibri" w:cs="Calibri"/>
          <w:sz w:val="22"/>
          <w:szCs w:val="22"/>
          <w:lang w:val="en-US"/>
        </w:rPr>
        <w:t xml:space="preserve"> engine si Maya ca si program de modelare 3D. </w:t>
      </w:r>
    </w:p>
    <w:p>
      <w:pPr>
        <w:pStyle w:val="Normal"/>
        <w:rPr>
          <w:rFonts w:eastAsia="Calibri" w:cs="Calibri"/>
          <w:sz w:val="22"/>
          <w:szCs w:val="22"/>
          <w:lang w:val="en-US"/>
        </w:rPr>
      </w:pPr>
      <w:r>
        <w:rPr/>
      </w:r>
    </w:p>
    <w:p>
      <w:pPr>
        <w:pStyle w:val="Heading1"/>
        <w:rPr/>
      </w:pPr>
      <w:r>
        <w:rPr>
          <w:lang w:val="en-US"/>
        </w:rPr>
        <w:t>TEHNOLOGII PE CARE LE-AM LUAT ÎN CONSIDERARE – GAM</w:t>
      </w:r>
      <w:r>
        <w:rPr>
          <w:lang w:val="en-US"/>
        </w:rPr>
        <w:t>E</w:t>
      </w:r>
      <w:r>
        <w:rPr>
          <w:lang w:val="en-US"/>
        </w:rPr>
        <w:t xml:space="preserve"> ENGINE:</w:t>
      </w:r>
    </w:p>
    <w:p>
      <w:pPr>
        <w:pStyle w:val="Heading2"/>
        <w:rPr/>
      </w:pPr>
      <w:r>
        <w:rPr>
          <w:sz w:val="22"/>
          <w:szCs w:val="22"/>
          <w:lang w:val="en-US"/>
        </w:rPr>
        <w:t>UNREAL ENGINE 4 (UE4)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Avantaje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Dezavantaje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2"/>
                <w:szCs w:val="22"/>
                <w:lang w:val="en-US"/>
              </w:rPr>
              <w:t>Ruleaza rapid si este bun pentru optimizarea aplicatiei.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Limbaj de programare mai dificil (C++) spre deosebire de Unity.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Suporta HTML5, se poate folosi pe mai multe platforme si exista tutoriale de utilizare.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 xml:space="preserve">Este </w:t>
            </w: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recomandat</w:t>
            </w: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 xml:space="preserve"> pentru aplicatii complexe si pentru proiecte de foarte mari dimensiuni (de exemplu jocul Final Fantasy VII sau Fortnite).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Are o diversitate de instrumente si caracteristici care pot fi folosite si o grafica buna.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Nu este user-friendly si este dificil de utilizat.</w:t>
            </w:r>
          </w:p>
        </w:tc>
      </w:tr>
    </w:tbl>
    <w:p>
      <w:pPr>
        <w:pStyle w:val="Heading2"/>
        <w:rPr>
          <w:lang w:val="en-US"/>
        </w:rPr>
      </w:pPr>
      <w:r>
        <w:rPr/>
      </w:r>
    </w:p>
    <w:p>
      <w:pPr>
        <w:pStyle w:val="Heading2"/>
        <w:rPr/>
      </w:pPr>
      <w:r>
        <w:rPr>
          <w:lang w:val="en-US"/>
        </w:rPr>
        <w:t>CryEngine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Avantaje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Dezavantaje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Efecte realiste care simuleaza fizica lucrurilor din jur (util pentru jocuri foarte complexe care include miscarea apei, ceata etc).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Nu exista posibilitatea de functionare pe mai multe platforme, cum ar fi Android, Mac OSX sau iOS, Linux.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Sistemul este optimizat, permite realitatea virtuala si exista built-in AI.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Nu poate fi folosit pentru o varietate de proiecte si exista restrictii in acest sens.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Exista forum dedicat Q&amp;A.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Nu exista resurse de invatare foarte multe (tutoriale, documentatie).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333333"/>
                <w:sz w:val="21"/>
                <w:szCs w:val="21"/>
                <w:lang w:val="en-US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Exista bug-uri in momentul editarii.</w:t>
            </w:r>
          </w:p>
        </w:tc>
      </w:tr>
      <w:tr>
        <w:trPr/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Necesita cunostinte de C++, Flash, ActionScript si Lua (multe limbaje de programare care pot fi dificile).</w:t>
            </w:r>
          </w:p>
        </w:tc>
      </w:tr>
    </w:tbl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Heading2"/>
        <w:rPr>
          <w:u w:val="single"/>
        </w:rPr>
      </w:pPr>
      <w:r>
        <w:rPr>
          <w:u w:val="single"/>
          <w:lang w:val="en-US"/>
        </w:rPr>
        <w:t>UNITY 3D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Avantaje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Dezavantaje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Gama larga de instrumente si caracteristici usor accesibile.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In cazul editarii si crearii de imagini 3D exista unele optiuni care nu sunt disponibile pe unele platforme (Compute Shade sau Geometry Shader pe OSX sau Linux).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Integrare pe o multitudine de platforme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Exista unele resurse (putine) care nu au o documentatie ampla.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Suporta HTML5 si limbajele de programare sunt accesibile (C# si JavaScript).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N</w:t>
            </w: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u este recomandat pentru jocuri foarte avansate.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Exista multe tutoriale si multa documentatie pentru a putea lucra mai usor.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Este</w:t>
            </w:r>
            <w:r>
              <w:rPr/>
              <w:t xml:space="preserve"> user-friendly.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Poate fi utilizat pentru o gama variata de aplicatii (de mici dar si de mari dimensiuni).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 exista restrictii in privinta folosirii acestuia.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Calitatea imaginii este superioara fata de a celorlalte aplicatii si suporta redarea de imagini 3D.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Exista suport tehnic foarte bun.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Exista versiune gratuita, fara a cumpara licenta.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Exista suport AR/VR.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 necesita o intreaga echipa pentru a duce un proiect la final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>
          <w:lang w:val="en-US"/>
        </w:rPr>
        <w:t>TEHNOLOGII PE CARE LE-AM LUAT ÎN CONSIDERARE – MODELARE 3D:</w:t>
      </w:r>
    </w:p>
    <w:p>
      <w:pPr>
        <w:pStyle w:val="Heading2"/>
        <w:rPr/>
      </w:pPr>
      <w:r>
        <w:rPr>
          <w:sz w:val="22"/>
          <w:szCs w:val="22"/>
          <w:lang w:val="en-US"/>
        </w:rPr>
        <w:t>BLENDER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Avantaje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Dezavantaje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2"/>
                <w:szCs w:val="22"/>
                <w:lang w:val="en-US"/>
              </w:rPr>
              <w:t>Este open-source.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Exista bug-uri multe deoarece nu este un produs licentiat.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Exista multe instrumente ce pot fi utilizate in realizarea aplicatiilor.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Nu exista un set complet de API-uri.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Are o diversitate de instrumente si caracteristici care pot fi folosite si o grafica buna.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Nu este util pentru proiecte mai mari.</w:t>
            </w:r>
          </w:p>
        </w:tc>
      </w:tr>
      <w:tr>
        <w:trPr/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Integrare pe mai multe platforme si posibilitatea de a crea o multitudine de aplicatii (jocuri, video, filme de animatie etc).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Nu exista suport din partea producatorilor </w:t>
            </w:r>
            <w:r>
              <w:rPr>
                <w:lang w:val="en-US"/>
              </w:rPr>
              <w:t>platformei</w:t>
            </w:r>
            <w:r>
              <w:rPr>
                <w:lang w:val="en-US"/>
              </w:rPr>
              <w:t>, doar prin tutoriale comunitare.</w:t>
            </w:r>
          </w:p>
        </w:tc>
      </w:tr>
    </w:tbl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Heading2"/>
        <w:rPr/>
      </w:pPr>
      <w:r>
        <w:rPr>
          <w:lang w:val="en-US"/>
        </w:rPr>
        <w:t>ZBRUSH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Avantaje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327_464559235"/>
            <w:r>
              <w:rPr>
                <w:b/>
                <w:bCs/>
                <w:sz w:val="28"/>
                <w:szCs w:val="28"/>
                <w:lang w:val="en-US"/>
              </w:rPr>
              <w:t>Dezavantaje</w:t>
            </w:r>
            <w:bookmarkEnd w:id="0"/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 xml:space="preserve">Este util </w:t>
            </w: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in realizarea modelelor detaliate si realiste</w:t>
            </w: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Este doar un instrument de modelare, nu se poate folosi pentru filme / jocuri / animatii.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Este necesara o licenta pentru operare deci vor fi mai putine bug-uri.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Trebuie folosit in combinatie cu un pachet 3D complex.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Exista forum dedicat Q&amp;A.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Nu este usor de utilizat.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333333"/>
                <w:sz w:val="21"/>
                <w:szCs w:val="21"/>
                <w:lang w:val="en-US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Exista bug-uri in momentul editarii.</w:t>
            </w:r>
          </w:p>
        </w:tc>
      </w:tr>
      <w:tr>
        <w:trPr/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Poate fi folosit doar pe Windows si OSX. Nu este disponibil pentru alte sisteme de operare.</w:t>
            </w:r>
          </w:p>
        </w:tc>
      </w:tr>
    </w:tbl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Heading2"/>
        <w:rPr>
          <w:u w:val="single"/>
        </w:rPr>
      </w:pPr>
      <w:r>
        <w:rPr>
          <w:u w:val="single"/>
          <w:lang w:val="en-US"/>
        </w:rPr>
        <w:t>MAYA 3D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Avantaje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  <w:lang w:val="en-US"/>
              </w:rPr>
              <w:t>Dezavantaje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Gama larga de instrumente si caracteristici usor accesibile, cu o interfata personalizabila.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Curba de invatare pentru Maya este moderata.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Integrare pe mai multe platforme si posibilitatea de a crea o multitudine de aplicatii (jocuri, video, filme de animatie etc).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Exista unele resurse (putine) care nu au o documentatie ampla.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U</w:t>
            </w: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ser-friendly si sporeste productivitatea.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333333"/>
                <w:sz w:val="21"/>
                <w:szCs w:val="21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Exista multe tutoriale si multa documentatie pentru a putea lucra mai usor, cat si suport din partea pr</w:t>
            </w: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o</w:t>
            </w:r>
            <w:r>
              <w:rPr>
                <w:rFonts w:eastAsia="Calibri" w:cs="Calibri"/>
                <w:color w:val="333333"/>
                <w:sz w:val="21"/>
                <w:szCs w:val="21"/>
                <w:lang w:val="en-US"/>
              </w:rPr>
              <w:t>ducatorilor.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Poate fi utilizat de o singura persoana.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Este rapid, iar setul de interfete API sporeste puterea si functionalitatea Maya.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pot crea simulari vizuale foarte reale, </w:t>
            </w:r>
            <w:r>
              <w:rPr/>
              <w:t>animatiile si efectele vizuale pot fi realizate cu usurinta de catre utilizator</w:t>
            </w:r>
            <w:r>
              <w:rPr/>
              <w:t>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Este util pentru proiecte mari dar si mici.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Este un standard pentru modelarea 3D si animatii.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Are putine bug-uri, fiind </w:t>
            </w:r>
            <w:r>
              <w:rPr/>
              <w:t>gratis pentru studenti</w:t>
            </w:r>
            <w:r>
              <w:rPr/>
              <w:t>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46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  <w:r>
              <w:rPr/>
              <w:t>u necesita o intreaga echipa pentru a duce un proiect la final.</w:t>
            </w:r>
          </w:p>
        </w:tc>
        <w:tc>
          <w:tcPr>
            <w:tcW w:w="46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bidi w:val="0"/>
        <w:spacing w:lineRule="auto" w:line="259" w:before="0" w:after="160"/>
        <w:ind w:hanging="0"/>
        <w:jc w:val="left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Heading1"/>
        <w:bidi w:val="0"/>
        <w:spacing w:lineRule="auto" w:line="259" w:before="0" w:after="160"/>
        <w:ind w:hanging="0"/>
        <w:jc w:val="left"/>
        <w:rPr/>
      </w:pPr>
      <w:r>
        <w:rPr>
          <w:lang w:val="en-US"/>
        </w:rPr>
        <w:t>TEHNOLOGII ALESE:</w:t>
      </w:r>
    </w:p>
    <w:p>
      <w:pPr>
        <w:pStyle w:val="Normal"/>
        <w:bidi w:val="0"/>
        <w:spacing w:lineRule="auto" w:line="259" w:before="0" w:after="160"/>
        <w:ind w:hanging="0"/>
        <w:jc w:val="left"/>
        <w:rPr/>
      </w:pPr>
      <w:r>
        <w:rPr>
          <w:lang w:val="en-US"/>
        </w:rPr>
        <w:t>Unity 3D si Maya 3D.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Cateva dintre principalele motive care au contat in alegerile de mai sus au fost: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- Unity3D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Calibri" w:cs="Calibri"/>
          <w:sz w:val="22"/>
          <w:szCs w:val="22"/>
          <w:lang w:val="en-US"/>
        </w:rPr>
        <w:t>gama larga de instrumente cu care se poate lucra si caracteristici usor accesibile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Calibri" w:cs="Calibri"/>
          <w:sz w:val="22"/>
          <w:szCs w:val="22"/>
          <w:lang w:val="en-US"/>
        </w:rPr>
        <w:t>integrarea pe o multitudine de platforme in asa fel incat site-ul sa fi responsive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Calibri" w:cs="Calibri"/>
          <w:sz w:val="22"/>
          <w:szCs w:val="22"/>
          <w:lang w:val="en-US"/>
        </w:rPr>
        <w:t>exista suport pentru HTML5 si se poate folosi C# sau JavaScript pentru programare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Calibri" w:cs="Calibri"/>
          <w:sz w:val="22"/>
          <w:szCs w:val="22"/>
          <w:lang w:val="en-US"/>
        </w:rPr>
        <w:t xml:space="preserve">este user-friendly, exista tutoriale pentru o buna utilizare a caracteristicilor 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Calibri" w:cs="Calibri"/>
          <w:sz w:val="22"/>
          <w:szCs w:val="22"/>
          <w:lang w:val="en-US"/>
        </w:rPr>
        <w:t>importare facila din Maya3D prin intermediul unui plugin sau al unui obiect.</w:t>
      </w:r>
    </w:p>
    <w:p>
      <w:pPr>
        <w:pStyle w:val="Normal"/>
        <w:spacing w:before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- Maya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Calibri" w:cs="Calibri"/>
          <w:sz w:val="22"/>
          <w:szCs w:val="22"/>
          <w:lang w:val="en-US"/>
        </w:rPr>
        <w:t>animatii si efecte vizuale puternice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Calibri" w:cs="Calibri"/>
          <w:sz w:val="22"/>
          <w:szCs w:val="22"/>
          <w:lang w:val="en-US"/>
        </w:rPr>
        <w:t>interfata personalizabila, user-friendly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eastAsia="Calibri" w:cs="Calibri"/>
          <w:sz w:val="22"/>
          <w:szCs w:val="22"/>
          <w:lang w:val="en-US"/>
        </w:rPr>
        <w:t>suporta mai multe platforme si o varietate de aplicatii 3D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0"/>
        <w:jc w:val="left"/>
        <w:rPr/>
      </w:pPr>
      <w:r>
        <w:rPr>
          <w:rFonts w:eastAsia="Calibri" w:cs="Calibri"/>
          <w:sz w:val="22"/>
          <w:szCs w:val="22"/>
          <w:lang w:val="en-US"/>
        </w:rPr>
        <w:t>cuprinde instrumente pentru modelare, animatie, editare si creare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OpenSymbol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Ink_Office/6.1.3.2$Windows_x86 LibreOffice_project/</Application>
  <Pages>3</Pages>
  <Words>810</Words>
  <Characters>4436</Characters>
  <CharactersWithSpaces>5159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2019-03-31T19:29:04Z</dcterms:created>
  <dc:creator>Cristina Teșu</dc:creator>
  <dc:description/>
  <dc:language>en-US</dc:language>
  <cp:lastModifiedBy/>
  <dcterms:modified xsi:type="dcterms:W3CDTF">2019-04-16T22:28:12Z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